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378" w14:textId="6FC764E7" w:rsidR="00736420" w:rsidRPr="00CD30C7" w:rsidRDefault="007877CE" w:rsidP="00CD30C7">
      <w:pPr>
        <w:pStyle w:val="Nagwek1"/>
        <w:spacing w:line="360" w:lineRule="auto"/>
        <w:jc w:val="left"/>
        <w:rPr>
          <w:rFonts w:asciiTheme="minorHAnsi" w:hAnsiTheme="minorHAnsi" w:cstheme="minorHAnsi"/>
          <w:sz w:val="36"/>
          <w:szCs w:val="36"/>
          <w:lang w:val="pl-PL"/>
        </w:rPr>
      </w:pPr>
      <w:r w:rsidRPr="00CD30C7">
        <w:rPr>
          <w:rFonts w:asciiTheme="minorHAnsi" w:hAnsiTheme="minorHAnsi" w:cstheme="minorHAnsi"/>
          <w:sz w:val="36"/>
          <w:szCs w:val="36"/>
          <w:lang w:val="pl-PL"/>
        </w:rPr>
        <w:t>S</w:t>
      </w:r>
      <w:r w:rsidR="00FC70D1" w:rsidRPr="00CD30C7">
        <w:rPr>
          <w:rFonts w:asciiTheme="minorHAnsi" w:hAnsiTheme="minorHAnsi" w:cstheme="minorHAnsi"/>
          <w:sz w:val="36"/>
          <w:szCs w:val="36"/>
          <w:lang w:val="pl-PL"/>
        </w:rPr>
        <w:t>tat</w:t>
      </w:r>
      <w:r w:rsidR="00A96D57" w:rsidRPr="00CD30C7">
        <w:rPr>
          <w:rFonts w:asciiTheme="minorHAnsi" w:hAnsiTheme="minorHAnsi" w:cstheme="minorHAnsi"/>
          <w:sz w:val="36"/>
          <w:szCs w:val="36"/>
          <w:lang w:val="pl-PL"/>
        </w:rPr>
        <w:t>ut Przedszkola Miejskiego nr 21</w:t>
      </w:r>
      <w:r w:rsidR="00FC70D1" w:rsidRPr="00CD30C7">
        <w:rPr>
          <w:rFonts w:asciiTheme="minorHAnsi" w:hAnsiTheme="minorHAnsi" w:cstheme="minorHAnsi"/>
          <w:sz w:val="36"/>
          <w:szCs w:val="36"/>
          <w:lang w:val="pl-PL"/>
        </w:rPr>
        <w:t xml:space="preserve"> w</w:t>
      </w:r>
      <w:r w:rsidR="00C54F3F" w:rsidRPr="00CD30C7">
        <w:rPr>
          <w:rFonts w:asciiTheme="minorHAnsi" w:hAnsiTheme="minorHAnsi" w:cstheme="minorHAnsi"/>
          <w:sz w:val="36"/>
          <w:szCs w:val="36"/>
          <w:lang w:val="pl-PL"/>
        </w:rPr>
        <w:t xml:space="preserve"> </w:t>
      </w:r>
      <w:r w:rsidR="00FC70D1" w:rsidRPr="00CD30C7">
        <w:rPr>
          <w:rFonts w:asciiTheme="minorHAnsi" w:hAnsiTheme="minorHAnsi" w:cstheme="minorHAnsi"/>
          <w:sz w:val="36"/>
          <w:szCs w:val="36"/>
          <w:lang w:val="pl-PL"/>
        </w:rPr>
        <w:t>Łodzi</w:t>
      </w:r>
    </w:p>
    <w:p w14:paraId="16E3135C" w14:textId="14BA275A" w:rsidR="003770A3" w:rsidRPr="00EF364E" w:rsidRDefault="007877CE" w:rsidP="004E3CA3">
      <w:pPr>
        <w:pStyle w:val="Nagwek2"/>
      </w:pPr>
      <w:r w:rsidRPr="00EF364E">
        <w:t>Podstawa Prawna:</w:t>
      </w:r>
    </w:p>
    <w:p w14:paraId="24A56FB7" w14:textId="5394418B" w:rsidR="005F7D7F" w:rsidRPr="00CD30C7" w:rsidRDefault="007877CE" w:rsidP="00CD30C7">
      <w:pPr>
        <w:spacing w:before="240" w:after="0" w:line="360" w:lineRule="auto"/>
        <w:ind w:left="10" w:right="-10" w:hanging="1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Ustawa z dnia 14 grudnia 2016 r. Prawo oświatowe (t</w:t>
      </w:r>
      <w:r w:rsidR="000E2F1B" w:rsidRPr="00CD30C7">
        <w:rPr>
          <w:rFonts w:cstheme="minorHAnsi"/>
          <w:sz w:val="24"/>
          <w:szCs w:val="24"/>
        </w:rPr>
        <w:t xml:space="preserve">. j. Dz. U. z </w:t>
      </w:r>
      <w:r w:rsidR="00BA5E48" w:rsidRPr="00CD30C7">
        <w:rPr>
          <w:rFonts w:cstheme="minorHAnsi"/>
          <w:sz w:val="24"/>
          <w:szCs w:val="24"/>
        </w:rPr>
        <w:t xml:space="preserve">2021 r. poz. 1082 </w:t>
      </w:r>
      <w:r w:rsidR="000E2F1B" w:rsidRPr="00CD30C7">
        <w:rPr>
          <w:rFonts w:cstheme="minorHAnsi"/>
          <w:sz w:val="24"/>
          <w:szCs w:val="24"/>
        </w:rPr>
        <w:t>poz. 1148 z</w:t>
      </w:r>
      <w:r w:rsidR="00C54F3F" w:rsidRPr="00CD30C7">
        <w:rPr>
          <w:rFonts w:cstheme="minorHAnsi"/>
          <w:sz w:val="24"/>
          <w:szCs w:val="24"/>
        </w:rPr>
        <w:t xml:space="preserve"> </w:t>
      </w:r>
      <w:proofErr w:type="spellStart"/>
      <w:r w:rsidR="000E2F1B" w:rsidRPr="00CD30C7">
        <w:rPr>
          <w:rFonts w:cstheme="minorHAnsi"/>
          <w:sz w:val="24"/>
          <w:szCs w:val="24"/>
        </w:rPr>
        <w:t>późn</w:t>
      </w:r>
      <w:proofErr w:type="spellEnd"/>
      <w:r w:rsidR="000E2F1B" w:rsidRPr="00CD30C7">
        <w:rPr>
          <w:rFonts w:cstheme="minorHAnsi"/>
          <w:sz w:val="24"/>
          <w:szCs w:val="24"/>
        </w:rPr>
        <w:t>. zm.</w:t>
      </w:r>
      <w:r w:rsidR="00E769CC" w:rsidRPr="00CD30C7">
        <w:rPr>
          <w:rFonts w:cstheme="minorHAnsi"/>
          <w:sz w:val="24"/>
          <w:szCs w:val="24"/>
        </w:rPr>
        <w:t>)</w:t>
      </w:r>
    </w:p>
    <w:p w14:paraId="6343E441" w14:textId="77777777" w:rsidR="00986821" w:rsidRPr="00CD30C7" w:rsidRDefault="007877CE" w:rsidP="004E3CA3">
      <w:pPr>
        <w:pStyle w:val="Nagwek2"/>
      </w:pPr>
      <w:r w:rsidRPr="00CD30C7">
        <w:t>R</w:t>
      </w:r>
      <w:r w:rsidR="00FC70D1" w:rsidRPr="00CD30C7">
        <w:t xml:space="preserve">ozdział 1 </w:t>
      </w:r>
    </w:p>
    <w:p w14:paraId="5A13B1BE" w14:textId="0BF8CFAD" w:rsidR="003770A3" w:rsidRPr="00CD30C7" w:rsidRDefault="007877CE" w:rsidP="004E3CA3">
      <w:pPr>
        <w:pStyle w:val="Nagwek2"/>
      </w:pPr>
      <w:r w:rsidRPr="00CD30C7">
        <w:t>Informacje ogólne o przedszkolu</w:t>
      </w:r>
      <w:r w:rsidR="005F7D7F" w:rsidRPr="00CD30C7">
        <w:t>.</w:t>
      </w:r>
    </w:p>
    <w:p w14:paraId="40969DFD" w14:textId="6B5C8141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1</w:t>
      </w:r>
    </w:p>
    <w:p w14:paraId="3ED70068" w14:textId="5AA3D1C3" w:rsidR="009D5383" w:rsidRPr="00CD30C7" w:rsidRDefault="009D5383" w:rsidP="00CD30C7">
      <w:pPr>
        <w:numPr>
          <w:ilvl w:val="0"/>
          <w:numId w:val="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Siedzibą przedszkola jest budynek </w:t>
      </w:r>
      <w:r w:rsidR="00A96D57" w:rsidRPr="00CD30C7">
        <w:rPr>
          <w:rFonts w:cstheme="minorHAnsi"/>
          <w:sz w:val="24"/>
          <w:szCs w:val="24"/>
        </w:rPr>
        <w:t>wolnostojący w Łodzi przy ul. Krzemienieckiej 24a, w którym funkcjonuje 5</w:t>
      </w:r>
      <w:r w:rsidRPr="00CD30C7">
        <w:rPr>
          <w:rFonts w:cstheme="minorHAnsi"/>
          <w:sz w:val="24"/>
          <w:szCs w:val="24"/>
        </w:rPr>
        <w:t xml:space="preserve"> oddziałów przedszkolnych.</w:t>
      </w:r>
    </w:p>
    <w:p w14:paraId="6D37D630" w14:textId="277C805B" w:rsidR="003770A3" w:rsidRPr="00CD30C7" w:rsidRDefault="007877CE" w:rsidP="00CD30C7">
      <w:pPr>
        <w:numPr>
          <w:ilvl w:val="0"/>
          <w:numId w:val="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Nazwa przedszkola br</w:t>
      </w:r>
      <w:r w:rsidR="00A96D57" w:rsidRPr="00CD30C7">
        <w:rPr>
          <w:rFonts w:cstheme="minorHAnsi"/>
          <w:sz w:val="24"/>
          <w:szCs w:val="24"/>
        </w:rPr>
        <w:t>zmi: Przedszkole Miejskie nr 21</w:t>
      </w:r>
      <w:r w:rsidRPr="00CD30C7">
        <w:rPr>
          <w:rFonts w:cstheme="minorHAnsi"/>
          <w:sz w:val="24"/>
          <w:szCs w:val="24"/>
        </w:rPr>
        <w:t xml:space="preserve"> w Łodzi.</w:t>
      </w:r>
    </w:p>
    <w:p w14:paraId="1220E321" w14:textId="26D42743" w:rsidR="003770A3" w:rsidRPr="00CD30C7" w:rsidRDefault="007877CE" w:rsidP="00CD30C7">
      <w:pPr>
        <w:numPr>
          <w:ilvl w:val="0"/>
          <w:numId w:val="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posługuje się pieczęcią:</w:t>
      </w:r>
    </w:p>
    <w:p w14:paraId="12B62DDA" w14:textId="0E591364" w:rsidR="003770A3" w:rsidRPr="00CD30C7" w:rsidRDefault="00A96D57" w:rsidP="00CD30C7">
      <w:pPr>
        <w:spacing w:before="240" w:after="0" w:line="360" w:lineRule="auto"/>
        <w:ind w:left="426" w:right="718" w:hanging="1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Zespół Szkolno-Przedszkolny nr 1</w:t>
      </w:r>
    </w:p>
    <w:p w14:paraId="463E13F0" w14:textId="2032335D" w:rsidR="002C2B06" w:rsidRPr="00CD30C7" w:rsidRDefault="00A96D57" w:rsidP="00CD30C7">
      <w:pPr>
        <w:spacing w:after="0" w:line="360" w:lineRule="auto"/>
        <w:ind w:left="426" w:right="2" w:hanging="1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94 – 017 Łódź, u</w:t>
      </w:r>
      <w:r w:rsidR="007877CE" w:rsidRPr="00CD30C7">
        <w:rPr>
          <w:rFonts w:cstheme="minorHAnsi"/>
          <w:sz w:val="24"/>
          <w:szCs w:val="24"/>
        </w:rPr>
        <w:t xml:space="preserve">l. </w:t>
      </w:r>
      <w:r w:rsidRPr="00CD30C7">
        <w:rPr>
          <w:rFonts w:cstheme="minorHAnsi"/>
          <w:sz w:val="24"/>
          <w:szCs w:val="24"/>
        </w:rPr>
        <w:t>Krzemieniecka 24a</w:t>
      </w:r>
    </w:p>
    <w:p w14:paraId="7209B4E5" w14:textId="03C51112" w:rsidR="003770A3" w:rsidRPr="00CD30C7" w:rsidRDefault="00A96D57" w:rsidP="00CD30C7">
      <w:pPr>
        <w:spacing w:after="0" w:line="360" w:lineRule="auto"/>
        <w:ind w:left="426" w:right="2" w:hanging="1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tel. 042 686-78-66</w:t>
      </w:r>
    </w:p>
    <w:p w14:paraId="209B7A68" w14:textId="0DD9C94C" w:rsidR="003770A3" w:rsidRPr="00CD30C7" w:rsidRDefault="00A96D57" w:rsidP="00CD30C7">
      <w:pPr>
        <w:spacing w:after="0" w:line="360" w:lineRule="auto"/>
        <w:ind w:left="426" w:right="718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NIP 7272790379 REGON 101677925</w:t>
      </w:r>
    </w:p>
    <w:p w14:paraId="07B39F3C" w14:textId="3210565F" w:rsidR="003770A3" w:rsidRPr="00CD30C7" w:rsidRDefault="007877CE" w:rsidP="00CD30C7">
      <w:pPr>
        <w:numPr>
          <w:ilvl w:val="0"/>
          <w:numId w:val="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Organem pr</w:t>
      </w:r>
      <w:r w:rsidR="008815C4" w:rsidRPr="00CD30C7">
        <w:rPr>
          <w:rFonts w:cstheme="minorHAnsi"/>
          <w:sz w:val="24"/>
          <w:szCs w:val="24"/>
        </w:rPr>
        <w:t>owadzącym przedszkole jest</w:t>
      </w:r>
      <w:r w:rsidR="002303E4" w:rsidRPr="00CD30C7">
        <w:rPr>
          <w:rFonts w:cstheme="minorHAnsi"/>
          <w:sz w:val="24"/>
          <w:szCs w:val="24"/>
        </w:rPr>
        <w:t xml:space="preserve"> Gmina</w:t>
      </w:r>
      <w:r w:rsidRPr="00CD30C7">
        <w:rPr>
          <w:rFonts w:cstheme="minorHAnsi"/>
          <w:sz w:val="24"/>
          <w:szCs w:val="24"/>
        </w:rPr>
        <w:t xml:space="preserve"> Łódź</w:t>
      </w:r>
      <w:r w:rsidR="00624B56" w:rsidRPr="00CD30C7">
        <w:rPr>
          <w:rFonts w:cstheme="minorHAnsi"/>
          <w:sz w:val="24"/>
          <w:szCs w:val="24"/>
        </w:rPr>
        <w:t>.</w:t>
      </w:r>
    </w:p>
    <w:p w14:paraId="10F0694C" w14:textId="71A7D206" w:rsidR="003770A3" w:rsidRPr="00CD30C7" w:rsidRDefault="007877CE" w:rsidP="00CD30C7">
      <w:pPr>
        <w:numPr>
          <w:ilvl w:val="0"/>
          <w:numId w:val="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Organem sprawującym nadzór pedagogiczny jest Łódzki Kurator Oświaty.</w:t>
      </w:r>
    </w:p>
    <w:p w14:paraId="7204560C" w14:textId="4E311DCD" w:rsidR="003770A3" w:rsidRPr="00CD30C7" w:rsidRDefault="007877CE" w:rsidP="00CD30C7">
      <w:pPr>
        <w:numPr>
          <w:ilvl w:val="0"/>
          <w:numId w:val="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jest jednostką organizacyjną Gminy, działającą w formie jednostki budżetowej.</w:t>
      </w:r>
    </w:p>
    <w:p w14:paraId="2B65ECDB" w14:textId="4D51116C" w:rsidR="003770A3" w:rsidRPr="00CD30C7" w:rsidRDefault="007877CE" w:rsidP="00CD30C7">
      <w:pPr>
        <w:numPr>
          <w:ilvl w:val="0"/>
          <w:numId w:val="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Obsługę finansowo-księgową przedszkola prowadzi Centrum Usług Wspólnych Oświaty w Łodzi.</w:t>
      </w:r>
    </w:p>
    <w:p w14:paraId="003C4B61" w14:textId="70E8DFBF" w:rsidR="003770A3" w:rsidRPr="00CD30C7" w:rsidRDefault="007877CE" w:rsidP="00CD30C7">
      <w:pPr>
        <w:numPr>
          <w:ilvl w:val="0"/>
          <w:numId w:val="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 dniem 01 stycznia 2017 r. przedszkole jako jednostka budżetowa Gminy Łódź działa w</w:t>
      </w:r>
      <w:r w:rsidR="009871C2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 xml:space="preserve">ramach jednego podatnika tj. </w:t>
      </w:r>
      <w:r w:rsidR="00807FB4" w:rsidRPr="00CD30C7">
        <w:rPr>
          <w:rFonts w:cstheme="minorHAnsi"/>
          <w:sz w:val="24"/>
          <w:szCs w:val="24"/>
        </w:rPr>
        <w:t>Miasta</w:t>
      </w:r>
      <w:r w:rsidRPr="00CD30C7">
        <w:rPr>
          <w:rFonts w:cstheme="minorHAnsi"/>
          <w:sz w:val="24"/>
          <w:szCs w:val="24"/>
        </w:rPr>
        <w:t xml:space="preserve"> Ł</w:t>
      </w:r>
      <w:r w:rsidR="00807FB4" w:rsidRPr="00CD30C7">
        <w:rPr>
          <w:rFonts w:cstheme="minorHAnsi"/>
          <w:sz w:val="24"/>
          <w:szCs w:val="24"/>
        </w:rPr>
        <w:t>odzi</w:t>
      </w:r>
      <w:r w:rsidRPr="00CD30C7">
        <w:rPr>
          <w:rFonts w:cstheme="minorHAnsi"/>
          <w:sz w:val="24"/>
          <w:szCs w:val="24"/>
        </w:rPr>
        <w:t>, która jest czynnym</w:t>
      </w:r>
      <w:r w:rsidR="00F1575A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podatnikiem podatku od towarów i usług.</w:t>
      </w:r>
    </w:p>
    <w:p w14:paraId="6EA56E5E" w14:textId="336C9006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lastRenderedPageBreak/>
        <w:t>§ 2</w:t>
      </w:r>
    </w:p>
    <w:p w14:paraId="5B880861" w14:textId="4D442987" w:rsidR="003770A3" w:rsidRPr="00CD30C7" w:rsidRDefault="00A96D57" w:rsidP="00CD30C7">
      <w:pPr>
        <w:pStyle w:val="Akapitzlist"/>
        <w:numPr>
          <w:ilvl w:val="0"/>
          <w:numId w:val="59"/>
        </w:numPr>
        <w:spacing w:before="240" w:after="0" w:line="360" w:lineRule="auto"/>
        <w:ind w:left="426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Miejskie nr 21</w:t>
      </w:r>
      <w:r w:rsidR="007877CE" w:rsidRPr="00CD30C7">
        <w:rPr>
          <w:rFonts w:cstheme="minorHAnsi"/>
          <w:sz w:val="24"/>
          <w:szCs w:val="24"/>
        </w:rPr>
        <w:t xml:space="preserve"> w Łodzi jest placówką publiczną, która:</w:t>
      </w:r>
    </w:p>
    <w:p w14:paraId="0CB65160" w14:textId="4760DCB4" w:rsidR="003770A3" w:rsidRPr="00CD30C7" w:rsidRDefault="009D5383" w:rsidP="00CD30C7">
      <w:pPr>
        <w:pStyle w:val="Akapitzlist"/>
        <w:numPr>
          <w:ilvl w:val="0"/>
          <w:numId w:val="93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prowadzi </w:t>
      </w:r>
      <w:r w:rsidR="007877CE" w:rsidRPr="00CD30C7">
        <w:rPr>
          <w:rFonts w:cstheme="minorHAnsi"/>
          <w:sz w:val="24"/>
          <w:szCs w:val="24"/>
        </w:rPr>
        <w:t>bezpłatne nauczanie i wychowanie w zakresie co najmniej podstawy programowej</w:t>
      </w:r>
      <w:r w:rsidRPr="00CD30C7">
        <w:rPr>
          <w:rFonts w:cstheme="minorHAnsi"/>
          <w:sz w:val="24"/>
          <w:szCs w:val="24"/>
        </w:rPr>
        <w:t xml:space="preserve"> wychowania przedszkolnego</w:t>
      </w:r>
      <w:r w:rsidR="007877CE" w:rsidRPr="00CD30C7">
        <w:rPr>
          <w:rFonts w:cstheme="minorHAnsi"/>
          <w:sz w:val="24"/>
          <w:szCs w:val="24"/>
        </w:rPr>
        <w:t>,</w:t>
      </w:r>
    </w:p>
    <w:p w14:paraId="5F72E726" w14:textId="53CFE0E0" w:rsidR="009D5383" w:rsidRPr="00CD30C7" w:rsidRDefault="009D5383" w:rsidP="00CD30C7">
      <w:pPr>
        <w:pStyle w:val="Akapitzlist"/>
        <w:numPr>
          <w:ilvl w:val="0"/>
          <w:numId w:val="93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przeprowadza rekrutację dzieci w oparciu o zasadę powszechnej dostępności,</w:t>
      </w:r>
    </w:p>
    <w:p w14:paraId="21F74B4A" w14:textId="3313488B" w:rsidR="009D5383" w:rsidRPr="00CD30C7" w:rsidRDefault="009D5383" w:rsidP="00CD30C7">
      <w:pPr>
        <w:pStyle w:val="Akapitzlist"/>
        <w:numPr>
          <w:ilvl w:val="0"/>
          <w:numId w:val="93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zatrudnienia nauczycieli posiada</w:t>
      </w:r>
      <w:r w:rsidR="00A55714" w:rsidRPr="00CD30C7">
        <w:rPr>
          <w:rFonts w:cstheme="minorHAnsi"/>
          <w:sz w:val="24"/>
          <w:szCs w:val="24"/>
        </w:rPr>
        <w:t xml:space="preserve">jących kwalifikacje określone w </w:t>
      </w:r>
      <w:r w:rsidRPr="00CD30C7">
        <w:rPr>
          <w:rFonts w:cstheme="minorHAnsi"/>
          <w:sz w:val="24"/>
          <w:szCs w:val="24"/>
        </w:rPr>
        <w:t>odrębnych przepisach,</w:t>
      </w:r>
    </w:p>
    <w:p w14:paraId="495C8513" w14:textId="58B48FA3" w:rsidR="003770A3" w:rsidRPr="00CD30C7" w:rsidRDefault="007877CE" w:rsidP="00CD30C7">
      <w:pPr>
        <w:pStyle w:val="Akapitzlist"/>
        <w:numPr>
          <w:ilvl w:val="0"/>
          <w:numId w:val="93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realizuje programy nauczania, które uwzględniają podstawę wychowania przedszkolnego,</w:t>
      </w:r>
    </w:p>
    <w:p w14:paraId="52A35105" w14:textId="24038481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3</w:t>
      </w:r>
    </w:p>
    <w:p w14:paraId="5E681AA9" w14:textId="53141E2B" w:rsidR="003770A3" w:rsidRPr="00CD30C7" w:rsidRDefault="007877CE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funkcjonuje przez cały rok szkolny</w:t>
      </w:r>
      <w:r w:rsidR="005E32F4" w:rsidRPr="00CD30C7">
        <w:rPr>
          <w:rFonts w:cstheme="minorHAnsi"/>
          <w:sz w:val="24"/>
          <w:szCs w:val="24"/>
        </w:rPr>
        <w:t xml:space="preserve"> tj.</w:t>
      </w:r>
      <w:r w:rsidRPr="00CD30C7">
        <w:rPr>
          <w:rFonts w:cstheme="minorHAnsi"/>
          <w:sz w:val="24"/>
          <w:szCs w:val="24"/>
        </w:rPr>
        <w:t xml:space="preserve"> </w:t>
      </w:r>
      <w:r w:rsidR="005E32F4" w:rsidRPr="00CD30C7">
        <w:rPr>
          <w:rFonts w:cstheme="minorHAnsi"/>
          <w:sz w:val="24"/>
          <w:szCs w:val="24"/>
        </w:rPr>
        <w:t xml:space="preserve">od 1 września do 31 sierpnia </w:t>
      </w:r>
      <w:r w:rsidRPr="00CD30C7">
        <w:rPr>
          <w:rFonts w:cstheme="minorHAnsi"/>
          <w:sz w:val="24"/>
          <w:szCs w:val="24"/>
        </w:rPr>
        <w:t>z</w:t>
      </w:r>
      <w:r w:rsidR="007457B5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wyjątkiem przerwy wakacyjnej ustalonej przez organ prowadzący na wniosek dyrektora przedszkola.</w:t>
      </w:r>
    </w:p>
    <w:p w14:paraId="420DB723" w14:textId="185E752E" w:rsidR="009D5383" w:rsidRPr="00CD30C7" w:rsidRDefault="009D5383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Informację o przerwie wakacyjnej w danym roku szkolnym podaje dyrektor do wiadomości rodziców na początku roku szkolnego w formie pisemnego ogłoszenia oraz informacji na stronie internetowej przedszkola, w celu dostosowania urlopów wypoczynkowych rodziców.</w:t>
      </w:r>
    </w:p>
    <w:p w14:paraId="5AD3AA2C" w14:textId="35FF04F5" w:rsidR="003770A3" w:rsidRPr="00CD30C7" w:rsidRDefault="007877CE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Podczas przerwy wakacyjnej dziecko może skorzystać z usług przedszkola dyżurującego.</w:t>
      </w:r>
    </w:p>
    <w:p w14:paraId="05343F97" w14:textId="136DF868" w:rsidR="003770A3" w:rsidRPr="00CD30C7" w:rsidRDefault="007877CE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Rodzice zobowiązani są do złożenia w terminie do 31 maja deklaracji uczęszczania dziecka do wybranego przedszkola pracującego w okresie przerwy wakacyjnej.</w:t>
      </w:r>
    </w:p>
    <w:p w14:paraId="40784305" w14:textId="583F83C7" w:rsidR="003770A3" w:rsidRPr="00CD30C7" w:rsidRDefault="007877CE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</w:t>
      </w:r>
      <w:r w:rsidR="00897513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Przedszkolu pracującym w okresie przerwy wakacyjnej.</w:t>
      </w:r>
    </w:p>
    <w:p w14:paraId="60AFF560" w14:textId="2449289F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lastRenderedPageBreak/>
        <w:t>§ 4</w:t>
      </w:r>
    </w:p>
    <w:p w14:paraId="5965468E" w14:textId="25A8123D" w:rsidR="003770A3" w:rsidRPr="00CD30C7" w:rsidRDefault="007877CE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Dzienny czas pracy przedszkola wynosi 11 godzin.</w:t>
      </w:r>
    </w:p>
    <w:p w14:paraId="2D967BEA" w14:textId="5694D917" w:rsidR="00D26161" w:rsidRPr="00CD30C7" w:rsidRDefault="007877CE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zapewnia dzieciom opiekę, wychowanie i nauczanie w godzinach</w:t>
      </w:r>
      <w:r w:rsidR="009D5383" w:rsidRPr="00CD30C7">
        <w:rPr>
          <w:rFonts w:cstheme="minorHAnsi"/>
          <w:sz w:val="24"/>
          <w:szCs w:val="24"/>
        </w:rPr>
        <w:t xml:space="preserve"> 6.00</w:t>
      </w:r>
      <w:r w:rsidRPr="00CD30C7">
        <w:rPr>
          <w:rFonts w:cstheme="minorHAnsi"/>
          <w:sz w:val="24"/>
          <w:szCs w:val="24"/>
        </w:rPr>
        <w:t>- 17.00, w dni robocze od poniedziałku do piątku.</w:t>
      </w:r>
    </w:p>
    <w:p w14:paraId="205397A5" w14:textId="70D19981" w:rsidR="003770A3" w:rsidRPr="00CD30C7" w:rsidRDefault="007877CE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jest miejscem praktyk pedagogicznych dla studentów wyższych uczelni.</w:t>
      </w:r>
      <w:r w:rsidR="00DB6197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Koszty związane z praktykami pokrywa uczelnia kierująca studenta.</w:t>
      </w:r>
    </w:p>
    <w:p w14:paraId="41ED5262" w14:textId="4D9350BC" w:rsidR="003770A3" w:rsidRPr="00CD30C7" w:rsidRDefault="007877CE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przedszkolu w codziennej pracy mogą uczestniczyć wolontariusze bądź osoby skierowanie na odbycie stażu przez odpowiednie instytucje.</w:t>
      </w:r>
    </w:p>
    <w:p w14:paraId="487E5158" w14:textId="64552396" w:rsidR="003770A3" w:rsidRPr="00CD30C7" w:rsidRDefault="007877CE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stwarza na swoim terenie warunki do działania stowarzyszeniom i</w:t>
      </w:r>
      <w:r w:rsidR="00255407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innym organizacjom, których celem statutowym jest działalność wychowawcza, wpływająca na rozszerzanie i wzbogacanie form działalności dydaktycznej, wychowawczej i</w:t>
      </w:r>
      <w:r w:rsidR="002253AD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opiekuńczej przedszkola.</w:t>
      </w:r>
    </w:p>
    <w:p w14:paraId="31036B58" w14:textId="700E875E" w:rsidR="003770A3" w:rsidRPr="00CD30C7" w:rsidRDefault="007877CE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przedszkolu mogą być prowadzone badania pedagogiczno-psychologiczne przez uprawnionych do tych badań specjalistów, pracowników pedagogiczno</w:t>
      </w:r>
      <w:r w:rsidR="002253AD" w:rsidRPr="00CD30C7">
        <w:rPr>
          <w:rFonts w:cstheme="minorHAnsi"/>
          <w:sz w:val="24"/>
          <w:szCs w:val="24"/>
        </w:rPr>
        <w:t>-</w:t>
      </w:r>
      <w:r w:rsidRPr="00CD30C7">
        <w:rPr>
          <w:rFonts w:cstheme="minorHAnsi"/>
          <w:sz w:val="24"/>
          <w:szCs w:val="24"/>
        </w:rPr>
        <w:t>psychologicznych.</w:t>
      </w:r>
    </w:p>
    <w:p w14:paraId="6B39E8A8" w14:textId="3A8A1513" w:rsidR="003770A3" w:rsidRPr="00CD30C7" w:rsidRDefault="007877CE" w:rsidP="00CD30C7">
      <w:pPr>
        <w:numPr>
          <w:ilvl w:val="0"/>
          <w:numId w:val="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Osoby z zewnątrz mogą prowadzić badania po wyrażeniu zgody przez rodziców (opiekunów) wychowanków.</w:t>
      </w:r>
    </w:p>
    <w:p w14:paraId="09E66D56" w14:textId="77777777" w:rsidR="00986821" w:rsidRPr="00CD30C7" w:rsidRDefault="002B5DA6" w:rsidP="004E3CA3">
      <w:pPr>
        <w:pStyle w:val="Nagwek2"/>
      </w:pPr>
      <w:r w:rsidRPr="00CD30C7">
        <w:t>Rozdział</w:t>
      </w:r>
      <w:r w:rsidR="007877CE" w:rsidRPr="00CD30C7">
        <w:t xml:space="preserve"> </w:t>
      </w:r>
      <w:r w:rsidR="002253AD" w:rsidRPr="00CD30C7">
        <w:t>2</w:t>
      </w:r>
    </w:p>
    <w:p w14:paraId="2811569F" w14:textId="75FEFD37" w:rsidR="003770A3" w:rsidRPr="00CD30C7" w:rsidRDefault="007877CE" w:rsidP="004E3CA3">
      <w:pPr>
        <w:pStyle w:val="Nagwek2"/>
      </w:pPr>
      <w:r w:rsidRPr="00CD30C7">
        <w:t>Cele i zadania przedszkola</w:t>
      </w:r>
      <w:r w:rsidR="00986821" w:rsidRPr="00CD30C7">
        <w:t>.</w:t>
      </w:r>
    </w:p>
    <w:p w14:paraId="3C34DF3D" w14:textId="4041DCC0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5</w:t>
      </w:r>
    </w:p>
    <w:p w14:paraId="2A987C66" w14:textId="6282394A" w:rsidR="005E32F4" w:rsidRPr="00CD30C7" w:rsidRDefault="007877CE" w:rsidP="00CD30C7">
      <w:pPr>
        <w:numPr>
          <w:ilvl w:val="0"/>
          <w:numId w:val="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pełni funkcję opiekuńczą, wychowawczą i dydaktyczną. Zapewnia dzieciom możliwość wspólnej zabawy i nauki w warunkach bezpiecznych, przyjaznych i</w:t>
      </w:r>
      <w:r w:rsidR="00C61BD9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dostosowanych do ich potrzeb rozwojowych.</w:t>
      </w:r>
    </w:p>
    <w:p w14:paraId="53CA33B7" w14:textId="66E8E7AA" w:rsidR="005E32F4" w:rsidRPr="00CD30C7" w:rsidRDefault="007877CE" w:rsidP="00CD30C7">
      <w:pPr>
        <w:numPr>
          <w:ilvl w:val="0"/>
          <w:numId w:val="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rea</w:t>
      </w:r>
      <w:r w:rsidR="00D04B3C" w:rsidRPr="00CD30C7">
        <w:rPr>
          <w:rFonts w:cstheme="minorHAnsi"/>
          <w:sz w:val="24"/>
          <w:szCs w:val="24"/>
        </w:rPr>
        <w:t>lizuje cele określone w ustawie</w:t>
      </w:r>
      <w:r w:rsidR="002F04F1" w:rsidRPr="00CD30C7">
        <w:rPr>
          <w:rFonts w:cstheme="minorHAnsi"/>
          <w:sz w:val="24"/>
          <w:szCs w:val="24"/>
        </w:rPr>
        <w:t xml:space="preserve"> </w:t>
      </w:r>
      <w:r w:rsidR="00D04B3C" w:rsidRPr="00CD30C7">
        <w:rPr>
          <w:rFonts w:cstheme="minorHAnsi"/>
          <w:sz w:val="24"/>
          <w:szCs w:val="24"/>
        </w:rPr>
        <w:t xml:space="preserve">- </w:t>
      </w:r>
      <w:r w:rsidRPr="00CD30C7">
        <w:rPr>
          <w:rFonts w:cstheme="minorHAnsi"/>
          <w:sz w:val="24"/>
          <w:szCs w:val="24"/>
        </w:rPr>
        <w:t xml:space="preserve">Prawo oświatowe oraz </w:t>
      </w:r>
      <w:r w:rsidR="002F04F1" w:rsidRPr="00CD30C7">
        <w:rPr>
          <w:rFonts w:cstheme="minorHAnsi"/>
          <w:sz w:val="24"/>
          <w:szCs w:val="24"/>
        </w:rPr>
        <w:t>przepis</w:t>
      </w:r>
      <w:r w:rsidRPr="00CD30C7">
        <w:rPr>
          <w:rFonts w:cstheme="minorHAnsi"/>
          <w:sz w:val="24"/>
          <w:szCs w:val="24"/>
        </w:rPr>
        <w:t>ach wy</w:t>
      </w:r>
      <w:r w:rsidR="002F04F1" w:rsidRPr="00CD30C7">
        <w:rPr>
          <w:rFonts w:cstheme="minorHAnsi"/>
          <w:sz w:val="24"/>
          <w:szCs w:val="24"/>
        </w:rPr>
        <w:t>danych na jej podstawie</w:t>
      </w:r>
      <w:r w:rsidRPr="00CD30C7">
        <w:rPr>
          <w:rFonts w:cstheme="minorHAnsi"/>
          <w:sz w:val="24"/>
          <w:szCs w:val="24"/>
        </w:rPr>
        <w:t>, a w szczególności podstawie programowej wychowania przedszkolnego, koncentrując się na wspomaganiu i</w:t>
      </w:r>
      <w:r w:rsidR="00D04B3C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 xml:space="preserve">ukierunkowywaniu rozwoju dziecka </w:t>
      </w:r>
      <w:r w:rsidRPr="00CD30C7">
        <w:rPr>
          <w:rFonts w:cstheme="minorHAnsi"/>
          <w:sz w:val="24"/>
          <w:szCs w:val="24"/>
        </w:rPr>
        <w:lastRenderedPageBreak/>
        <w:t>zgodnie z jego wrodzonym potencjałem i</w:t>
      </w:r>
      <w:r w:rsidR="00D04B3C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możliwościami rozwojowymi w relacjach ze środowiskiem społ</w:t>
      </w:r>
      <w:r w:rsidR="00D04B3C" w:rsidRPr="00CD30C7">
        <w:rPr>
          <w:rFonts w:cstheme="minorHAnsi"/>
          <w:sz w:val="24"/>
          <w:szCs w:val="24"/>
        </w:rPr>
        <w:t xml:space="preserve">eczno - </w:t>
      </w:r>
      <w:r w:rsidRPr="00CD30C7">
        <w:rPr>
          <w:rFonts w:cstheme="minorHAnsi"/>
          <w:sz w:val="24"/>
          <w:szCs w:val="24"/>
        </w:rPr>
        <w:t>kulturowym i przyrodniczym</w:t>
      </w:r>
      <w:r w:rsidR="005E32F4" w:rsidRPr="00CD30C7">
        <w:rPr>
          <w:rFonts w:cstheme="minorHAnsi"/>
          <w:sz w:val="24"/>
          <w:szCs w:val="24"/>
        </w:rPr>
        <w:t>.</w:t>
      </w:r>
    </w:p>
    <w:p w14:paraId="3C60A8AE" w14:textId="415FBE87" w:rsidR="005E32F4" w:rsidRPr="00CD30C7" w:rsidRDefault="007877CE" w:rsidP="00CD30C7">
      <w:pPr>
        <w:numPr>
          <w:ilvl w:val="0"/>
          <w:numId w:val="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Celem wychowania przedszkolnego jest zorganizowane wsparcie całościowego rozwoju dziecka, realizowane w procesie opieki, wychowania i nauczania-uczenia się, które umożliwia dziecku odkrywanie własnych możliwości, sensu działania, oraz gromadzenie doświadczeń na drodze wartości jakimi są prawda, dobro i</w:t>
      </w:r>
      <w:r w:rsidR="00D04B3C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piękno.</w:t>
      </w:r>
    </w:p>
    <w:p w14:paraId="0A220B04" w14:textId="7F5D610A" w:rsidR="003770A3" w:rsidRPr="00CD30C7" w:rsidRDefault="007877CE" w:rsidP="00CD30C7">
      <w:pPr>
        <w:numPr>
          <w:ilvl w:val="0"/>
          <w:numId w:val="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toku realizacji głównego celu przedszkole realizuje określone zadania:</w:t>
      </w:r>
    </w:p>
    <w:p w14:paraId="570D50E0" w14:textId="46EA5A02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wspieranie wielokierunkowej aktywności dziecka poprzez organizację warunków sprzyjających nabywaniu doświadczeń w fizycznym, emocjonalnym, społecznym i</w:t>
      </w:r>
      <w:r w:rsidR="000A1523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poznawczym obszarze jego rozwoju,</w:t>
      </w:r>
    </w:p>
    <w:p w14:paraId="34E47299" w14:textId="515BC1F2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tworzenie warunków umożliwiających dzi</w:t>
      </w:r>
      <w:r w:rsidR="000A1523" w:rsidRPr="00CD30C7">
        <w:rPr>
          <w:rFonts w:cstheme="minorHAnsi"/>
          <w:sz w:val="24"/>
          <w:szCs w:val="24"/>
        </w:rPr>
        <w:t xml:space="preserve">eciom swobodny rozwój, zabawę i </w:t>
      </w:r>
      <w:r w:rsidRPr="00CD30C7">
        <w:rPr>
          <w:rFonts w:cstheme="minorHAnsi"/>
          <w:sz w:val="24"/>
          <w:szCs w:val="24"/>
        </w:rPr>
        <w:t>odpoczynek w poczuciu bezpieczeństwa,</w:t>
      </w:r>
    </w:p>
    <w:p w14:paraId="3B0D2D87" w14:textId="52C0DD74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wspieranie aktywności dziecka podnoszącej p</w:t>
      </w:r>
      <w:r w:rsidR="005A2866" w:rsidRPr="00CD30C7">
        <w:rPr>
          <w:rFonts w:cstheme="minorHAnsi"/>
          <w:sz w:val="24"/>
          <w:szCs w:val="24"/>
        </w:rPr>
        <w:t xml:space="preserve">oziom integracji sensorycznej </w:t>
      </w:r>
      <w:r w:rsidR="000A1523" w:rsidRPr="00CD30C7">
        <w:rPr>
          <w:rFonts w:cstheme="minorHAnsi"/>
          <w:sz w:val="24"/>
          <w:szCs w:val="24"/>
        </w:rPr>
        <w:t xml:space="preserve">i </w:t>
      </w:r>
      <w:r w:rsidRPr="00CD30C7">
        <w:rPr>
          <w:rFonts w:cstheme="minorHAnsi"/>
          <w:sz w:val="24"/>
          <w:szCs w:val="24"/>
        </w:rPr>
        <w:t>umiejętności korzystania z rozwijających się procesów poznawczych,</w:t>
      </w:r>
    </w:p>
    <w:p w14:paraId="039854A3" w14:textId="64F0549F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05F3945C" w14:textId="22DA6A25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wspieranie samodzielnej dziecięcej eksploracji świata, dobór treści adekwatnych do poziomu rozwoju dziecka, jego możliwości percepcyjnych, wyobrażeń</w:t>
      </w:r>
      <w:r w:rsidR="000A1523" w:rsidRPr="00CD30C7">
        <w:rPr>
          <w:rFonts w:cstheme="minorHAnsi"/>
          <w:sz w:val="24"/>
          <w:szCs w:val="24"/>
        </w:rPr>
        <w:t xml:space="preserve"> i </w:t>
      </w:r>
      <w:r w:rsidRPr="00CD30C7">
        <w:rPr>
          <w:rFonts w:cstheme="minorHAnsi"/>
          <w:sz w:val="24"/>
          <w:szCs w:val="24"/>
        </w:rPr>
        <w:t>rozumowania, z poszanowaniem indywidualnych potrzeb i</w:t>
      </w:r>
      <w:r w:rsidR="00D04B3C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zainteresowań,</w:t>
      </w:r>
    </w:p>
    <w:p w14:paraId="6C8F482A" w14:textId="4408B08C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wzmacnianie poczucia wartości, indywidualność, oryginalność dziecka oraz potrzeby tworzenia relacji osobowych i uczestnictwa w grupie,</w:t>
      </w:r>
    </w:p>
    <w:p w14:paraId="4FD05CAE" w14:textId="1C69CF31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promowanie ochrony zdrowia, tworzenie sytuacji sprzyjających rozwojowi nawyków i </w:t>
      </w:r>
      <w:proofErr w:type="spellStart"/>
      <w:r w:rsidRPr="00CD30C7">
        <w:rPr>
          <w:rFonts w:cstheme="minorHAnsi"/>
          <w:sz w:val="24"/>
          <w:szCs w:val="24"/>
        </w:rPr>
        <w:t>zachowań</w:t>
      </w:r>
      <w:proofErr w:type="spellEnd"/>
      <w:r w:rsidRPr="00CD30C7">
        <w:rPr>
          <w:rFonts w:cstheme="minorHAnsi"/>
          <w:sz w:val="24"/>
          <w:szCs w:val="24"/>
        </w:rPr>
        <w:t xml:space="preserve"> prowadzących do samodzielności, dbania o zdrowie, sprawność ruchową i bezpieczeństwo, w tym o bezpieczeństwo w ruchu drogowym,</w:t>
      </w:r>
    </w:p>
    <w:p w14:paraId="07806EEF" w14:textId="223E4699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652C73A1" w14:textId="4A270D1C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755CD927" w14:textId="21957D5F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tworzenie warunków pozwalających na bezpieczną, samodzielną eksplorację otaczającej dziecko przyrody, sty</w:t>
      </w:r>
      <w:r w:rsidR="00D04B3C" w:rsidRPr="00CD30C7">
        <w:rPr>
          <w:rFonts w:cstheme="minorHAnsi"/>
          <w:sz w:val="24"/>
          <w:szCs w:val="24"/>
        </w:rPr>
        <w:t xml:space="preserve">mulujących rozwój wrażliwości i </w:t>
      </w:r>
      <w:r w:rsidRPr="00CD30C7">
        <w:rPr>
          <w:rFonts w:cstheme="minorHAnsi"/>
          <w:sz w:val="24"/>
          <w:szCs w:val="24"/>
        </w:rPr>
        <w:t>umożliwiających poznanie wartości oraz norm odnoszących się do środowiska przyrodniczego, adekwatnych do etapu rozwoju dziecka,</w:t>
      </w:r>
    </w:p>
    <w:p w14:paraId="5386E50F" w14:textId="742BBBEA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tworzenie warunków umożliwiających bezpieczną, samodzielną eksplorację elementów techniki w otoczeniu, konstruowania, majsterkowania, planowania</w:t>
      </w:r>
      <w:r w:rsidR="00DB6197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i</w:t>
      </w:r>
      <w:r w:rsidR="00D04B3C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podejmowania intencjonalnego działania, prezentowania wytworów swojej pracy,</w:t>
      </w:r>
    </w:p>
    <w:p w14:paraId="790E42B8" w14:textId="1E9ED599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współdziałanie z rodzicami, różnymi środowiskami, organizacjami i</w:t>
      </w:r>
      <w:r w:rsidR="00D04B3C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instytucjami, uznanymi przez rodziców za źródło istotnych wartości, na rzecz tworzenia warunków umożliwiających rozwój tożsamości dziecka,</w:t>
      </w:r>
    </w:p>
    <w:p w14:paraId="3322779E" w14:textId="63631E52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CD30C7">
        <w:rPr>
          <w:rFonts w:cstheme="minorHAnsi"/>
          <w:sz w:val="24"/>
          <w:szCs w:val="24"/>
        </w:rPr>
        <w:t>zachowań</w:t>
      </w:r>
      <w:proofErr w:type="spellEnd"/>
      <w:r w:rsidRPr="00CD30C7">
        <w:rPr>
          <w:rFonts w:cstheme="minorHAnsi"/>
          <w:sz w:val="24"/>
          <w:szCs w:val="24"/>
        </w:rPr>
        <w:t xml:space="preserve"> wynikających z wartości możliwych do zrozumienia na tym etapie rozwoju,</w:t>
      </w:r>
    </w:p>
    <w:p w14:paraId="4C53BC18" w14:textId="342A6C12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systematyczne uzupełnianie, za zgodą rodziców, realizowanych treści wychowawczych o nowe zagadnienia, wynikające z pojawienia się w</w:t>
      </w:r>
      <w:r w:rsidR="00747954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otoczeniu dziecka zmian i zjawisk istotnych dla jego bezpieczeństwa i</w:t>
      </w:r>
      <w:r w:rsidR="00747954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harmonijnego rozwoju,</w:t>
      </w:r>
    </w:p>
    <w:p w14:paraId="4363BA70" w14:textId="4BB27AA3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systematyczne wspieranie rozwoju mechanizmów uczenia się dziecka, prowadzących do osiągnięcia przez nie poziomu umożliwiającego podjęcie nauki w szkole,</w:t>
      </w:r>
    </w:p>
    <w:p w14:paraId="63F42CBB" w14:textId="75F8ACD8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organizowanie zaj</w:t>
      </w:r>
      <w:r w:rsidR="00747954" w:rsidRPr="00CD30C7">
        <w:rPr>
          <w:rFonts w:cstheme="minorHAnsi"/>
          <w:sz w:val="24"/>
          <w:szCs w:val="24"/>
        </w:rPr>
        <w:t xml:space="preserve">ęć zgodnie z potrzebami </w:t>
      </w:r>
      <w:r w:rsidRPr="00CD30C7">
        <w:rPr>
          <w:rFonts w:cstheme="minorHAnsi"/>
          <w:sz w:val="24"/>
          <w:szCs w:val="24"/>
        </w:rPr>
        <w:t>umożliwiających dziecku poznawanie kultury i języka mniejszości narodowej lub etnicznej, lub języka regionalnego,</w:t>
      </w:r>
    </w:p>
    <w:p w14:paraId="5B402526" w14:textId="745050AB" w:rsidR="003770A3" w:rsidRPr="00CD30C7" w:rsidRDefault="007877CE" w:rsidP="00CD30C7">
      <w:pPr>
        <w:numPr>
          <w:ilvl w:val="0"/>
          <w:numId w:val="4"/>
        </w:numPr>
        <w:spacing w:before="240" w:after="0" w:line="360" w:lineRule="auto"/>
        <w:ind w:left="993"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tworzenie sytuacji edukacyjnych sprzyjających budowaniu zainteresowania dziecka językiem obcym nowożytnym, chęci poznawania innych kultur</w:t>
      </w:r>
      <w:r w:rsidR="00245D06" w:rsidRPr="00CD30C7">
        <w:rPr>
          <w:rFonts w:cstheme="minorHAnsi"/>
          <w:sz w:val="24"/>
          <w:szCs w:val="24"/>
        </w:rPr>
        <w:t>.</w:t>
      </w:r>
    </w:p>
    <w:p w14:paraId="491B7D43" w14:textId="6130412B" w:rsidR="00245D06" w:rsidRPr="00CD30C7" w:rsidRDefault="00013F49" w:rsidP="00CD30C7">
      <w:pPr>
        <w:pStyle w:val="Akapitzlist"/>
        <w:numPr>
          <w:ilvl w:val="0"/>
          <w:numId w:val="67"/>
        </w:numPr>
        <w:spacing w:before="240" w:after="0" w:line="360" w:lineRule="auto"/>
        <w:ind w:left="426" w:right="2"/>
        <w:jc w:val="left"/>
        <w:rPr>
          <w:rFonts w:cstheme="minorHAnsi"/>
          <w:b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</w:t>
      </w:r>
      <w:r w:rsidR="00245D06" w:rsidRPr="00CD30C7">
        <w:rPr>
          <w:rFonts w:cstheme="minorHAnsi"/>
          <w:sz w:val="24"/>
          <w:szCs w:val="24"/>
        </w:rPr>
        <w:t xml:space="preserve">adania </w:t>
      </w:r>
      <w:r w:rsidRPr="00CD30C7">
        <w:rPr>
          <w:rFonts w:cstheme="minorHAnsi"/>
          <w:sz w:val="24"/>
          <w:szCs w:val="24"/>
        </w:rPr>
        <w:t xml:space="preserve">o których mowa w </w:t>
      </w:r>
      <w:r w:rsidRPr="00CD30C7">
        <w:rPr>
          <w:rFonts w:cstheme="minorHAnsi"/>
          <w:bCs/>
          <w:sz w:val="24"/>
          <w:szCs w:val="24"/>
        </w:rPr>
        <w:t xml:space="preserve">§ </w:t>
      </w:r>
      <w:r w:rsidR="004E6FB9" w:rsidRPr="00CD30C7">
        <w:rPr>
          <w:rFonts w:cstheme="minorHAnsi"/>
          <w:bCs/>
          <w:sz w:val="24"/>
          <w:szCs w:val="24"/>
        </w:rPr>
        <w:t>5</w:t>
      </w:r>
      <w:r w:rsidRPr="00CD30C7">
        <w:rPr>
          <w:rFonts w:cstheme="minorHAnsi"/>
          <w:bCs/>
          <w:sz w:val="24"/>
          <w:szCs w:val="24"/>
        </w:rPr>
        <w:t xml:space="preserve"> </w:t>
      </w:r>
      <w:r w:rsidR="00FE79F3" w:rsidRPr="00CD30C7">
        <w:rPr>
          <w:rFonts w:cstheme="minorHAnsi"/>
          <w:bCs/>
          <w:sz w:val="24"/>
          <w:szCs w:val="24"/>
        </w:rPr>
        <w:t>ust</w:t>
      </w:r>
      <w:r w:rsidRPr="00CD30C7">
        <w:rPr>
          <w:rFonts w:cstheme="minorHAnsi"/>
          <w:bCs/>
          <w:sz w:val="24"/>
          <w:szCs w:val="24"/>
        </w:rPr>
        <w:t xml:space="preserve"> </w:t>
      </w:r>
      <w:r w:rsidR="004E6FB9" w:rsidRPr="00CD30C7">
        <w:rPr>
          <w:rFonts w:cstheme="minorHAnsi"/>
          <w:bCs/>
          <w:sz w:val="24"/>
          <w:szCs w:val="24"/>
        </w:rPr>
        <w:t>4</w:t>
      </w:r>
      <w:r w:rsidR="00FE79F3" w:rsidRPr="00CD30C7">
        <w:rPr>
          <w:rFonts w:cstheme="minorHAnsi"/>
          <w:bCs/>
          <w:sz w:val="24"/>
          <w:szCs w:val="24"/>
        </w:rPr>
        <w:t xml:space="preserve"> przedszkole realizuje</w:t>
      </w:r>
      <w:r w:rsidR="00FE79F3" w:rsidRPr="00CD30C7">
        <w:rPr>
          <w:rFonts w:cstheme="minorHAnsi"/>
          <w:b/>
          <w:sz w:val="24"/>
          <w:szCs w:val="24"/>
        </w:rPr>
        <w:t xml:space="preserve"> </w:t>
      </w:r>
      <w:r w:rsidR="00245D06" w:rsidRPr="00CD30C7">
        <w:rPr>
          <w:rFonts w:cstheme="minorHAnsi"/>
          <w:sz w:val="24"/>
          <w:szCs w:val="24"/>
        </w:rPr>
        <w:t>w ramach następujących obszarów edukacyjnych:</w:t>
      </w:r>
    </w:p>
    <w:p w14:paraId="3EA15FFC" w14:textId="77777777" w:rsidR="00245D06" w:rsidRPr="00CD30C7" w:rsidRDefault="00245D06" w:rsidP="00CD30C7">
      <w:pPr>
        <w:numPr>
          <w:ilvl w:val="1"/>
          <w:numId w:val="5"/>
        </w:numPr>
        <w:spacing w:before="240" w:after="0" w:line="360" w:lineRule="auto"/>
        <w:ind w:left="851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fizyczny obszar rozwoju dziecka,</w:t>
      </w:r>
    </w:p>
    <w:p w14:paraId="4FEC2EEC" w14:textId="77777777" w:rsidR="00245D06" w:rsidRPr="00CD30C7" w:rsidRDefault="00245D06" w:rsidP="00CD30C7">
      <w:pPr>
        <w:numPr>
          <w:ilvl w:val="1"/>
          <w:numId w:val="5"/>
        </w:numPr>
        <w:spacing w:after="0" w:line="360" w:lineRule="auto"/>
        <w:ind w:left="851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emocjonalny obszar rozwoju dziecka,</w:t>
      </w:r>
    </w:p>
    <w:p w14:paraId="32D0EE8C" w14:textId="77777777" w:rsidR="00245D06" w:rsidRPr="00CD30C7" w:rsidRDefault="00245D06" w:rsidP="00CD30C7">
      <w:pPr>
        <w:numPr>
          <w:ilvl w:val="1"/>
          <w:numId w:val="5"/>
        </w:numPr>
        <w:spacing w:after="0" w:line="360" w:lineRule="auto"/>
        <w:ind w:left="851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społeczny obszar rozwoju dziecka,</w:t>
      </w:r>
    </w:p>
    <w:p w14:paraId="4FFD726C" w14:textId="19C13BA8" w:rsidR="00245D06" w:rsidRPr="00CD30C7" w:rsidRDefault="00245D06" w:rsidP="00CD30C7">
      <w:pPr>
        <w:numPr>
          <w:ilvl w:val="1"/>
          <w:numId w:val="5"/>
        </w:numPr>
        <w:spacing w:after="0" w:line="360" w:lineRule="auto"/>
        <w:ind w:left="851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poznawczy obszar rozwoju dziecka.</w:t>
      </w:r>
    </w:p>
    <w:p w14:paraId="2E68449E" w14:textId="7AC047F7" w:rsidR="00DD103A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E6FB9" w:rsidRPr="00CD30C7">
        <w:rPr>
          <w:rFonts w:asciiTheme="minorHAnsi" w:hAnsiTheme="minorHAnsi" w:cstheme="minorHAnsi"/>
        </w:rPr>
        <w:t>6</w:t>
      </w:r>
    </w:p>
    <w:p w14:paraId="70CB2B6D" w14:textId="4FF3D247" w:rsidR="004E6FB9" w:rsidRPr="00CD30C7" w:rsidRDefault="00013F49" w:rsidP="004E3CA3">
      <w:pPr>
        <w:pStyle w:val="Nagwek2"/>
      </w:pPr>
      <w:r w:rsidRPr="00CD30C7">
        <w:t>Przedszkole realizuje cele i zadania poprzez:</w:t>
      </w:r>
    </w:p>
    <w:p w14:paraId="2EDDFBBF" w14:textId="77777777" w:rsidR="004E6FB9" w:rsidRPr="00CD30C7" w:rsidRDefault="00013F49" w:rsidP="00CD30C7">
      <w:pPr>
        <w:pStyle w:val="Akapitzlist"/>
        <w:numPr>
          <w:ilvl w:val="0"/>
          <w:numId w:val="69"/>
        </w:numPr>
        <w:spacing w:before="240" w:after="0" w:line="360" w:lineRule="auto"/>
        <w:ind w:left="850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organizację oddziałów dla dzieci w zbliżonym wieku z uwzględnieniem </w:t>
      </w:r>
      <w:r w:rsidR="0067337C" w:rsidRPr="00CD30C7">
        <w:rPr>
          <w:rFonts w:cstheme="minorHAnsi"/>
          <w:sz w:val="24"/>
          <w:szCs w:val="24"/>
        </w:rPr>
        <w:t>propozycji</w:t>
      </w:r>
      <w:r w:rsidRPr="00CD30C7">
        <w:rPr>
          <w:rFonts w:cstheme="minorHAnsi"/>
          <w:sz w:val="24"/>
          <w:szCs w:val="24"/>
        </w:rPr>
        <w:t xml:space="preserve"> rodziców oraz predyspozycji rozwojowych dziecka,</w:t>
      </w:r>
    </w:p>
    <w:p w14:paraId="2B4F25E6" w14:textId="77777777" w:rsidR="004E6FB9" w:rsidRPr="00CD30C7" w:rsidRDefault="00013F49" w:rsidP="00CD30C7">
      <w:pPr>
        <w:pStyle w:val="Akapitzlist"/>
        <w:numPr>
          <w:ilvl w:val="0"/>
          <w:numId w:val="69"/>
        </w:numPr>
        <w:spacing w:before="240" w:after="0" w:line="360" w:lineRule="auto"/>
        <w:ind w:left="850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dostosowanie metod i form pracy do potrzeb i możliwości indywidualnych dziecka oraz wszystkich obszarów edukacyjnych zawartych w podstawie programowej wychowania przedszkolnego,</w:t>
      </w:r>
    </w:p>
    <w:p w14:paraId="2829CF99" w14:textId="54184082" w:rsidR="004E6FB9" w:rsidRPr="00CD30C7" w:rsidRDefault="00013F49" w:rsidP="00CD30C7">
      <w:pPr>
        <w:pStyle w:val="Akapitzlist"/>
        <w:numPr>
          <w:ilvl w:val="0"/>
          <w:numId w:val="69"/>
        </w:numPr>
        <w:spacing w:before="240" w:after="0" w:line="360" w:lineRule="auto"/>
        <w:ind w:left="850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stosowanie otwartych form pracy, umożliwi</w:t>
      </w:r>
      <w:r w:rsidR="006676F6" w:rsidRPr="00CD30C7">
        <w:rPr>
          <w:rFonts w:cstheme="minorHAnsi"/>
          <w:sz w:val="24"/>
          <w:szCs w:val="24"/>
        </w:rPr>
        <w:t xml:space="preserve">ających dziecku wybór miejsca i </w:t>
      </w:r>
      <w:r w:rsidRPr="00CD30C7">
        <w:rPr>
          <w:rFonts w:cstheme="minorHAnsi"/>
          <w:sz w:val="24"/>
          <w:szCs w:val="24"/>
        </w:rPr>
        <w:t>rodzaju aktywności,</w:t>
      </w:r>
    </w:p>
    <w:p w14:paraId="5E0A5AB3" w14:textId="77777777" w:rsidR="004E6FB9" w:rsidRPr="00CD30C7" w:rsidRDefault="00013F49" w:rsidP="00CD30C7">
      <w:pPr>
        <w:pStyle w:val="Akapitzlist"/>
        <w:numPr>
          <w:ilvl w:val="0"/>
          <w:numId w:val="69"/>
        </w:numPr>
        <w:spacing w:before="240" w:after="0" w:line="360" w:lineRule="auto"/>
        <w:ind w:left="850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wspomaganie indywidualnego rozwoju dziecka,</w:t>
      </w:r>
    </w:p>
    <w:p w14:paraId="7D8AEB11" w14:textId="763E9AD3" w:rsidR="0067337C" w:rsidRPr="00CD30C7" w:rsidRDefault="00013F49" w:rsidP="00CD30C7">
      <w:pPr>
        <w:pStyle w:val="Akapitzlist"/>
        <w:numPr>
          <w:ilvl w:val="0"/>
          <w:numId w:val="69"/>
        </w:numPr>
        <w:spacing w:before="240" w:after="0" w:line="360" w:lineRule="auto"/>
        <w:ind w:left="850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wspomaganie rodziny w wychowaniu dzieck</w:t>
      </w:r>
      <w:r w:rsidR="006676F6" w:rsidRPr="00CD30C7">
        <w:rPr>
          <w:rFonts w:cstheme="minorHAnsi"/>
          <w:sz w:val="24"/>
          <w:szCs w:val="24"/>
        </w:rPr>
        <w:t xml:space="preserve">a i przygotowania go do nauki w </w:t>
      </w:r>
      <w:r w:rsidRPr="00CD30C7">
        <w:rPr>
          <w:rFonts w:cstheme="minorHAnsi"/>
          <w:sz w:val="24"/>
          <w:szCs w:val="24"/>
        </w:rPr>
        <w:t>szkole</w:t>
      </w:r>
    </w:p>
    <w:p w14:paraId="6DC6A536" w14:textId="36FF9AD8" w:rsidR="00013F49" w:rsidRPr="00CD30C7" w:rsidRDefault="00013F49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lastRenderedPageBreak/>
        <w:t xml:space="preserve">§ </w:t>
      </w:r>
      <w:r w:rsidR="004E6FB9" w:rsidRPr="00CD30C7">
        <w:rPr>
          <w:rFonts w:asciiTheme="minorHAnsi" w:hAnsiTheme="minorHAnsi" w:cstheme="minorHAnsi"/>
        </w:rPr>
        <w:t>7</w:t>
      </w:r>
    </w:p>
    <w:p w14:paraId="2D7EF741" w14:textId="645CCAE9" w:rsidR="0010471C" w:rsidRPr="00CD30C7" w:rsidRDefault="00013F49" w:rsidP="004E3CA3">
      <w:pPr>
        <w:pStyle w:val="Nagwek2"/>
      </w:pPr>
      <w:r w:rsidRPr="00CD30C7">
        <w:t xml:space="preserve">Organizacja pracy </w:t>
      </w:r>
      <w:r w:rsidR="000930DB" w:rsidRPr="00CD30C7">
        <w:t>oraz</w:t>
      </w:r>
      <w:r w:rsidRPr="00CD30C7">
        <w:t xml:space="preserve"> aranżacja wnętrza każdego oddziału wspiera proces realizacji celów i</w:t>
      </w:r>
      <w:r w:rsidR="00216A28" w:rsidRPr="00CD30C7">
        <w:t xml:space="preserve"> </w:t>
      </w:r>
      <w:r w:rsidRPr="00CD30C7">
        <w:t>zadań przedszkola</w:t>
      </w:r>
      <w:r w:rsidR="00316583" w:rsidRPr="00CD30C7">
        <w:t>:</w:t>
      </w:r>
    </w:p>
    <w:p w14:paraId="074D2EF0" w14:textId="77777777" w:rsidR="00013F49" w:rsidRPr="00CD30C7" w:rsidRDefault="00013F49" w:rsidP="00CD30C7">
      <w:pPr>
        <w:numPr>
          <w:ilvl w:val="0"/>
          <w:numId w:val="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każdym oddziale funkcjonują zorganizowane stałe kąciki zainteresowań tj. kącik darów, kącki badawczy, kącik gospodarczy, kącik twórczy,</w:t>
      </w:r>
    </w:p>
    <w:p w14:paraId="370E5114" w14:textId="77777777" w:rsidR="00013F49" w:rsidRPr="00CD30C7" w:rsidRDefault="00013F49" w:rsidP="00CD30C7">
      <w:pPr>
        <w:numPr>
          <w:ilvl w:val="0"/>
          <w:numId w:val="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grupach mogą powstać również kąciki zainteresowań czasowe, które łączą się z omawianą tematyką, aktualnymi świętami,</w:t>
      </w:r>
    </w:p>
    <w:p w14:paraId="74D43986" w14:textId="512ABB6D" w:rsidR="000930DB" w:rsidRPr="00CD30C7" w:rsidRDefault="00013F49" w:rsidP="00CD30C7">
      <w:pPr>
        <w:numPr>
          <w:ilvl w:val="0"/>
          <w:numId w:val="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codziennym elementem pracy z dzieckiem w każdym oddziale jest organizacja zajęć w postaci spotkań w kole, zespołach zabawowo - zadaniowych oraz zajęć na świeżym powietrzu.</w:t>
      </w:r>
    </w:p>
    <w:p w14:paraId="051BEB19" w14:textId="0117DA1B" w:rsidR="00013F49" w:rsidRPr="00CD30C7" w:rsidRDefault="00013F49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E6FB9" w:rsidRPr="00CD30C7">
        <w:rPr>
          <w:rFonts w:asciiTheme="minorHAnsi" w:hAnsiTheme="minorHAnsi" w:cstheme="minorHAnsi"/>
        </w:rPr>
        <w:t>8</w:t>
      </w:r>
    </w:p>
    <w:p w14:paraId="2A0D776F" w14:textId="5BEE9015" w:rsidR="00B47EA5" w:rsidRPr="00CD30C7" w:rsidRDefault="007877CE" w:rsidP="00CD30C7">
      <w:pPr>
        <w:spacing w:before="240" w:after="0" w:line="360" w:lineRule="auto"/>
        <w:ind w:left="0" w:right="-12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Statutowe cele i zadania realizuje dyrektor przedszkola, nauczyciele i zatrudnieni pracownicy administracyjno-obsługowi we współpracy z rodzicami, poradnią pedagogiczno-psychologiczną, z organizacjami i instytucjami gospodarczymi, społecznymi i kulturalnymi, a</w:t>
      </w:r>
      <w:r w:rsidR="000A1523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 xml:space="preserve">także w porozumieniu z organem </w:t>
      </w:r>
      <w:r w:rsidR="0006210D" w:rsidRPr="00CD30C7">
        <w:rPr>
          <w:rFonts w:cstheme="minorHAnsi"/>
          <w:sz w:val="24"/>
          <w:szCs w:val="24"/>
        </w:rPr>
        <w:t>sp</w:t>
      </w:r>
      <w:r w:rsidR="00B62E47" w:rsidRPr="00CD30C7">
        <w:rPr>
          <w:rFonts w:cstheme="minorHAnsi"/>
          <w:sz w:val="24"/>
          <w:szCs w:val="24"/>
        </w:rPr>
        <w:t xml:space="preserve">rawującym nadzór pedagogiczny i </w:t>
      </w:r>
      <w:r w:rsidR="0006210D" w:rsidRPr="00CD30C7">
        <w:rPr>
          <w:rFonts w:cstheme="minorHAnsi"/>
          <w:sz w:val="24"/>
          <w:szCs w:val="24"/>
        </w:rPr>
        <w:t xml:space="preserve">organem </w:t>
      </w:r>
      <w:r w:rsidRPr="00CD30C7">
        <w:rPr>
          <w:rFonts w:cstheme="minorHAnsi"/>
          <w:sz w:val="24"/>
          <w:szCs w:val="24"/>
        </w:rPr>
        <w:t>prowadzącym jednostkę.</w:t>
      </w:r>
    </w:p>
    <w:p w14:paraId="61AB9824" w14:textId="4833A4A2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E6FB9" w:rsidRPr="00CD30C7">
        <w:rPr>
          <w:rFonts w:asciiTheme="minorHAnsi" w:hAnsiTheme="minorHAnsi" w:cstheme="minorHAnsi"/>
        </w:rPr>
        <w:t>9</w:t>
      </w:r>
    </w:p>
    <w:p w14:paraId="43EA76CA" w14:textId="14DC04A5" w:rsidR="00DB5F4A" w:rsidRPr="00CD30C7" w:rsidRDefault="00DB5F4A" w:rsidP="004E3CA3">
      <w:pPr>
        <w:pStyle w:val="Nagwek2"/>
      </w:pPr>
      <w:r w:rsidRPr="00CD30C7">
        <w:t>Sposoby realizacji zadań</w:t>
      </w:r>
    </w:p>
    <w:p w14:paraId="4F172313" w14:textId="2516AD02" w:rsidR="00D86A12" w:rsidRPr="00CD30C7" w:rsidRDefault="007877CE" w:rsidP="00CD30C7">
      <w:pPr>
        <w:pStyle w:val="Akapitzlist"/>
        <w:numPr>
          <w:ilvl w:val="0"/>
          <w:numId w:val="61"/>
        </w:numPr>
        <w:spacing w:before="240" w:line="360" w:lineRule="auto"/>
        <w:ind w:left="426"/>
        <w:contextualSpacing w:val="0"/>
        <w:jc w:val="left"/>
        <w:rPr>
          <w:rFonts w:cstheme="minorHAnsi"/>
          <w:spacing w:val="20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Praca wychowawczo - dydaktyczna i opiekuńcza </w:t>
      </w:r>
      <w:r w:rsidR="000A1523" w:rsidRPr="00CD30C7">
        <w:rPr>
          <w:rFonts w:cstheme="minorHAnsi"/>
          <w:sz w:val="24"/>
          <w:szCs w:val="24"/>
        </w:rPr>
        <w:t xml:space="preserve">w przedszkolu prowadzona jest w </w:t>
      </w:r>
      <w:r w:rsidRPr="00CD30C7">
        <w:rPr>
          <w:rFonts w:cstheme="minorHAnsi"/>
          <w:sz w:val="24"/>
          <w:szCs w:val="24"/>
        </w:rPr>
        <w:t>oparciu o</w:t>
      </w:r>
      <w:r w:rsidR="000A1523" w:rsidRPr="00CD30C7">
        <w:rPr>
          <w:rFonts w:cstheme="minorHAnsi"/>
          <w:sz w:val="24"/>
          <w:szCs w:val="24"/>
        </w:rPr>
        <w:t xml:space="preserve"> </w:t>
      </w:r>
      <w:r w:rsidR="00B454C6" w:rsidRPr="00CD30C7">
        <w:rPr>
          <w:rFonts w:cstheme="minorHAnsi"/>
          <w:sz w:val="24"/>
          <w:szCs w:val="24"/>
        </w:rPr>
        <w:t>przyjęt</w:t>
      </w:r>
      <w:r w:rsidR="00947313" w:rsidRPr="00CD30C7">
        <w:rPr>
          <w:rFonts w:cstheme="minorHAnsi"/>
          <w:sz w:val="24"/>
          <w:szCs w:val="24"/>
        </w:rPr>
        <w:t>e</w:t>
      </w:r>
      <w:r w:rsidR="00B454C6" w:rsidRPr="00CD30C7">
        <w:rPr>
          <w:rFonts w:cstheme="minorHAnsi"/>
          <w:sz w:val="24"/>
          <w:szCs w:val="24"/>
        </w:rPr>
        <w:t xml:space="preserve"> do realizacji program</w:t>
      </w:r>
      <w:r w:rsidR="00947313" w:rsidRPr="00CD30C7">
        <w:rPr>
          <w:rFonts w:cstheme="minorHAnsi"/>
          <w:sz w:val="24"/>
          <w:szCs w:val="24"/>
        </w:rPr>
        <w:t xml:space="preserve">y </w:t>
      </w:r>
      <w:r w:rsidR="00B454C6" w:rsidRPr="00CD30C7">
        <w:rPr>
          <w:rFonts w:cstheme="minorHAnsi"/>
          <w:sz w:val="24"/>
          <w:szCs w:val="24"/>
        </w:rPr>
        <w:t xml:space="preserve">wychowania przedszkolnego </w:t>
      </w:r>
      <w:r w:rsidR="00947313" w:rsidRPr="00CD30C7">
        <w:rPr>
          <w:rFonts w:cstheme="minorHAnsi"/>
          <w:sz w:val="24"/>
          <w:szCs w:val="24"/>
        </w:rPr>
        <w:t>dla poszczególnych grup,</w:t>
      </w:r>
      <w:r w:rsidR="00B454C6" w:rsidRPr="00CD30C7">
        <w:rPr>
          <w:rFonts w:cstheme="minorHAnsi"/>
          <w:sz w:val="24"/>
          <w:szCs w:val="24"/>
        </w:rPr>
        <w:t xml:space="preserve"> uwzględniając</w:t>
      </w:r>
      <w:r w:rsidR="00947313" w:rsidRPr="00CD30C7">
        <w:rPr>
          <w:rFonts w:cstheme="minorHAnsi"/>
          <w:sz w:val="24"/>
          <w:szCs w:val="24"/>
        </w:rPr>
        <w:t>e</w:t>
      </w:r>
      <w:r w:rsidR="00B454C6" w:rsidRPr="00CD30C7">
        <w:rPr>
          <w:rFonts w:cstheme="minorHAnsi"/>
          <w:sz w:val="24"/>
          <w:szCs w:val="24"/>
        </w:rPr>
        <w:t xml:space="preserve"> podstawę wychowania przedszkolnego.</w:t>
      </w:r>
    </w:p>
    <w:p w14:paraId="3274DD14" w14:textId="1EE502BE" w:rsidR="00681338" w:rsidRPr="00CD30C7" w:rsidRDefault="007877CE" w:rsidP="00CD30C7">
      <w:pPr>
        <w:pStyle w:val="Akapitzlist"/>
        <w:numPr>
          <w:ilvl w:val="0"/>
          <w:numId w:val="61"/>
        </w:numPr>
        <w:spacing w:before="240" w:line="360" w:lineRule="auto"/>
        <w:ind w:left="425" w:hanging="357"/>
        <w:contextualSpacing w:val="0"/>
        <w:jc w:val="left"/>
        <w:rPr>
          <w:rFonts w:cstheme="minorHAnsi"/>
          <w:spacing w:val="20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Podczas całodziennej pracy przedszkola</w:t>
      </w:r>
      <w:r w:rsidR="00DE6575" w:rsidRPr="00CD30C7">
        <w:rPr>
          <w:rFonts w:cstheme="minorHAnsi"/>
          <w:sz w:val="24"/>
          <w:szCs w:val="24"/>
        </w:rPr>
        <w:t xml:space="preserve"> </w:t>
      </w:r>
      <w:r w:rsidR="00D86A12" w:rsidRPr="00CD30C7">
        <w:rPr>
          <w:rFonts w:cstheme="minorHAnsi"/>
          <w:sz w:val="24"/>
          <w:szCs w:val="24"/>
        </w:rPr>
        <w:t xml:space="preserve">czas </w:t>
      </w:r>
      <w:r w:rsidR="00DE6575" w:rsidRPr="00CD30C7">
        <w:rPr>
          <w:rFonts w:cstheme="minorHAnsi"/>
          <w:sz w:val="24"/>
          <w:szCs w:val="24"/>
        </w:rPr>
        <w:t xml:space="preserve">przeznacza się </w:t>
      </w:r>
      <w:r w:rsidR="00681338" w:rsidRPr="00CD30C7">
        <w:rPr>
          <w:rFonts w:cstheme="minorHAnsi"/>
          <w:sz w:val="24"/>
          <w:szCs w:val="24"/>
        </w:rPr>
        <w:t>na:</w:t>
      </w:r>
    </w:p>
    <w:p w14:paraId="7F8D3C6D" w14:textId="77777777" w:rsidR="00681338" w:rsidRPr="00CD30C7" w:rsidRDefault="00681338" w:rsidP="00CD30C7">
      <w:pPr>
        <w:pStyle w:val="Akapitzlist"/>
        <w:numPr>
          <w:ilvl w:val="0"/>
          <w:numId w:val="79"/>
        </w:numPr>
        <w:spacing w:before="240" w:line="360" w:lineRule="auto"/>
        <w:contextualSpacing w:val="0"/>
        <w:jc w:val="left"/>
        <w:rPr>
          <w:rFonts w:cstheme="minorHAnsi"/>
          <w:spacing w:val="20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dowolnie wybrane przez nauczyciela czynności m. in. czynności opiekuńcze, samoobsługowe, organizacyjne, edukacyjne </w:t>
      </w:r>
    </w:p>
    <w:p w14:paraId="2A53442B" w14:textId="39189808" w:rsidR="00681338" w:rsidRPr="00CD30C7" w:rsidRDefault="00681338" w:rsidP="00CD30C7">
      <w:pPr>
        <w:pStyle w:val="Akapitzlist"/>
        <w:numPr>
          <w:ilvl w:val="0"/>
          <w:numId w:val="79"/>
        </w:numPr>
        <w:spacing w:before="240" w:line="360" w:lineRule="auto"/>
        <w:ind w:hanging="357"/>
        <w:contextualSpacing w:val="0"/>
        <w:jc w:val="left"/>
        <w:rPr>
          <w:rFonts w:cstheme="minorHAnsi"/>
          <w:spacing w:val="20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udzielanie pomocy psychologiczno-pedagogicznej.</w:t>
      </w:r>
    </w:p>
    <w:p w14:paraId="635C416B" w14:textId="4DEC9F33" w:rsidR="001813AD" w:rsidRPr="00CD30C7" w:rsidRDefault="006D58E2" w:rsidP="00CD30C7">
      <w:pPr>
        <w:pStyle w:val="Bezodstpw"/>
        <w:numPr>
          <w:ilvl w:val="0"/>
          <w:numId w:val="61"/>
        </w:numPr>
        <w:spacing w:before="240" w:line="360" w:lineRule="auto"/>
        <w:ind w:left="426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lastRenderedPageBreak/>
        <w:t>Program wychowania przedszkolnego stanowi opis sposobu realizacji zadań zawartych w</w:t>
      </w:r>
      <w:r w:rsidR="000A1523" w:rsidRPr="00CD30C7">
        <w:rPr>
          <w:rFonts w:asciiTheme="minorHAnsi" w:hAnsiTheme="minorHAnsi" w:cstheme="minorHAnsi"/>
          <w:szCs w:val="24"/>
        </w:rPr>
        <w:t xml:space="preserve"> </w:t>
      </w:r>
      <w:r w:rsidRPr="00CD30C7">
        <w:rPr>
          <w:rFonts w:asciiTheme="minorHAnsi" w:hAnsiTheme="minorHAnsi" w:cstheme="minorHAnsi"/>
          <w:szCs w:val="24"/>
        </w:rPr>
        <w:t>podstawie programowej wychowania przedszkolnego.</w:t>
      </w:r>
    </w:p>
    <w:p w14:paraId="61CB5F2B" w14:textId="67E5C8CC" w:rsidR="001813AD" w:rsidRPr="00CD30C7" w:rsidRDefault="006D58E2" w:rsidP="00CD30C7">
      <w:pPr>
        <w:pStyle w:val="Bezodstpw"/>
        <w:numPr>
          <w:ilvl w:val="0"/>
          <w:numId w:val="61"/>
        </w:numPr>
        <w:spacing w:before="240" w:line="360" w:lineRule="auto"/>
        <w:ind w:left="426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t>Program wychowania przedszkolnego zawiera:</w:t>
      </w:r>
    </w:p>
    <w:p w14:paraId="7573BCAC" w14:textId="77777777" w:rsidR="001813AD" w:rsidRPr="00CD30C7" w:rsidRDefault="006D58E2" w:rsidP="00CD30C7">
      <w:pPr>
        <w:pStyle w:val="Bezodstpw"/>
        <w:numPr>
          <w:ilvl w:val="0"/>
          <w:numId w:val="80"/>
        </w:numPr>
        <w:spacing w:before="240" w:line="360" w:lineRule="auto"/>
        <w:ind w:left="1134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t>cele i treści programowe,</w:t>
      </w:r>
    </w:p>
    <w:p w14:paraId="1CA0B8E6" w14:textId="77777777" w:rsidR="001813AD" w:rsidRPr="00CD30C7" w:rsidRDefault="006D58E2" w:rsidP="00CD30C7">
      <w:pPr>
        <w:pStyle w:val="Bezodstpw"/>
        <w:numPr>
          <w:ilvl w:val="0"/>
          <w:numId w:val="80"/>
        </w:numPr>
        <w:spacing w:before="240" w:line="360" w:lineRule="auto"/>
        <w:ind w:left="1134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t>koncepcję organizacji procesu wspierania rozwoju dzieci,</w:t>
      </w:r>
    </w:p>
    <w:p w14:paraId="591017CF" w14:textId="749F4180" w:rsidR="006D58E2" w:rsidRPr="00CD30C7" w:rsidRDefault="006D58E2" w:rsidP="00CD30C7">
      <w:pPr>
        <w:pStyle w:val="Bezodstpw"/>
        <w:numPr>
          <w:ilvl w:val="0"/>
          <w:numId w:val="80"/>
        </w:numPr>
        <w:spacing w:before="240" w:line="360" w:lineRule="auto"/>
        <w:ind w:left="1134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t>metody i formy pracy z dzieckiem</w:t>
      </w:r>
    </w:p>
    <w:p w14:paraId="36366CBC" w14:textId="7A5806C1" w:rsidR="006D58E2" w:rsidRPr="00CD30C7" w:rsidRDefault="006D58E2" w:rsidP="00CD30C7">
      <w:pPr>
        <w:pStyle w:val="Bezodstpw"/>
        <w:numPr>
          <w:ilvl w:val="0"/>
          <w:numId w:val="61"/>
        </w:numPr>
        <w:spacing w:before="240" w:line="360" w:lineRule="auto"/>
        <w:ind w:left="426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t>Nauczyciel oddziału może wybrać program wychowania przedszkolnego spośród programów dostępnych lub:</w:t>
      </w:r>
    </w:p>
    <w:p w14:paraId="62D48045" w14:textId="77777777" w:rsidR="001813AD" w:rsidRPr="00CD30C7" w:rsidRDefault="001813AD" w:rsidP="00CD30C7">
      <w:pPr>
        <w:pStyle w:val="Bezodstpw"/>
        <w:numPr>
          <w:ilvl w:val="0"/>
          <w:numId w:val="81"/>
        </w:numPr>
        <w:spacing w:before="240" w:line="360" w:lineRule="auto"/>
        <w:ind w:left="1134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t>o</w:t>
      </w:r>
      <w:r w:rsidR="006D58E2" w:rsidRPr="00CD30C7">
        <w:rPr>
          <w:rFonts w:asciiTheme="minorHAnsi" w:hAnsiTheme="minorHAnsi" w:cstheme="minorHAnsi"/>
          <w:szCs w:val="24"/>
        </w:rPr>
        <w:t>pracować program samodzielnie lub we współpracy z innymi nauczycielami,</w:t>
      </w:r>
    </w:p>
    <w:p w14:paraId="2FA3410F" w14:textId="77777777" w:rsidR="001813AD" w:rsidRPr="00CD30C7" w:rsidRDefault="001813AD" w:rsidP="00CD30C7">
      <w:pPr>
        <w:pStyle w:val="Bezodstpw"/>
        <w:numPr>
          <w:ilvl w:val="0"/>
          <w:numId w:val="81"/>
        </w:numPr>
        <w:spacing w:before="240" w:line="360" w:lineRule="auto"/>
        <w:ind w:left="1134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t>zaproponować program opracowany przez innego autora (autorów),</w:t>
      </w:r>
    </w:p>
    <w:p w14:paraId="15E8D2F8" w14:textId="4848E5C3" w:rsidR="006D58E2" w:rsidRPr="00CD30C7" w:rsidRDefault="001813AD" w:rsidP="00CD30C7">
      <w:pPr>
        <w:pStyle w:val="Bezodstpw"/>
        <w:numPr>
          <w:ilvl w:val="0"/>
          <w:numId w:val="81"/>
        </w:numPr>
        <w:spacing w:before="240" w:line="360" w:lineRule="auto"/>
        <w:ind w:left="1134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t>zaproponować program opracowany przez innego autora wraz z dokonanymi zmianami.</w:t>
      </w:r>
    </w:p>
    <w:p w14:paraId="399A9774" w14:textId="77777777" w:rsidR="001813AD" w:rsidRPr="00CD30C7" w:rsidRDefault="006D58E2" w:rsidP="00CD30C7">
      <w:pPr>
        <w:pStyle w:val="Bezodstpw"/>
        <w:numPr>
          <w:ilvl w:val="0"/>
          <w:numId w:val="61"/>
        </w:numPr>
        <w:spacing w:before="240" w:line="360" w:lineRule="auto"/>
        <w:ind w:left="426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t>Program wychowania przedszkolnego dopuszcza dyrektor przedszkola, na wniosek Rady Pedagogicznej.</w:t>
      </w:r>
    </w:p>
    <w:p w14:paraId="56549E1F" w14:textId="43B12041" w:rsidR="001813AD" w:rsidRPr="00CD30C7" w:rsidRDefault="006D58E2" w:rsidP="00CD30C7">
      <w:pPr>
        <w:pStyle w:val="Bezodstpw"/>
        <w:numPr>
          <w:ilvl w:val="0"/>
          <w:numId w:val="61"/>
        </w:numPr>
        <w:spacing w:before="240" w:line="360" w:lineRule="auto"/>
        <w:ind w:left="426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t>Dopuszczone do użytku w przedszkolu programy wychowania przedszkolnego stanowią zestaw progr</w:t>
      </w:r>
      <w:r w:rsidR="00EB3674" w:rsidRPr="00CD30C7">
        <w:rPr>
          <w:rFonts w:asciiTheme="minorHAnsi" w:hAnsiTheme="minorHAnsi" w:cstheme="minorHAnsi"/>
          <w:szCs w:val="24"/>
        </w:rPr>
        <w:t>amów wychowania przedszkolnego.</w:t>
      </w:r>
    </w:p>
    <w:p w14:paraId="389ACB15" w14:textId="7D2F2A09" w:rsidR="007B60D8" w:rsidRPr="00CD30C7" w:rsidRDefault="001813AD" w:rsidP="00CD30C7">
      <w:pPr>
        <w:pStyle w:val="Bezodstpw"/>
        <w:numPr>
          <w:ilvl w:val="0"/>
          <w:numId w:val="61"/>
        </w:numPr>
        <w:spacing w:before="240" w:line="360" w:lineRule="auto"/>
        <w:ind w:left="426"/>
        <w:jc w:val="left"/>
        <w:rPr>
          <w:rFonts w:asciiTheme="minorHAnsi" w:hAnsiTheme="minorHAnsi" w:cstheme="minorHAnsi"/>
          <w:szCs w:val="24"/>
        </w:rPr>
      </w:pPr>
      <w:r w:rsidRPr="00CD30C7">
        <w:rPr>
          <w:rFonts w:asciiTheme="minorHAnsi" w:hAnsiTheme="minorHAnsi" w:cstheme="minorHAnsi"/>
          <w:szCs w:val="24"/>
        </w:rPr>
        <w:t>Dyrektor przedszkola jest odpowiedzialny za uwzględnienie w zestawie programów wychowania przedszkolnego całości podstawy programowej.</w:t>
      </w:r>
    </w:p>
    <w:p w14:paraId="0D5D2FF6" w14:textId="43F3CD94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1</w:t>
      </w:r>
      <w:r w:rsidR="004E6FB9" w:rsidRPr="00CD30C7">
        <w:rPr>
          <w:rFonts w:asciiTheme="minorHAnsi" w:hAnsiTheme="minorHAnsi" w:cstheme="minorHAnsi"/>
        </w:rPr>
        <w:t>0</w:t>
      </w:r>
    </w:p>
    <w:p w14:paraId="4B059768" w14:textId="6C9EBBCC" w:rsidR="003770A3" w:rsidRPr="00CD30C7" w:rsidRDefault="007877CE" w:rsidP="00CD30C7">
      <w:pPr>
        <w:numPr>
          <w:ilvl w:val="0"/>
          <w:numId w:val="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Przedszkolu realizowane jest doradztwo zawodowe w formie preorientacji zawodowej, która ma na celu wstępne zapoznanie dzieci z wybranymi zawodami oraz pobudzanie i</w:t>
      </w:r>
      <w:r w:rsidR="003F491B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rozwijanie ich zainteresowań i uzdolnień.</w:t>
      </w:r>
    </w:p>
    <w:p w14:paraId="308E3C9C" w14:textId="7C82A14E" w:rsidR="003770A3" w:rsidRPr="00CD30C7" w:rsidRDefault="007877CE" w:rsidP="00CD30C7">
      <w:pPr>
        <w:numPr>
          <w:ilvl w:val="0"/>
          <w:numId w:val="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Przedszkole realizuje treści z zakresu preorientacji zawodowej w formie zaplanowanych i</w:t>
      </w:r>
      <w:r w:rsidR="003F491B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systematycznych działań, mając</w:t>
      </w:r>
      <w:r w:rsidR="003F491B" w:rsidRPr="00CD30C7">
        <w:rPr>
          <w:rFonts w:cstheme="minorHAnsi"/>
          <w:sz w:val="24"/>
          <w:szCs w:val="24"/>
        </w:rPr>
        <w:t xml:space="preserve">ych na celu wspieranie dzieci w </w:t>
      </w:r>
      <w:r w:rsidRPr="00CD30C7">
        <w:rPr>
          <w:rFonts w:cstheme="minorHAnsi"/>
          <w:sz w:val="24"/>
          <w:szCs w:val="24"/>
        </w:rPr>
        <w:t>procesie podejmowania świadomych decyzji edukacyjnych i zawodowych.</w:t>
      </w:r>
    </w:p>
    <w:p w14:paraId="75C703A4" w14:textId="1D82EE53" w:rsidR="00E2134D" w:rsidRPr="00CD30C7" w:rsidRDefault="007877CE" w:rsidP="00CD30C7">
      <w:pPr>
        <w:numPr>
          <w:ilvl w:val="0"/>
          <w:numId w:val="8"/>
        </w:numPr>
        <w:spacing w:before="240" w:after="0" w:line="360" w:lineRule="auto"/>
        <w:ind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Preorientacja zawodowa jest realizowana na zajęciach edukacyjnych prowadzonych zgodnie z przyjęty</w:t>
      </w:r>
      <w:r w:rsidR="00D86A12" w:rsidRPr="00CD30C7">
        <w:rPr>
          <w:rFonts w:cstheme="minorHAnsi"/>
          <w:sz w:val="24"/>
          <w:szCs w:val="24"/>
        </w:rPr>
        <w:t>m</w:t>
      </w:r>
      <w:r w:rsidRPr="00CD30C7">
        <w:rPr>
          <w:rFonts w:cstheme="minorHAnsi"/>
          <w:sz w:val="24"/>
          <w:szCs w:val="24"/>
        </w:rPr>
        <w:t xml:space="preserve"> program</w:t>
      </w:r>
      <w:r w:rsidR="00D86A12" w:rsidRPr="00CD30C7">
        <w:rPr>
          <w:rFonts w:cstheme="minorHAnsi"/>
          <w:sz w:val="24"/>
          <w:szCs w:val="24"/>
        </w:rPr>
        <w:t>em</w:t>
      </w:r>
      <w:r w:rsidRPr="00CD30C7">
        <w:rPr>
          <w:rFonts w:cstheme="minorHAnsi"/>
          <w:sz w:val="24"/>
          <w:szCs w:val="24"/>
        </w:rPr>
        <w:t xml:space="preserve"> wychowania przedszkolnego i</w:t>
      </w:r>
      <w:r w:rsidR="003F491B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 xml:space="preserve">odbywa się w ramach wizyt </w:t>
      </w:r>
      <w:proofErr w:type="spellStart"/>
      <w:r w:rsidR="00192B31" w:rsidRPr="00CD30C7">
        <w:rPr>
          <w:rFonts w:cstheme="minorHAnsi"/>
          <w:sz w:val="24"/>
          <w:szCs w:val="24"/>
        </w:rPr>
        <w:t>zawodo</w:t>
      </w:r>
      <w:proofErr w:type="spellEnd"/>
      <w:r w:rsidR="009225E0">
        <w:rPr>
          <w:rFonts w:cstheme="minorHAnsi"/>
          <w:sz w:val="24"/>
          <w:szCs w:val="24"/>
        </w:rPr>
        <w:t xml:space="preserve"> </w:t>
      </w:r>
      <w:r w:rsidR="00192B31" w:rsidRPr="00CD30C7">
        <w:rPr>
          <w:rFonts w:cstheme="minorHAnsi"/>
          <w:sz w:val="24"/>
          <w:szCs w:val="24"/>
        </w:rPr>
        <w:t>znawczych</w:t>
      </w:r>
      <w:r w:rsidRPr="00CD30C7">
        <w:rPr>
          <w:rFonts w:cstheme="minorHAnsi"/>
          <w:sz w:val="24"/>
          <w:szCs w:val="24"/>
        </w:rPr>
        <w:t>, które mają na celu poznanie przez dzieci środowiska pracy w</w:t>
      </w:r>
      <w:r w:rsidR="003F491B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wybranych zawodach, organizowanych u</w:t>
      </w:r>
      <w:r w:rsidR="003F491B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pracodawców, czy w placówce.</w:t>
      </w:r>
    </w:p>
    <w:p w14:paraId="3CD62D29" w14:textId="16A5E821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1</w:t>
      </w:r>
      <w:r w:rsidR="004E6FB9" w:rsidRPr="00CD30C7">
        <w:rPr>
          <w:rFonts w:asciiTheme="minorHAnsi" w:hAnsiTheme="minorHAnsi" w:cstheme="minorHAnsi"/>
        </w:rPr>
        <w:t>1</w:t>
      </w:r>
    </w:p>
    <w:p w14:paraId="7F8F52C9" w14:textId="7DE6074A" w:rsidR="003770A3" w:rsidRPr="00CD30C7" w:rsidRDefault="007877CE" w:rsidP="00CD30C7">
      <w:pPr>
        <w:numPr>
          <w:ilvl w:val="0"/>
          <w:numId w:val="6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wydaje rodzicom dziecka 6-letniego objętego wychowaniem przedszkolnym informację o gotowości dziecka do podjęcia nauki w szkole podstawowej. Informację wydaje się do końca kwietnia roku szkolnego poprzedzającego rok szkolny, w którym dziecko ma obowiązek albo może rozpocząć naukę w szkole podstawowej.</w:t>
      </w:r>
    </w:p>
    <w:p w14:paraId="6BB34929" w14:textId="77777777" w:rsidR="00AA348F" w:rsidRPr="00CD30C7" w:rsidRDefault="007877CE" w:rsidP="00CD30C7">
      <w:pPr>
        <w:numPr>
          <w:ilvl w:val="0"/>
          <w:numId w:val="6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Informację o gotowości dziecka do podjęcia nauki w szkole podstawowej wydaje się na podstawie dokumentacji z prowadzonych diagnoz i obserwacji pedagogicznych dzieci objętych rocznym przygotowaniem przedszkolnym.</w:t>
      </w:r>
    </w:p>
    <w:p w14:paraId="0442EEB4" w14:textId="31596F63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1</w:t>
      </w:r>
      <w:r w:rsidR="008437B0" w:rsidRPr="00CD30C7">
        <w:rPr>
          <w:rFonts w:asciiTheme="minorHAnsi" w:hAnsiTheme="minorHAnsi" w:cstheme="minorHAnsi"/>
        </w:rPr>
        <w:t>2</w:t>
      </w:r>
    </w:p>
    <w:p w14:paraId="56A342C3" w14:textId="7379D522" w:rsidR="00DB5F4A" w:rsidRPr="00CD30C7" w:rsidRDefault="00DB5F4A" w:rsidP="004E3CA3">
      <w:pPr>
        <w:pStyle w:val="Nagwek2"/>
      </w:pPr>
      <w:r w:rsidRPr="00CD30C7">
        <w:t>Zasady udzielania pomocy psychologiczno-pedagogicznej</w:t>
      </w:r>
    </w:p>
    <w:p w14:paraId="0203060E" w14:textId="007BB8F3" w:rsidR="00DF08E1" w:rsidRPr="00CD30C7" w:rsidRDefault="00DF08E1" w:rsidP="00CD30C7">
      <w:pPr>
        <w:pStyle w:val="Akapitzlist"/>
        <w:numPr>
          <w:ilvl w:val="0"/>
          <w:numId w:val="65"/>
        </w:numPr>
        <w:spacing w:before="240" w:line="360" w:lineRule="auto"/>
        <w:ind w:left="283" w:right="227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bCs/>
          <w:sz w:val="24"/>
          <w:szCs w:val="24"/>
        </w:rPr>
        <w:t>W przedszkolu organizuje się pomoc psychologiczno- pedagogiczną</w:t>
      </w:r>
      <w:r w:rsidRPr="00CD30C7">
        <w:rPr>
          <w:rFonts w:cstheme="minorHAnsi"/>
          <w:b/>
          <w:sz w:val="24"/>
          <w:szCs w:val="24"/>
        </w:rPr>
        <w:t>.</w:t>
      </w:r>
      <w:r w:rsidRPr="00CD30C7">
        <w:rPr>
          <w:rFonts w:cstheme="minorHAnsi"/>
          <w:sz w:val="24"/>
          <w:szCs w:val="24"/>
        </w:rPr>
        <w:t xml:space="preserve"> Pomoc udzielana jest wychowankom, rodzicom i nauczycielom zgodnie z aktualnie obowiązującymi przepisami w sprawie zasad udzielania i organizacji pomocy psychologiczno-pedagogicznej w publicznych przedsz</w:t>
      </w:r>
      <w:r w:rsidR="003F491B" w:rsidRPr="00CD30C7">
        <w:rPr>
          <w:rFonts w:cstheme="minorHAnsi"/>
          <w:sz w:val="24"/>
          <w:szCs w:val="24"/>
        </w:rPr>
        <w:t>kolach, szkołach i placówkach.</w:t>
      </w:r>
    </w:p>
    <w:p w14:paraId="0DFBBE01" w14:textId="6EE65BC4" w:rsidR="00DF08E1" w:rsidRPr="00CD30C7" w:rsidRDefault="00DF08E1" w:rsidP="00CD30C7">
      <w:pPr>
        <w:pStyle w:val="Akapitzlist"/>
        <w:numPr>
          <w:ilvl w:val="0"/>
          <w:numId w:val="65"/>
        </w:numPr>
        <w:spacing w:before="240" w:line="360" w:lineRule="auto"/>
        <w:ind w:left="283" w:right="227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Korzystanie z pomocy psychologiczno-pedagogicznej w</w:t>
      </w:r>
      <w:r w:rsidR="00C26799" w:rsidRPr="00CD30C7">
        <w:rPr>
          <w:rFonts w:cstheme="minorHAnsi"/>
          <w:sz w:val="24"/>
          <w:szCs w:val="24"/>
        </w:rPr>
        <w:t xml:space="preserve"> przedszkolu jest dobrowolne i nieodpłatne.</w:t>
      </w:r>
    </w:p>
    <w:p w14:paraId="788CD88D" w14:textId="08C55113" w:rsidR="00DF08E1" w:rsidRPr="00CD30C7" w:rsidRDefault="00DF08E1" w:rsidP="00CD30C7">
      <w:pPr>
        <w:pStyle w:val="Akapitzlist"/>
        <w:numPr>
          <w:ilvl w:val="0"/>
          <w:numId w:val="65"/>
        </w:numPr>
        <w:spacing w:before="240" w:line="360" w:lineRule="auto"/>
        <w:ind w:left="283" w:right="227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 prawidłową organizację pomocy psychologiczno-pedagogicznej na terenie przedszkola odpowiedzialny jest dyrektor, który planuje formy, okres oraz wymiar godzin, w których poszc</w:t>
      </w:r>
      <w:r w:rsidR="00C26799" w:rsidRPr="00CD30C7">
        <w:rPr>
          <w:rFonts w:cstheme="minorHAnsi"/>
          <w:sz w:val="24"/>
          <w:szCs w:val="24"/>
        </w:rPr>
        <w:t>zególne formy będą realizowane.</w:t>
      </w:r>
    </w:p>
    <w:p w14:paraId="60634B22" w14:textId="451CA6F8" w:rsidR="00DF08E1" w:rsidRPr="00CD30C7" w:rsidRDefault="00DF08E1" w:rsidP="00CD30C7">
      <w:pPr>
        <w:pStyle w:val="Akapitzlist"/>
        <w:numPr>
          <w:ilvl w:val="0"/>
          <w:numId w:val="65"/>
        </w:numPr>
        <w:spacing w:before="240" w:line="360" w:lineRule="auto"/>
        <w:ind w:left="283" w:right="227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Celem pomocy psychologiczno-pedagogicznej udzielanej dzieciom jest rozpoznawanie możliwości psychofizycznych oraz zaspokajanie potrzeb rozwojowy</w:t>
      </w:r>
      <w:r w:rsidR="001F03E7" w:rsidRPr="00CD30C7">
        <w:rPr>
          <w:rFonts w:cstheme="minorHAnsi"/>
          <w:sz w:val="24"/>
          <w:szCs w:val="24"/>
        </w:rPr>
        <w:t>ch i edukacyjnych wychowanków.</w:t>
      </w:r>
    </w:p>
    <w:p w14:paraId="4EC77555" w14:textId="2C894A18" w:rsidR="00DF08E1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1</w:t>
      </w:r>
      <w:r w:rsidR="00E2134D" w:rsidRPr="00CD30C7">
        <w:rPr>
          <w:rFonts w:asciiTheme="minorHAnsi" w:hAnsiTheme="minorHAnsi" w:cstheme="minorHAnsi"/>
        </w:rPr>
        <w:t>3</w:t>
      </w:r>
    </w:p>
    <w:p w14:paraId="30E37DFD" w14:textId="48E25B46" w:rsidR="003770A3" w:rsidRPr="00CD30C7" w:rsidRDefault="007877CE" w:rsidP="00CD30C7">
      <w:pPr>
        <w:spacing w:before="240" w:after="0" w:line="360" w:lineRule="auto"/>
        <w:ind w:left="0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1.</w:t>
      </w:r>
      <w:r w:rsidRPr="00CD30C7">
        <w:rPr>
          <w:rFonts w:eastAsia="Arial"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 xml:space="preserve">Pomoc </w:t>
      </w:r>
      <w:proofErr w:type="spellStart"/>
      <w:r w:rsidRPr="00CD30C7">
        <w:rPr>
          <w:rFonts w:cstheme="minorHAnsi"/>
          <w:sz w:val="24"/>
          <w:szCs w:val="24"/>
        </w:rPr>
        <w:t>psychologiczno</w:t>
      </w:r>
      <w:proofErr w:type="spellEnd"/>
      <w:r w:rsidRPr="00CD30C7">
        <w:rPr>
          <w:rFonts w:cstheme="minorHAnsi"/>
          <w:sz w:val="24"/>
          <w:szCs w:val="24"/>
        </w:rPr>
        <w:t>–pedagogiczna polega na:</w:t>
      </w:r>
    </w:p>
    <w:p w14:paraId="226518BF" w14:textId="511B7D98" w:rsidR="003770A3" w:rsidRPr="00CD30C7" w:rsidRDefault="007877CE" w:rsidP="00CD30C7">
      <w:pPr>
        <w:numPr>
          <w:ilvl w:val="1"/>
          <w:numId w:val="9"/>
        </w:numPr>
        <w:spacing w:after="0" w:line="360" w:lineRule="auto"/>
        <w:ind w:left="709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diagnozowaniu środowiska dziecka,</w:t>
      </w:r>
    </w:p>
    <w:p w14:paraId="1B7315F4" w14:textId="5A5296E4" w:rsidR="003770A3" w:rsidRPr="00CD30C7" w:rsidRDefault="007877CE" w:rsidP="00CD30C7">
      <w:pPr>
        <w:numPr>
          <w:ilvl w:val="1"/>
          <w:numId w:val="9"/>
        </w:numPr>
        <w:spacing w:after="0" w:line="360" w:lineRule="auto"/>
        <w:ind w:left="709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rozpoznawaniu potencjalnych możliwości oraz indywidualnych potrzeb dziecka i</w:t>
      </w:r>
      <w:r w:rsidR="004D5AFC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umożliwianiu ich zaspokajania,</w:t>
      </w:r>
    </w:p>
    <w:p w14:paraId="291DFED2" w14:textId="26732DBC" w:rsidR="003770A3" w:rsidRPr="00CD30C7" w:rsidRDefault="007877CE" w:rsidP="00CD30C7">
      <w:pPr>
        <w:numPr>
          <w:ilvl w:val="1"/>
          <w:numId w:val="9"/>
        </w:numPr>
        <w:spacing w:after="0" w:line="360" w:lineRule="auto"/>
        <w:ind w:left="709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rozpoznawaniu przyczyn trudności w opanowywaniu wiadomości i</w:t>
      </w:r>
      <w:r w:rsidR="00AE3C8E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umiejętności przez dziecko,</w:t>
      </w:r>
    </w:p>
    <w:p w14:paraId="7EC57535" w14:textId="42F8DCEB" w:rsidR="003770A3" w:rsidRPr="00CD30C7" w:rsidRDefault="007877CE" w:rsidP="00CD30C7">
      <w:pPr>
        <w:numPr>
          <w:ilvl w:val="1"/>
          <w:numId w:val="9"/>
        </w:numPr>
        <w:spacing w:after="0" w:line="360" w:lineRule="auto"/>
        <w:ind w:left="709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wspieraniu dziecka z uzdolnieniami,</w:t>
      </w:r>
    </w:p>
    <w:p w14:paraId="782E77EC" w14:textId="603FFB1C" w:rsidR="003770A3" w:rsidRPr="00CD30C7" w:rsidRDefault="007877CE" w:rsidP="00CD30C7">
      <w:pPr>
        <w:numPr>
          <w:ilvl w:val="1"/>
          <w:numId w:val="9"/>
        </w:numPr>
        <w:spacing w:after="0" w:line="360" w:lineRule="auto"/>
        <w:ind w:left="709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wspieraniu nauczycieli i rodziców w działaniach wyrównujących szanse edukacyjne dzieci,</w:t>
      </w:r>
    </w:p>
    <w:p w14:paraId="29BB9ABD" w14:textId="41728DA5" w:rsidR="003770A3" w:rsidRPr="00CD30C7" w:rsidRDefault="007877CE" w:rsidP="00CD30C7">
      <w:pPr>
        <w:numPr>
          <w:ilvl w:val="1"/>
          <w:numId w:val="9"/>
        </w:numPr>
        <w:spacing w:after="0" w:line="360" w:lineRule="auto"/>
        <w:ind w:left="709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wspieraniu nauczycieli i rodziców w rozwiązywaniu problemów wychowawczych,</w:t>
      </w:r>
    </w:p>
    <w:p w14:paraId="1D2BFDD5" w14:textId="5803BBBC" w:rsidR="003770A3" w:rsidRPr="00CD30C7" w:rsidRDefault="007877CE" w:rsidP="00CD30C7">
      <w:pPr>
        <w:numPr>
          <w:ilvl w:val="1"/>
          <w:numId w:val="9"/>
        </w:numPr>
        <w:spacing w:after="0" w:line="360" w:lineRule="auto"/>
        <w:ind w:left="709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umożliwianiu rozwijania umiejętności wychowawczych rodziców i</w:t>
      </w:r>
      <w:r w:rsidR="00AE3C8E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nauczycieli,</w:t>
      </w:r>
    </w:p>
    <w:p w14:paraId="3BB59E8F" w14:textId="146897FB" w:rsidR="003770A3" w:rsidRPr="00CD30C7" w:rsidRDefault="007877CE" w:rsidP="00CD30C7">
      <w:pPr>
        <w:numPr>
          <w:ilvl w:val="1"/>
          <w:numId w:val="9"/>
        </w:numPr>
        <w:spacing w:after="0" w:line="360" w:lineRule="auto"/>
        <w:ind w:left="709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podejmowaniu działań mediacyjnych i interwencyjnych w sytuacjach kryzysowych.</w:t>
      </w:r>
    </w:p>
    <w:p w14:paraId="65653BB1" w14:textId="27DD8CF9" w:rsidR="003770A3" w:rsidRPr="00CD30C7" w:rsidRDefault="007877CE" w:rsidP="00CD30C7">
      <w:pPr>
        <w:pStyle w:val="Akapitzlist"/>
        <w:numPr>
          <w:ilvl w:val="0"/>
          <w:numId w:val="66"/>
        </w:numPr>
        <w:spacing w:before="240" w:after="0" w:line="360" w:lineRule="auto"/>
        <w:ind w:left="426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Pomoc psychologiczno-pedagogiczna realizowana jest we współpracy z:</w:t>
      </w:r>
    </w:p>
    <w:p w14:paraId="77AFE850" w14:textId="2E979E32" w:rsidR="003770A3" w:rsidRPr="00CD30C7" w:rsidRDefault="007877CE" w:rsidP="00CD30C7">
      <w:pPr>
        <w:numPr>
          <w:ilvl w:val="2"/>
          <w:numId w:val="10"/>
        </w:numPr>
        <w:spacing w:before="240" w:after="0" w:line="360" w:lineRule="auto"/>
        <w:ind w:left="851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rodzicami wychowanka,</w:t>
      </w:r>
    </w:p>
    <w:p w14:paraId="32703E4C" w14:textId="28D3FA08" w:rsidR="003770A3" w:rsidRPr="00CD30C7" w:rsidRDefault="007877CE" w:rsidP="00CD30C7">
      <w:pPr>
        <w:numPr>
          <w:ilvl w:val="2"/>
          <w:numId w:val="10"/>
        </w:numPr>
        <w:spacing w:after="0" w:line="360" w:lineRule="auto"/>
        <w:ind w:left="851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poradniami </w:t>
      </w:r>
      <w:proofErr w:type="spellStart"/>
      <w:r w:rsidRPr="00CD30C7">
        <w:rPr>
          <w:rFonts w:cstheme="minorHAnsi"/>
          <w:sz w:val="24"/>
          <w:szCs w:val="24"/>
        </w:rPr>
        <w:t>psychologiczno</w:t>
      </w:r>
      <w:proofErr w:type="spellEnd"/>
      <w:r w:rsidRPr="00CD30C7">
        <w:rPr>
          <w:rFonts w:cstheme="minorHAnsi"/>
          <w:sz w:val="24"/>
          <w:szCs w:val="24"/>
        </w:rPr>
        <w:t>–pedagogicznymi,</w:t>
      </w:r>
    </w:p>
    <w:p w14:paraId="1712BF8E" w14:textId="5B8B710B" w:rsidR="003770A3" w:rsidRPr="00CD30C7" w:rsidRDefault="007877CE" w:rsidP="00CD30C7">
      <w:pPr>
        <w:numPr>
          <w:ilvl w:val="2"/>
          <w:numId w:val="10"/>
        </w:numPr>
        <w:spacing w:after="0" w:line="360" w:lineRule="auto"/>
        <w:ind w:left="851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placówkami doskonalenia nauczycieli,</w:t>
      </w:r>
    </w:p>
    <w:p w14:paraId="454B6B2D" w14:textId="0F7CAABC" w:rsidR="003770A3" w:rsidRPr="00CD30C7" w:rsidRDefault="007877CE" w:rsidP="00CD30C7">
      <w:pPr>
        <w:numPr>
          <w:ilvl w:val="2"/>
          <w:numId w:val="10"/>
        </w:numPr>
        <w:spacing w:after="0" w:line="360" w:lineRule="auto"/>
        <w:ind w:left="851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innymi przedszkolami,</w:t>
      </w:r>
    </w:p>
    <w:p w14:paraId="795B66D9" w14:textId="3CAEABD0" w:rsidR="003770A3" w:rsidRPr="00CD30C7" w:rsidRDefault="007877CE" w:rsidP="00CD30C7">
      <w:pPr>
        <w:numPr>
          <w:ilvl w:val="2"/>
          <w:numId w:val="10"/>
        </w:numPr>
        <w:spacing w:after="0" w:line="360" w:lineRule="auto"/>
        <w:ind w:left="851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organizacjami i instytucjami działającymi na rzecz dzieci i rodziny.</w:t>
      </w:r>
    </w:p>
    <w:p w14:paraId="028EF6A6" w14:textId="73BFB005" w:rsidR="007E5BDF" w:rsidRPr="00CD30C7" w:rsidRDefault="007877CE" w:rsidP="00CD30C7">
      <w:pPr>
        <w:pStyle w:val="Akapitzlist"/>
        <w:numPr>
          <w:ilvl w:val="0"/>
          <w:numId w:val="66"/>
        </w:numPr>
        <w:spacing w:before="240" w:after="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Pomoc psychologiczno-pedagogiczna w przedszkolu jest udzielana przez nauczycieli i</w:t>
      </w:r>
      <w:r w:rsidR="00AE3C8E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specjalistów.</w:t>
      </w:r>
    </w:p>
    <w:p w14:paraId="6E1B92D6" w14:textId="6A2FC6B9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1</w:t>
      </w:r>
      <w:r w:rsidR="00E2134D" w:rsidRPr="00CD30C7">
        <w:rPr>
          <w:rFonts w:asciiTheme="minorHAnsi" w:hAnsiTheme="minorHAnsi" w:cstheme="minorHAnsi"/>
        </w:rPr>
        <w:t>4</w:t>
      </w:r>
    </w:p>
    <w:p w14:paraId="32DD0A43" w14:textId="5E457228" w:rsidR="003770A3" w:rsidRPr="00CD30C7" w:rsidRDefault="007877CE" w:rsidP="00CD30C7">
      <w:pPr>
        <w:spacing w:before="240" w:after="0" w:line="360" w:lineRule="auto"/>
        <w:ind w:left="42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1.</w:t>
      </w:r>
      <w:r w:rsidRPr="00CD30C7">
        <w:rPr>
          <w:rFonts w:eastAsia="Arial"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 xml:space="preserve">Pomoc </w:t>
      </w:r>
      <w:proofErr w:type="spellStart"/>
      <w:r w:rsidRPr="00CD30C7">
        <w:rPr>
          <w:rFonts w:cstheme="minorHAnsi"/>
          <w:sz w:val="24"/>
          <w:szCs w:val="24"/>
        </w:rPr>
        <w:t>psychologiczno</w:t>
      </w:r>
      <w:proofErr w:type="spellEnd"/>
      <w:r w:rsidRPr="00CD30C7">
        <w:rPr>
          <w:rFonts w:cstheme="minorHAnsi"/>
          <w:sz w:val="24"/>
          <w:szCs w:val="24"/>
        </w:rPr>
        <w:t>–pedagogiczna jest organizowana w formie działań mających na celu rozpoznanie zainteresowań wychowanków, w tym uzdolnień oraz zaplanowanie wsparcia mającego na celu rozwijanie ich zainteresowań i</w:t>
      </w:r>
      <w:r w:rsidR="00AE3C8E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uzdolnień, a w szczególności:</w:t>
      </w:r>
    </w:p>
    <w:p w14:paraId="64DF832E" w14:textId="69F026C5" w:rsidR="003770A3" w:rsidRPr="00CD30C7" w:rsidRDefault="007877CE" w:rsidP="00CD30C7">
      <w:pPr>
        <w:numPr>
          <w:ilvl w:val="0"/>
          <w:numId w:val="1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działań pedagogicznych mających na celu rozpoznanie indywidualnych potrzeb edukacyjnych i możliwości psychofizycznych wychowanków oraz planowanie sposobów ich zaspokojenia,</w:t>
      </w:r>
    </w:p>
    <w:p w14:paraId="6DB8698E" w14:textId="3D56BC13" w:rsidR="003770A3" w:rsidRPr="00CD30C7" w:rsidRDefault="007877CE" w:rsidP="00CD30C7">
      <w:pPr>
        <w:numPr>
          <w:ilvl w:val="0"/>
          <w:numId w:val="1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zindywidualizowanej pracy z dzieckiem na zajęciach ogólnych</w:t>
      </w:r>
      <w:r w:rsidRPr="00CD30C7">
        <w:rPr>
          <w:rFonts w:eastAsia="Calibri" w:cstheme="minorHAnsi"/>
          <w:sz w:val="24"/>
          <w:szCs w:val="24"/>
        </w:rPr>
        <w:t xml:space="preserve"> </w:t>
      </w:r>
      <w:r w:rsidR="00AE3C8E" w:rsidRPr="00CD30C7">
        <w:rPr>
          <w:rFonts w:cstheme="minorHAnsi"/>
          <w:sz w:val="24"/>
          <w:szCs w:val="24"/>
        </w:rPr>
        <w:t xml:space="preserve">i </w:t>
      </w:r>
      <w:r w:rsidRPr="00CD30C7">
        <w:rPr>
          <w:rFonts w:cstheme="minorHAnsi"/>
          <w:sz w:val="24"/>
          <w:szCs w:val="24"/>
        </w:rPr>
        <w:t>specjalistycznych zajęciach edukacyjnych,</w:t>
      </w:r>
    </w:p>
    <w:p w14:paraId="56B6515D" w14:textId="43240350" w:rsidR="003770A3" w:rsidRPr="00CD30C7" w:rsidRDefault="007877CE" w:rsidP="00CD30C7">
      <w:pPr>
        <w:numPr>
          <w:ilvl w:val="0"/>
          <w:numId w:val="1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zajęć specjalistycznych: korekcyjno-kompensacyjnych, logopedycznych,</w:t>
      </w:r>
      <w:r w:rsidR="00987ADE" w:rsidRPr="00CD30C7">
        <w:rPr>
          <w:rFonts w:cstheme="minorHAnsi"/>
          <w:sz w:val="24"/>
          <w:szCs w:val="24"/>
        </w:rPr>
        <w:t xml:space="preserve"> </w:t>
      </w:r>
      <w:r w:rsidR="00987ADE" w:rsidRPr="00CD30C7">
        <w:rPr>
          <w:rStyle w:val="markedcontent"/>
          <w:rFonts w:cstheme="minorHAnsi"/>
          <w:sz w:val="24"/>
          <w:szCs w:val="24"/>
        </w:rPr>
        <w:t xml:space="preserve">rozwijających kompetencje </w:t>
      </w:r>
      <w:proofErr w:type="spellStart"/>
      <w:r w:rsidR="00987ADE" w:rsidRPr="00CD30C7">
        <w:rPr>
          <w:rStyle w:val="markedcontent"/>
          <w:rFonts w:cstheme="minorHAnsi"/>
          <w:sz w:val="24"/>
          <w:szCs w:val="24"/>
        </w:rPr>
        <w:t>emocjonalno</w:t>
      </w:r>
      <w:proofErr w:type="spellEnd"/>
      <w:r w:rsidR="00987ADE" w:rsidRPr="00CD30C7">
        <w:rPr>
          <w:rStyle w:val="markedcontent"/>
          <w:rFonts w:cstheme="minorHAnsi"/>
          <w:sz w:val="24"/>
          <w:szCs w:val="24"/>
        </w:rPr>
        <w:t xml:space="preserve"> - społeczne oraz innych zajęć o</w:t>
      </w:r>
      <w:r w:rsidR="00A60B01" w:rsidRPr="00CD30C7">
        <w:rPr>
          <w:rStyle w:val="markedcontent"/>
          <w:rFonts w:cstheme="minorHAnsi"/>
          <w:sz w:val="24"/>
          <w:szCs w:val="24"/>
        </w:rPr>
        <w:t xml:space="preserve"> </w:t>
      </w:r>
      <w:r w:rsidR="00987ADE" w:rsidRPr="00CD30C7">
        <w:rPr>
          <w:rStyle w:val="markedcontent"/>
          <w:rFonts w:cstheme="minorHAnsi"/>
          <w:sz w:val="24"/>
          <w:szCs w:val="24"/>
        </w:rPr>
        <w:t>charakterze terapeutycznym</w:t>
      </w:r>
      <w:r w:rsidR="00AA7529" w:rsidRPr="00CD30C7">
        <w:rPr>
          <w:rStyle w:val="markedcontent"/>
          <w:rFonts w:cstheme="minorHAnsi"/>
          <w:sz w:val="24"/>
          <w:szCs w:val="24"/>
        </w:rPr>
        <w:t>,</w:t>
      </w:r>
    </w:p>
    <w:p w14:paraId="2B5C4277" w14:textId="68D3DADB" w:rsidR="003770A3" w:rsidRPr="00CD30C7" w:rsidRDefault="007877CE" w:rsidP="00CD30C7">
      <w:pPr>
        <w:numPr>
          <w:ilvl w:val="0"/>
          <w:numId w:val="1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porad, konsultacji i warsztatów dla rodziców i nauczycieli,</w:t>
      </w:r>
    </w:p>
    <w:p w14:paraId="6664EB39" w14:textId="62ACE20B" w:rsidR="003770A3" w:rsidRPr="00CD30C7" w:rsidRDefault="007877CE" w:rsidP="00CD30C7">
      <w:pPr>
        <w:numPr>
          <w:ilvl w:val="0"/>
          <w:numId w:val="1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działań na rzecz zorganizowania pomocy materialnej wychowankom znajdującym się w trudnej sytuacji życiowej.</w:t>
      </w:r>
    </w:p>
    <w:p w14:paraId="2DB14140" w14:textId="77777777" w:rsidR="002D034A" w:rsidRPr="00CD30C7" w:rsidRDefault="007877CE" w:rsidP="00CD30C7">
      <w:pPr>
        <w:pStyle w:val="Akapitzlist"/>
        <w:numPr>
          <w:ilvl w:val="0"/>
          <w:numId w:val="82"/>
        </w:numPr>
        <w:spacing w:before="240" w:after="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Rozpoznawanie zainteresowań i uzdolnień wychowanków następuje w trakcie prowadzonych obserwacji pedagogicznych, wywiadu z rodzicami i dzieckiem.</w:t>
      </w:r>
    </w:p>
    <w:p w14:paraId="63955838" w14:textId="51B89782" w:rsidR="002D034A" w:rsidRPr="00CD30C7" w:rsidRDefault="007877CE" w:rsidP="00CD30C7">
      <w:pPr>
        <w:pStyle w:val="Akapitzlist"/>
        <w:numPr>
          <w:ilvl w:val="0"/>
          <w:numId w:val="82"/>
        </w:numPr>
        <w:spacing w:before="240" w:after="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Organizowane w przedszkolu </w:t>
      </w:r>
      <w:r w:rsidR="00A60B01" w:rsidRPr="00CD30C7">
        <w:rPr>
          <w:rFonts w:cstheme="minorHAnsi"/>
          <w:sz w:val="24"/>
          <w:szCs w:val="24"/>
        </w:rPr>
        <w:t>konkursy, turnieje, spartakiad</w:t>
      </w:r>
      <w:r w:rsidRPr="00CD30C7">
        <w:rPr>
          <w:rFonts w:cstheme="minorHAnsi"/>
          <w:sz w:val="24"/>
          <w:szCs w:val="24"/>
        </w:rPr>
        <w:t xml:space="preserve"> stanowią formę rozwoju uzdolnień i ich prezentacji. Wychowankowie awansujący do kolejnych etapów objęci są specjalną opieką nauczyciela.</w:t>
      </w:r>
    </w:p>
    <w:p w14:paraId="44265D1E" w14:textId="3E91346F" w:rsidR="002C0DE8" w:rsidRPr="00CD30C7" w:rsidRDefault="002D034A" w:rsidP="00CD30C7">
      <w:pPr>
        <w:pStyle w:val="Akapitzlist"/>
        <w:numPr>
          <w:ilvl w:val="0"/>
          <w:numId w:val="82"/>
        </w:numPr>
        <w:spacing w:before="240" w:after="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 ramach wsparcia wychowawczego dla </w:t>
      </w:r>
      <w:r w:rsidR="002C0DE8" w:rsidRPr="00CD30C7">
        <w:rPr>
          <w:rFonts w:cstheme="minorHAnsi"/>
          <w:sz w:val="24"/>
          <w:szCs w:val="24"/>
        </w:rPr>
        <w:t xml:space="preserve">rodziców </w:t>
      </w:r>
      <w:r w:rsidRPr="00CD30C7">
        <w:rPr>
          <w:rFonts w:cstheme="minorHAnsi"/>
          <w:sz w:val="24"/>
          <w:szCs w:val="24"/>
        </w:rPr>
        <w:t xml:space="preserve">porad </w:t>
      </w:r>
      <w:r w:rsidR="002C0DE8" w:rsidRPr="00CD30C7">
        <w:rPr>
          <w:rFonts w:cstheme="minorHAnsi"/>
          <w:sz w:val="24"/>
          <w:szCs w:val="24"/>
        </w:rPr>
        <w:t>udzielają, w zależności od potrzeb: nauczyciele, pedagog specjalny, psycholog, terapeuta pedagogiczny oraz logopeda w terminach podanych na tablicy ogłoszeń dla rodziców oraz stronie internetowej przedszkola</w:t>
      </w:r>
      <w:r w:rsidRPr="00CD30C7">
        <w:rPr>
          <w:rFonts w:cstheme="minorHAnsi"/>
          <w:sz w:val="24"/>
          <w:szCs w:val="24"/>
        </w:rPr>
        <w:t>.</w:t>
      </w:r>
    </w:p>
    <w:p w14:paraId="3142D4DA" w14:textId="60901586" w:rsidR="002D034A" w:rsidRPr="00CD30C7" w:rsidRDefault="002D034A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1</w:t>
      </w:r>
      <w:r w:rsidR="00E2134D" w:rsidRPr="00CD30C7">
        <w:rPr>
          <w:rFonts w:asciiTheme="minorHAnsi" w:hAnsiTheme="minorHAnsi" w:cstheme="minorHAnsi"/>
        </w:rPr>
        <w:t>5</w:t>
      </w:r>
    </w:p>
    <w:p w14:paraId="6BEC8164" w14:textId="35E71532" w:rsidR="002D034A" w:rsidRPr="00CD30C7" w:rsidRDefault="002D034A" w:rsidP="004E3CA3">
      <w:pPr>
        <w:pStyle w:val="Nagwek2"/>
        <w:rPr>
          <w:rFonts w:eastAsia="Times New Roman"/>
        </w:rPr>
      </w:pPr>
      <w:r w:rsidRPr="00CD30C7">
        <w:rPr>
          <w:rFonts w:eastAsia="Times New Roman"/>
        </w:rPr>
        <w:t xml:space="preserve">Do zadań </w:t>
      </w:r>
      <w:r w:rsidRPr="00CD30C7">
        <w:rPr>
          <w:rFonts w:eastAsia="Times New Roman"/>
          <w:bCs/>
        </w:rPr>
        <w:t>psychologa</w:t>
      </w:r>
      <w:r w:rsidRPr="00CD30C7">
        <w:rPr>
          <w:rFonts w:eastAsia="Times New Roman"/>
        </w:rPr>
        <w:t xml:space="preserve"> w przedszkolu należy:</w:t>
      </w:r>
    </w:p>
    <w:p w14:paraId="6B2CBD21" w14:textId="6A6D066C" w:rsidR="002D034A" w:rsidRPr="00CD30C7" w:rsidRDefault="002D034A" w:rsidP="00CD30C7">
      <w:pPr>
        <w:pStyle w:val="Akapitzlist"/>
        <w:numPr>
          <w:ilvl w:val="0"/>
          <w:numId w:val="71"/>
        </w:numPr>
        <w:spacing w:before="240" w:after="0" w:line="360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prowadzenie badań i działań diagnostycznych dot</w:t>
      </w:r>
      <w:r w:rsidR="00A60B01" w:rsidRPr="00CD30C7">
        <w:rPr>
          <w:rFonts w:eastAsia="Times New Roman" w:cstheme="minorHAnsi"/>
          <w:sz w:val="24"/>
          <w:szCs w:val="24"/>
        </w:rPr>
        <w:t xml:space="preserve">yczących poszczególnych dzieci, </w:t>
      </w:r>
      <w:r w:rsidRPr="00CD30C7">
        <w:rPr>
          <w:rFonts w:eastAsia="Times New Roman" w:cstheme="minorHAnsi"/>
          <w:sz w:val="24"/>
          <w:szCs w:val="24"/>
        </w:rPr>
        <w:t xml:space="preserve">w tym diagnozowanie indywidualnych potrzeb rozwojowych i edukacyjnych oraz możliwości psychofizycznych dzieci w celu określenia mocnych stron, predyspozycji, zainteresowań i uzdolnień wychowanków oraz przyczyn niepowodzeń edukacyjnych </w:t>
      </w:r>
      <w:r w:rsidRPr="00CD30C7">
        <w:rPr>
          <w:rFonts w:eastAsia="Times New Roman" w:cstheme="minorHAnsi"/>
          <w:sz w:val="24"/>
          <w:szCs w:val="24"/>
        </w:rPr>
        <w:lastRenderedPageBreak/>
        <w:t>lub trudności w funkcjonowaniu dzieci, w tym barier i ograniczeń utrudniających funkcjonowanie dziecka i jego uczestnictwo w życiu przedszkola</w:t>
      </w:r>
    </w:p>
    <w:p w14:paraId="2E609918" w14:textId="77777777" w:rsidR="002D034A" w:rsidRPr="00CD30C7" w:rsidRDefault="002D034A" w:rsidP="00CD30C7">
      <w:pPr>
        <w:pStyle w:val="Akapitzlist"/>
        <w:numPr>
          <w:ilvl w:val="0"/>
          <w:numId w:val="71"/>
        </w:numPr>
        <w:spacing w:before="240" w:after="0" w:line="360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diagnozowanie sytuacji wychowawczych w przedszkolu w celu rozwiązywania problemów wychowawczych stanowiących barierę i ograniczających aktywne i pełne uczestnictwo dziecka w życiu przedszkola,</w:t>
      </w:r>
    </w:p>
    <w:p w14:paraId="4ADDFC2B" w14:textId="77777777" w:rsidR="002D034A" w:rsidRPr="00CD30C7" w:rsidRDefault="002D034A" w:rsidP="00CD30C7">
      <w:pPr>
        <w:pStyle w:val="Akapitzlist"/>
        <w:numPr>
          <w:ilvl w:val="0"/>
          <w:numId w:val="71"/>
        </w:numPr>
        <w:spacing w:before="240" w:after="0" w:line="360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udzielanie pomocy psychologiczno-pedagogicznej w formach odpowiednich do rozpoznanych potrzeb,</w:t>
      </w:r>
    </w:p>
    <w:p w14:paraId="411FDE47" w14:textId="77777777" w:rsidR="002D034A" w:rsidRPr="00CD30C7" w:rsidRDefault="002D034A" w:rsidP="00CD30C7">
      <w:pPr>
        <w:pStyle w:val="Akapitzlist"/>
        <w:numPr>
          <w:ilvl w:val="0"/>
          <w:numId w:val="71"/>
        </w:numPr>
        <w:spacing w:before="240" w:after="0" w:line="360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podejmowanie działań z zakresu profilaktyki uzależnień i innych problemów dzieci,</w:t>
      </w:r>
    </w:p>
    <w:p w14:paraId="7E9F2FC4" w14:textId="77777777" w:rsidR="002D034A" w:rsidRPr="00CD30C7" w:rsidRDefault="002D034A" w:rsidP="00CD30C7">
      <w:pPr>
        <w:pStyle w:val="Akapitzlist"/>
        <w:numPr>
          <w:ilvl w:val="0"/>
          <w:numId w:val="71"/>
        </w:numPr>
        <w:spacing w:before="240" w:after="0" w:line="360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minimalizowanie skutków zaburzeń rozwojowych, zapobieganie zaburzeniom zachowania oraz inicjowanie różnych form pomocy w środowisku przedszkolnym dzieci,</w:t>
      </w:r>
    </w:p>
    <w:p w14:paraId="3BF87A93" w14:textId="77777777" w:rsidR="002D034A" w:rsidRPr="00CD30C7" w:rsidRDefault="002D034A" w:rsidP="00CD30C7">
      <w:pPr>
        <w:pStyle w:val="Akapitzlist"/>
        <w:numPr>
          <w:ilvl w:val="0"/>
          <w:numId w:val="71"/>
        </w:numPr>
        <w:spacing w:before="240" w:after="0" w:line="360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inicjowanie i prowadzenie działań mediacyjnych i interwencyjnych w sytuacjach</w:t>
      </w:r>
      <w:r w:rsidRPr="00CD30C7">
        <w:rPr>
          <w:rFonts w:eastAsia="Times New Roman" w:cstheme="minorHAnsi"/>
          <w:sz w:val="24"/>
          <w:szCs w:val="24"/>
        </w:rPr>
        <w:br/>
        <w:t>kryzysowych,</w:t>
      </w:r>
    </w:p>
    <w:p w14:paraId="4683235B" w14:textId="77777777" w:rsidR="002D034A" w:rsidRPr="00CD30C7" w:rsidRDefault="002D034A" w:rsidP="00CD30C7">
      <w:pPr>
        <w:pStyle w:val="Akapitzlist"/>
        <w:numPr>
          <w:ilvl w:val="0"/>
          <w:numId w:val="71"/>
        </w:numPr>
        <w:spacing w:before="240" w:after="0" w:line="360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pomoc rodzicom i nauczycielom w rozpoznawaniu i rozwijaniu indywidualnych możliwości, predyspozycji i uzdolnień wychowanków w tym organizacja konsultacji, szkoleń i warsztatów,</w:t>
      </w:r>
    </w:p>
    <w:p w14:paraId="2FF03E9D" w14:textId="19C5EA9C" w:rsidR="002D034A" w:rsidRPr="00CD30C7" w:rsidRDefault="002D034A" w:rsidP="00CD30C7">
      <w:pPr>
        <w:pStyle w:val="Akapitzlist"/>
        <w:numPr>
          <w:ilvl w:val="0"/>
          <w:numId w:val="71"/>
        </w:numPr>
        <w:spacing w:before="240" w:after="0" w:line="360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prowadzenie dokumentacji psychologicznej zgodn</w:t>
      </w:r>
      <w:r w:rsidR="00AA01FA" w:rsidRPr="00CD30C7">
        <w:rPr>
          <w:rFonts w:eastAsia="Times New Roman" w:cstheme="minorHAnsi"/>
          <w:sz w:val="24"/>
          <w:szCs w:val="24"/>
        </w:rPr>
        <w:t xml:space="preserve">ie z obowiązującymi regulacjami </w:t>
      </w:r>
      <w:r w:rsidRPr="00CD30C7">
        <w:rPr>
          <w:rFonts w:eastAsia="Times New Roman" w:cstheme="minorHAnsi"/>
          <w:sz w:val="24"/>
          <w:szCs w:val="24"/>
        </w:rPr>
        <w:t>prawnymi oraz sporządzanie pisemnych analiz p</w:t>
      </w:r>
      <w:r w:rsidR="00AA01FA" w:rsidRPr="00CD30C7">
        <w:rPr>
          <w:rFonts w:eastAsia="Times New Roman" w:cstheme="minorHAnsi"/>
          <w:sz w:val="24"/>
          <w:szCs w:val="24"/>
        </w:rPr>
        <w:t xml:space="preserve">racy, ze szczególnym omówieniem </w:t>
      </w:r>
      <w:r w:rsidRPr="00CD30C7">
        <w:rPr>
          <w:rFonts w:eastAsia="Times New Roman" w:cstheme="minorHAnsi"/>
          <w:sz w:val="24"/>
          <w:szCs w:val="24"/>
        </w:rPr>
        <w:t>postępów poczynionych przez dzieci,</w:t>
      </w:r>
    </w:p>
    <w:p w14:paraId="2E9EDDBC" w14:textId="1C5E7C0B" w:rsidR="002D034A" w:rsidRPr="00CD30C7" w:rsidRDefault="002D034A" w:rsidP="00CD30C7">
      <w:pPr>
        <w:pStyle w:val="Akapitzlist"/>
        <w:numPr>
          <w:ilvl w:val="0"/>
          <w:numId w:val="71"/>
        </w:numPr>
        <w:spacing w:before="240" w:after="0" w:line="360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 xml:space="preserve">oraz realizowanie innych zadań zleconych przez dyrektora, wynikających z bieżącej działalności placówki. </w:t>
      </w:r>
    </w:p>
    <w:p w14:paraId="7C611389" w14:textId="2E09BB98" w:rsidR="00641094" w:rsidRPr="00CD30C7" w:rsidRDefault="00641094" w:rsidP="004E3CA3">
      <w:pPr>
        <w:pStyle w:val="Nagwek2"/>
      </w:pPr>
      <w:r w:rsidRPr="00CD30C7">
        <w:t>Do zadań pedagoga specjalnego należy:</w:t>
      </w:r>
    </w:p>
    <w:p w14:paraId="51CF7D72" w14:textId="77777777" w:rsidR="00641094" w:rsidRPr="00CD30C7" w:rsidRDefault="00641094" w:rsidP="00CD30C7">
      <w:pPr>
        <w:pStyle w:val="Akapitzlist"/>
        <w:numPr>
          <w:ilvl w:val="0"/>
          <w:numId w:val="89"/>
        </w:numPr>
        <w:spacing w:before="240" w:line="360" w:lineRule="auto"/>
        <w:ind w:left="709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współpraca z nauczycielami lub innymi specjalistami, rodzicami oraz dziećmi w:</w:t>
      </w:r>
    </w:p>
    <w:p w14:paraId="200C5DE0" w14:textId="35B439F8" w:rsidR="00641094" w:rsidRPr="00CD30C7" w:rsidRDefault="00641094" w:rsidP="00CD30C7">
      <w:pPr>
        <w:pStyle w:val="Akapitzlist"/>
        <w:numPr>
          <w:ilvl w:val="1"/>
          <w:numId w:val="90"/>
        </w:numPr>
        <w:spacing w:before="240" w:line="360" w:lineRule="auto"/>
        <w:ind w:left="1134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rekomendowaniu dyrektorowi przedszkola do realizacji działań w zakresie zapewnienia aktywnego i pełnego uczestnictwa wychowanków w życiu przedszkola oraz dostępności osobom ze szczególnymi potrzebami,</w:t>
      </w:r>
    </w:p>
    <w:p w14:paraId="157A1D97" w14:textId="0FBB5BF7" w:rsidR="00641094" w:rsidRPr="00CD30C7" w:rsidRDefault="00641094" w:rsidP="00CD30C7">
      <w:pPr>
        <w:pStyle w:val="Akapitzlist"/>
        <w:numPr>
          <w:ilvl w:val="1"/>
          <w:numId w:val="90"/>
        </w:numPr>
        <w:spacing w:before="240" w:line="360" w:lineRule="auto"/>
        <w:ind w:left="1134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prowadzeniu badań i działań diagnostycznych związanych z rozpoznawaniem indywidualnych potrzeb rozwojowych i edukacyjnych oraz możliwości psychofizycznych wychowanków w celu określenia mocnych stron, predyspozycji, zainteresowań i uzdolnień dzieci oraz przyczyn niepowodzeń edukacyjnych lub trudności w funkcjonowaniu dzieci, w tym barier i ograniczeń utrudniających funkcjonowanie wychowanka i jego uczestnictwo w życiu przedszkola,</w:t>
      </w:r>
    </w:p>
    <w:p w14:paraId="197536C2" w14:textId="77777777" w:rsidR="002D498A" w:rsidRPr="00CD30C7" w:rsidRDefault="00641094" w:rsidP="00CD30C7">
      <w:pPr>
        <w:pStyle w:val="Akapitzlist"/>
        <w:numPr>
          <w:ilvl w:val="1"/>
          <w:numId w:val="90"/>
        </w:numPr>
        <w:spacing w:before="240" w:line="360" w:lineRule="auto"/>
        <w:ind w:left="1134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rozwiązywaniu problemów dydaktycznych i wychowawczych wychowanków,</w:t>
      </w:r>
    </w:p>
    <w:p w14:paraId="5C4C3C13" w14:textId="0721097A" w:rsidR="00641094" w:rsidRPr="00CD30C7" w:rsidRDefault="00641094" w:rsidP="00CD30C7">
      <w:pPr>
        <w:pStyle w:val="Akapitzlist"/>
        <w:numPr>
          <w:ilvl w:val="1"/>
          <w:numId w:val="90"/>
        </w:numPr>
        <w:spacing w:before="240" w:line="360" w:lineRule="auto"/>
        <w:ind w:left="1134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14:paraId="73A99B70" w14:textId="38D272B1" w:rsidR="00641094" w:rsidRPr="00CD30C7" w:rsidRDefault="00641094" w:rsidP="00CD30C7">
      <w:pPr>
        <w:pStyle w:val="Akapitzlist"/>
        <w:numPr>
          <w:ilvl w:val="0"/>
          <w:numId w:val="89"/>
        </w:numPr>
        <w:spacing w:before="240" w:line="360" w:lineRule="auto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współpraca z zespołem w zakresie opracowania i realizacji indywidualnego programu edukacyjno-terapeutycznego dziecka posiadającego orzeczenie o potrzebie kształcenia specjalnego, w tym zapewnienia mu pomocy psychologiczno-pedagogicznej;</w:t>
      </w:r>
    </w:p>
    <w:p w14:paraId="4CBCFF2A" w14:textId="4CE2C59A" w:rsidR="00641094" w:rsidRPr="00CD30C7" w:rsidRDefault="00641094" w:rsidP="00CD30C7">
      <w:pPr>
        <w:pStyle w:val="Akapitzlist"/>
        <w:numPr>
          <w:ilvl w:val="0"/>
          <w:numId w:val="89"/>
        </w:numPr>
        <w:spacing w:before="240" w:line="360" w:lineRule="auto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wspieranie nauczycieli i innych specjalistów w:</w:t>
      </w:r>
    </w:p>
    <w:p w14:paraId="0995C242" w14:textId="4452CA14" w:rsidR="00641094" w:rsidRPr="00CD30C7" w:rsidRDefault="00641094" w:rsidP="00CD30C7">
      <w:pPr>
        <w:pStyle w:val="Akapitzlist"/>
        <w:numPr>
          <w:ilvl w:val="1"/>
          <w:numId w:val="91"/>
        </w:numPr>
        <w:spacing w:before="240" w:line="360" w:lineRule="auto"/>
        <w:ind w:left="1134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rozpoznawaniu przyczyn niepowodzeń edukacyjnych dzieci lub trudności w ich funkcjonowaniu, w tym barier i ograniczeń utrudniających funkcjonowanie wychowanka i jego uczestnictwo w życiu przedszkola,</w:t>
      </w:r>
    </w:p>
    <w:p w14:paraId="514A02D7" w14:textId="19E54583" w:rsidR="00641094" w:rsidRPr="00CD30C7" w:rsidRDefault="00641094" w:rsidP="00CD30C7">
      <w:pPr>
        <w:pStyle w:val="Akapitzlist"/>
        <w:numPr>
          <w:ilvl w:val="1"/>
          <w:numId w:val="91"/>
        </w:numPr>
        <w:spacing w:before="240" w:line="360" w:lineRule="auto"/>
        <w:ind w:left="1134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udzielaniu pomocy psychologiczno-pedagogicznej w bezpośredniej pracy z</w:t>
      </w:r>
      <w:r w:rsidR="00661E00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dzieckiem,</w:t>
      </w:r>
    </w:p>
    <w:p w14:paraId="1F5BDA09" w14:textId="5A73DCE7" w:rsidR="00641094" w:rsidRPr="00CD30C7" w:rsidRDefault="00641094" w:rsidP="00CD30C7">
      <w:pPr>
        <w:pStyle w:val="Akapitzlist"/>
        <w:numPr>
          <w:ilvl w:val="1"/>
          <w:numId w:val="91"/>
        </w:numPr>
        <w:spacing w:before="240" w:line="360" w:lineRule="auto"/>
        <w:ind w:left="1134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dostosowaniu sposobów i metod pracy do indywidualnych potrzeb rozwojowych i</w:t>
      </w:r>
      <w:r w:rsidR="00661E00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edukacyjnych wychowanka oraz jego możliwości psychofizycznych,</w:t>
      </w:r>
    </w:p>
    <w:p w14:paraId="21C83C46" w14:textId="3C72D58A" w:rsidR="00641094" w:rsidRPr="00CD30C7" w:rsidRDefault="00641094" w:rsidP="00CD30C7">
      <w:pPr>
        <w:pStyle w:val="Akapitzlist"/>
        <w:numPr>
          <w:ilvl w:val="1"/>
          <w:numId w:val="91"/>
        </w:numPr>
        <w:spacing w:before="240" w:line="360" w:lineRule="auto"/>
        <w:ind w:left="1134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doborze metod, form kształcenia i środków dydaktycznych do potrzeb dzieci;</w:t>
      </w:r>
    </w:p>
    <w:p w14:paraId="19BD1B54" w14:textId="396D3B89" w:rsidR="00641094" w:rsidRPr="00CD30C7" w:rsidRDefault="00641094" w:rsidP="00CD30C7">
      <w:pPr>
        <w:pStyle w:val="Akapitzlist"/>
        <w:numPr>
          <w:ilvl w:val="0"/>
          <w:numId w:val="81"/>
        </w:numPr>
        <w:tabs>
          <w:tab w:val="left" w:pos="851"/>
        </w:tabs>
        <w:spacing w:before="240" w:line="360" w:lineRule="auto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udzielanie pomocy psychologiczno-pedagogicznej dzieciom, ich rodzicom i</w:t>
      </w:r>
      <w:r w:rsidR="00661E00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nauczycielom;</w:t>
      </w:r>
    </w:p>
    <w:p w14:paraId="06CE2D73" w14:textId="676DCD30" w:rsidR="00641094" w:rsidRPr="00CD30C7" w:rsidRDefault="00641094" w:rsidP="00CD30C7">
      <w:pPr>
        <w:pStyle w:val="Akapitzlist"/>
        <w:numPr>
          <w:ilvl w:val="0"/>
          <w:numId w:val="81"/>
        </w:numPr>
        <w:tabs>
          <w:tab w:val="left" w:pos="851"/>
        </w:tabs>
        <w:spacing w:before="240" w:line="360" w:lineRule="auto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współpraca w zakresie pomocy psychologiczno-pedagogicznej, w zależności od potrzeb, z innymi podmiotami funkcjonującymi na tym polu;</w:t>
      </w:r>
    </w:p>
    <w:p w14:paraId="71A8EC9E" w14:textId="17A11645" w:rsidR="00641094" w:rsidRPr="00CD30C7" w:rsidRDefault="00641094" w:rsidP="00CD30C7">
      <w:pPr>
        <w:pStyle w:val="Akapitzlist"/>
        <w:numPr>
          <w:ilvl w:val="0"/>
          <w:numId w:val="81"/>
        </w:numPr>
        <w:tabs>
          <w:tab w:val="left" w:pos="851"/>
        </w:tabs>
        <w:spacing w:before="240" w:line="360" w:lineRule="auto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przedstawianie radzie pedagogicznej propozycji w zakresie doskonalenia zawodowego nauczycieli przedszkola w zakresie zadań określonych dla pedagoga specjalnego.</w:t>
      </w:r>
    </w:p>
    <w:p w14:paraId="1FAD40D4" w14:textId="77777777" w:rsidR="002D034A" w:rsidRPr="004E3CA3" w:rsidRDefault="002D034A" w:rsidP="00DD6B4E">
      <w:pPr>
        <w:pStyle w:val="Nagwek2"/>
      </w:pPr>
      <w:r w:rsidRPr="004E3CA3">
        <w:rPr>
          <w:rStyle w:val="Nagwek3Znak"/>
          <w:rFonts w:asciiTheme="minorHAnsi" w:hAnsiTheme="minorHAnsi" w:cstheme="minorHAnsi"/>
          <w:b/>
          <w:sz w:val="32"/>
          <w:szCs w:val="26"/>
        </w:rPr>
        <w:t>Do zadań terapeuty pedagogicznego należy</w:t>
      </w:r>
      <w:r w:rsidRPr="004E3CA3">
        <w:t>:</w:t>
      </w:r>
    </w:p>
    <w:p w14:paraId="549CBC16" w14:textId="77777777" w:rsidR="002D034A" w:rsidRPr="00CD30C7" w:rsidRDefault="002D034A" w:rsidP="00CD30C7">
      <w:pPr>
        <w:pStyle w:val="Akapitzlist"/>
        <w:numPr>
          <w:ilvl w:val="0"/>
          <w:numId w:val="72"/>
        </w:numPr>
        <w:spacing w:before="240" w:after="0" w:line="360" w:lineRule="auto"/>
        <w:ind w:left="709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prowadzenie badań diagnostycznych dzieci z zaburzeniami odchyleniami rozwojowymi lub specyficznymi trudnościami w uczeniu się w celu rozpoznawania trudności oraz monitorowania efektów oddziaływań terapeutycznych,</w:t>
      </w:r>
    </w:p>
    <w:p w14:paraId="1BE8853D" w14:textId="77777777" w:rsidR="002D034A" w:rsidRPr="00CD30C7" w:rsidRDefault="002D034A" w:rsidP="00CD30C7">
      <w:pPr>
        <w:pStyle w:val="Akapitzlist"/>
        <w:numPr>
          <w:ilvl w:val="0"/>
          <w:numId w:val="72"/>
        </w:numPr>
        <w:spacing w:before="240" w:after="0" w:line="360" w:lineRule="auto"/>
        <w:ind w:left="709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 xml:space="preserve">rozpoznawanie przyczyn utrudniających dzieciom aktywne i pełne uczestnictwo w życiu przedszkola, </w:t>
      </w:r>
    </w:p>
    <w:p w14:paraId="424C488E" w14:textId="77777777" w:rsidR="002D034A" w:rsidRPr="00CD30C7" w:rsidRDefault="002D034A" w:rsidP="00CD30C7">
      <w:pPr>
        <w:pStyle w:val="Akapitzlist"/>
        <w:numPr>
          <w:ilvl w:val="0"/>
          <w:numId w:val="72"/>
        </w:numPr>
        <w:spacing w:before="240" w:after="0" w:line="360" w:lineRule="auto"/>
        <w:ind w:left="709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prowadzenie zajęć korekcyjno-kompensacyjnych oraz innych zajęć o charakterze terapeutycznym,</w:t>
      </w:r>
    </w:p>
    <w:p w14:paraId="03884FCC" w14:textId="77777777" w:rsidR="002D034A" w:rsidRPr="00CD30C7" w:rsidRDefault="002D034A" w:rsidP="00CD30C7">
      <w:pPr>
        <w:pStyle w:val="Akapitzlist"/>
        <w:numPr>
          <w:ilvl w:val="0"/>
          <w:numId w:val="72"/>
        </w:numPr>
        <w:spacing w:before="240" w:after="0" w:line="360" w:lineRule="auto"/>
        <w:ind w:left="709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podejmowanie działań profilaktycznych zapobiegających niepowodzeniom edukacyjnym wychowanków we współpracy z rodzicami dzieci.</w:t>
      </w:r>
    </w:p>
    <w:p w14:paraId="1F6A0147" w14:textId="77777777" w:rsidR="002D034A" w:rsidRPr="00CD30C7" w:rsidRDefault="002D034A" w:rsidP="00CD30C7">
      <w:pPr>
        <w:pStyle w:val="Akapitzlist"/>
        <w:numPr>
          <w:ilvl w:val="0"/>
          <w:numId w:val="72"/>
        </w:numPr>
        <w:spacing w:before="240" w:after="0" w:line="360" w:lineRule="auto"/>
        <w:ind w:left="709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prowadzenie dokumentacji zgodnie z obowiązującymi przepisami oraz sporządzanie</w:t>
      </w:r>
      <w:r w:rsidRPr="00CD30C7">
        <w:rPr>
          <w:rFonts w:eastAsia="Times New Roman" w:cstheme="minorHAnsi"/>
          <w:sz w:val="24"/>
          <w:szCs w:val="24"/>
        </w:rPr>
        <w:br/>
        <w:t>pisemnych analiz pracy, ze szczególnym omówieniem postępów poczynionych przez</w:t>
      </w:r>
      <w:r w:rsidRPr="00CD30C7">
        <w:rPr>
          <w:rFonts w:eastAsia="Times New Roman" w:cstheme="minorHAnsi"/>
          <w:sz w:val="24"/>
          <w:szCs w:val="24"/>
        </w:rPr>
        <w:br/>
        <w:t>dzieci i wskazaniem wniosków do dalszej pracy,</w:t>
      </w:r>
    </w:p>
    <w:p w14:paraId="40BFD52A" w14:textId="77777777" w:rsidR="002D034A" w:rsidRPr="00CD30C7" w:rsidRDefault="002D034A" w:rsidP="00CD30C7">
      <w:pPr>
        <w:pStyle w:val="Akapitzlist"/>
        <w:numPr>
          <w:ilvl w:val="0"/>
          <w:numId w:val="72"/>
        </w:numPr>
        <w:spacing w:before="240" w:after="0" w:line="360" w:lineRule="auto"/>
        <w:ind w:left="709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 xml:space="preserve">oraz realizowanie innych zadań zleconych przez dyrektora, wynikających z bieżącej działalności placówki. </w:t>
      </w:r>
    </w:p>
    <w:p w14:paraId="1A6173F8" w14:textId="77777777" w:rsidR="002D034A" w:rsidRPr="00CD30C7" w:rsidRDefault="002D034A" w:rsidP="00CD30C7">
      <w:pPr>
        <w:pStyle w:val="Akapitzlist"/>
        <w:spacing w:before="240" w:after="0" w:line="360" w:lineRule="auto"/>
        <w:ind w:left="426" w:firstLine="0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 xml:space="preserve">Do zadań </w:t>
      </w:r>
      <w:r w:rsidRPr="00CD30C7">
        <w:rPr>
          <w:rFonts w:eastAsia="Times New Roman" w:cstheme="minorHAnsi"/>
          <w:b/>
          <w:bCs/>
          <w:sz w:val="24"/>
          <w:szCs w:val="24"/>
        </w:rPr>
        <w:t>logopedy</w:t>
      </w:r>
      <w:r w:rsidRPr="00CD30C7">
        <w:rPr>
          <w:rFonts w:eastAsia="Times New Roman" w:cstheme="minorHAnsi"/>
          <w:sz w:val="24"/>
          <w:szCs w:val="24"/>
        </w:rPr>
        <w:t xml:space="preserve"> należy:</w:t>
      </w:r>
    </w:p>
    <w:p w14:paraId="27AA9E0D" w14:textId="77777777" w:rsidR="002D034A" w:rsidRPr="00CD30C7" w:rsidRDefault="002D034A" w:rsidP="00CD30C7">
      <w:pPr>
        <w:pStyle w:val="Akapitzlist"/>
        <w:numPr>
          <w:ilvl w:val="0"/>
          <w:numId w:val="73"/>
        </w:numPr>
        <w:spacing w:before="240" w:after="0" w:line="360" w:lineRule="auto"/>
        <w:ind w:left="709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diagnozowanie logopedyczne, w tym prowadzenie badań przesiewowych w celu ustalenia stanu mowy oraz poziomu rozwoju językowego dzieci,</w:t>
      </w:r>
    </w:p>
    <w:p w14:paraId="577E31F6" w14:textId="77777777" w:rsidR="002D034A" w:rsidRPr="00CD30C7" w:rsidRDefault="002D034A" w:rsidP="00CD30C7">
      <w:pPr>
        <w:pStyle w:val="Akapitzlist"/>
        <w:numPr>
          <w:ilvl w:val="0"/>
          <w:numId w:val="73"/>
        </w:numPr>
        <w:spacing w:before="240" w:after="0" w:line="360" w:lineRule="auto"/>
        <w:ind w:left="709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prowadzenie zajęć logopedycznych dla dzieci oraz porad i konsultacji dla rodziców i nauczycieli w zakresie stymulacji rozwoju mowy dzieci i eliminowania ich zaburzeń,</w:t>
      </w:r>
    </w:p>
    <w:p w14:paraId="1F4F9105" w14:textId="77777777" w:rsidR="002D034A" w:rsidRPr="00CD30C7" w:rsidRDefault="002D034A" w:rsidP="00CD30C7">
      <w:pPr>
        <w:pStyle w:val="Akapitzlist"/>
        <w:numPr>
          <w:ilvl w:val="0"/>
          <w:numId w:val="73"/>
        </w:numPr>
        <w:spacing w:before="240" w:after="0" w:line="360" w:lineRule="auto"/>
        <w:ind w:left="709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podejmowanie działań profilaktycznych zapobiegających powstawaniu zaburzeń komunikacji językowej we współpracy z rodzicami wychowanków,</w:t>
      </w:r>
    </w:p>
    <w:p w14:paraId="4A7B40D0" w14:textId="77777777" w:rsidR="002D034A" w:rsidRPr="00CD30C7" w:rsidRDefault="002D034A" w:rsidP="00CD30C7">
      <w:pPr>
        <w:pStyle w:val="Akapitzlist"/>
        <w:numPr>
          <w:ilvl w:val="0"/>
          <w:numId w:val="73"/>
        </w:numPr>
        <w:spacing w:before="240" w:after="0" w:line="360" w:lineRule="auto"/>
        <w:ind w:left="709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prowadzenie dokumentacji zgodnie z obowiązującymi przepisami oraz sporządzanie</w:t>
      </w:r>
      <w:r w:rsidRPr="00CD30C7">
        <w:rPr>
          <w:rFonts w:eastAsia="Times New Roman" w:cstheme="minorHAnsi"/>
          <w:sz w:val="24"/>
          <w:szCs w:val="24"/>
        </w:rPr>
        <w:br/>
        <w:t>pisemnych analiz ze wskazaniem kierunków dalszej terapii,</w:t>
      </w:r>
    </w:p>
    <w:p w14:paraId="757236CA" w14:textId="2EF99663" w:rsidR="002D034A" w:rsidRPr="00CD30C7" w:rsidRDefault="002D034A" w:rsidP="00CD30C7">
      <w:pPr>
        <w:pStyle w:val="Akapitzlist"/>
        <w:numPr>
          <w:ilvl w:val="0"/>
          <w:numId w:val="73"/>
        </w:numPr>
        <w:spacing w:before="240" w:after="0" w:line="360" w:lineRule="auto"/>
        <w:ind w:left="709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 xml:space="preserve">oraz realizowanie innych zadań zleconych przez dyrektora, wynikających z </w:t>
      </w:r>
      <w:r w:rsidR="00233336" w:rsidRPr="00CD30C7">
        <w:rPr>
          <w:rFonts w:eastAsia="Times New Roman" w:cstheme="minorHAnsi"/>
          <w:sz w:val="24"/>
          <w:szCs w:val="24"/>
        </w:rPr>
        <w:t>bieżącej działalności placówki.</w:t>
      </w:r>
    </w:p>
    <w:p w14:paraId="2108C262" w14:textId="39DAFBA3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2D034A" w:rsidRPr="00CD30C7">
        <w:rPr>
          <w:rFonts w:asciiTheme="minorHAnsi" w:hAnsiTheme="minorHAnsi" w:cstheme="minorHAnsi"/>
        </w:rPr>
        <w:t>1</w:t>
      </w:r>
      <w:r w:rsidR="00E2134D" w:rsidRPr="00CD30C7">
        <w:rPr>
          <w:rFonts w:asciiTheme="minorHAnsi" w:hAnsiTheme="minorHAnsi" w:cstheme="minorHAnsi"/>
        </w:rPr>
        <w:t>6</w:t>
      </w:r>
    </w:p>
    <w:p w14:paraId="5715E493" w14:textId="7DEEADD2" w:rsidR="00DB5F4A" w:rsidRPr="00CD30C7" w:rsidRDefault="00DB5F4A" w:rsidP="00DD6B4E">
      <w:pPr>
        <w:pStyle w:val="Nagwek2"/>
      </w:pPr>
      <w:r w:rsidRPr="00CD30C7">
        <w:t>Zasady organizowania indywidualnego przygotowania przedszkolnego</w:t>
      </w:r>
    </w:p>
    <w:p w14:paraId="2D1C33EB" w14:textId="6B0CC57A" w:rsidR="003770A3" w:rsidRPr="00CD30C7" w:rsidRDefault="007877CE" w:rsidP="00CD30C7">
      <w:pPr>
        <w:numPr>
          <w:ilvl w:val="0"/>
          <w:numId w:val="1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Dziecko przyjęte do przedszkola, realizujące obowiązkowe roczne przygotowanie przedszkolne, którego stan zdrowia uniemożliwia lub znacznie utrudnia uczęszczanie do przedszkola, może być objęte indywidualnym przygotowaniem przedszkolnym.</w:t>
      </w:r>
    </w:p>
    <w:p w14:paraId="2E00816F" w14:textId="6400DBB2" w:rsidR="003770A3" w:rsidRPr="00CD30C7" w:rsidRDefault="007877CE" w:rsidP="00CD30C7">
      <w:pPr>
        <w:numPr>
          <w:ilvl w:val="0"/>
          <w:numId w:val="1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Indywidualne przygotowanie przedszkolne udzielane jest na pisemny wniosek rodziców </w:t>
      </w:r>
      <w:r w:rsidR="00497088" w:rsidRPr="00CD30C7">
        <w:rPr>
          <w:rFonts w:cstheme="minorHAnsi"/>
          <w:sz w:val="24"/>
          <w:szCs w:val="24"/>
        </w:rPr>
        <w:t>w uzgodnieniu z organem prowadzącym</w:t>
      </w:r>
      <w:r w:rsidRPr="00CD30C7">
        <w:rPr>
          <w:rFonts w:cstheme="minorHAnsi"/>
          <w:sz w:val="24"/>
          <w:szCs w:val="24"/>
        </w:rPr>
        <w:t>.</w:t>
      </w:r>
    </w:p>
    <w:p w14:paraId="6472489A" w14:textId="10D5B06A" w:rsidR="003770A3" w:rsidRPr="00CD30C7" w:rsidRDefault="007877CE" w:rsidP="00CD30C7">
      <w:pPr>
        <w:numPr>
          <w:ilvl w:val="0"/>
          <w:numId w:val="1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Wniosek, o którym mowa w ust. 2, rodzice składają do dyrektora przedszkola wraz z</w:t>
      </w:r>
      <w:r w:rsidR="006711C0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orzeczeniem poradni psychologiczno-pedagogicznej o konieczności objęcia dziecka indywidualnym przygotowaniem przedszkolnym.</w:t>
      </w:r>
    </w:p>
    <w:p w14:paraId="0F582E84" w14:textId="620B43EA" w:rsidR="003770A3" w:rsidRPr="00CD30C7" w:rsidRDefault="007877CE" w:rsidP="00CD30C7">
      <w:pPr>
        <w:numPr>
          <w:ilvl w:val="0"/>
          <w:numId w:val="1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Indywidualne przygotowanie przedszkolne organizuje się na czas określony, wskazany w orzeczeniu o potrzebie indywidulnego przygotowania przedszkolnego.</w:t>
      </w:r>
    </w:p>
    <w:p w14:paraId="44FD2704" w14:textId="7B0270A4" w:rsidR="003770A3" w:rsidRPr="00CD30C7" w:rsidRDefault="007877CE" w:rsidP="00CD30C7">
      <w:pPr>
        <w:numPr>
          <w:ilvl w:val="0"/>
          <w:numId w:val="1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Zajęcia indywidualnego przygotowania przedszkolnego prowadzone są w</w:t>
      </w:r>
      <w:r w:rsidR="00336D85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miejscu pobytu dziecka.</w:t>
      </w:r>
    </w:p>
    <w:p w14:paraId="3ECE8C9C" w14:textId="608334CC" w:rsidR="003770A3" w:rsidRPr="00CD30C7" w:rsidRDefault="007877CE" w:rsidP="00CD30C7">
      <w:pPr>
        <w:numPr>
          <w:ilvl w:val="0"/>
          <w:numId w:val="1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Dyrektor przedszkola, na wniosek nauczyciela prowadzącego zajęcia indywidualnego przygotowania przedszkolnego, może zezwolić na odstąpienie od realizacji niektórych treści nauczania wynikających z podstawy programowej wychowania przedszkolnego, stosownie </w:t>
      </w:r>
      <w:r w:rsidRPr="00CD30C7">
        <w:rPr>
          <w:rFonts w:cstheme="minorHAnsi"/>
          <w:sz w:val="24"/>
          <w:szCs w:val="24"/>
        </w:rPr>
        <w:lastRenderedPageBreak/>
        <w:t>do możliwości psychofizycznych dziecka, warunków lub miejsca, w którym są organizowane zajęcia.</w:t>
      </w:r>
    </w:p>
    <w:p w14:paraId="725D3F35" w14:textId="7D4B80AE" w:rsidR="00EA5524" w:rsidRPr="00CD30C7" w:rsidRDefault="007877CE" w:rsidP="00CD30C7">
      <w:pPr>
        <w:pStyle w:val="Akapitzlist"/>
        <w:numPr>
          <w:ilvl w:val="0"/>
          <w:numId w:val="12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Zajęcia indywidualnego przygotowania przedszkolnego są prowadzone z</w:t>
      </w:r>
      <w:r w:rsidR="00336D85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dzieckiem przez jednego nauczyciela, któremu dyrektor powierzy prowadzenie tych zajęć.</w:t>
      </w:r>
    </w:p>
    <w:p w14:paraId="73A10C56" w14:textId="00825B18" w:rsidR="00397B62" w:rsidRPr="00CD30C7" w:rsidRDefault="00397B62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E2134D" w:rsidRPr="00CD30C7">
        <w:rPr>
          <w:rFonts w:asciiTheme="minorHAnsi" w:hAnsiTheme="minorHAnsi" w:cstheme="minorHAnsi"/>
        </w:rPr>
        <w:t>17</w:t>
      </w:r>
    </w:p>
    <w:p w14:paraId="04256907" w14:textId="77777777" w:rsidR="00397B62" w:rsidRPr="00CD30C7" w:rsidRDefault="00397B62" w:rsidP="00DD6B4E">
      <w:pPr>
        <w:pStyle w:val="Nagwek2"/>
      </w:pPr>
      <w:r w:rsidRPr="00CD30C7">
        <w:t>Realizacja zadań przedszkola w przypadku zawieszenia zajęć</w:t>
      </w:r>
    </w:p>
    <w:p w14:paraId="2B635D0A" w14:textId="4D8BD6A6" w:rsidR="00397B62" w:rsidRPr="00CD30C7" w:rsidRDefault="00397B62" w:rsidP="00CD30C7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240" w:after="0" w:line="360" w:lineRule="auto"/>
        <w:ind w:left="426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b/>
          <w:sz w:val="24"/>
          <w:szCs w:val="24"/>
        </w:rPr>
        <w:t xml:space="preserve">Dyrektor za zgodą organu prowadzącego może zawiesić zajęcia </w:t>
      </w:r>
      <w:r w:rsidRPr="00CD30C7">
        <w:rPr>
          <w:rFonts w:cstheme="minorHAnsi"/>
          <w:sz w:val="24"/>
          <w:szCs w:val="24"/>
        </w:rPr>
        <w:t>z powodu:</w:t>
      </w:r>
    </w:p>
    <w:p w14:paraId="1DF50075" w14:textId="4C4CF67A" w:rsidR="00397B62" w:rsidRPr="00CD30C7" w:rsidRDefault="00397B62" w:rsidP="00CD30C7">
      <w:pPr>
        <w:pStyle w:val="Akapitzlist"/>
        <w:numPr>
          <w:ilvl w:val="0"/>
          <w:numId w:val="62"/>
        </w:numPr>
        <w:spacing w:before="240" w:after="100" w:afterAutospacing="1" w:line="360" w:lineRule="auto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z</w:t>
      </w:r>
      <w:r w:rsidR="0051680B" w:rsidRPr="00CD30C7">
        <w:rPr>
          <w:rFonts w:eastAsia="Times New Roman" w:cstheme="minorHAnsi"/>
          <w:sz w:val="24"/>
          <w:szCs w:val="24"/>
        </w:rPr>
        <w:t xml:space="preserve">agrożenia bezpieczeństwa dzieci </w:t>
      </w:r>
      <w:r w:rsidRPr="00CD30C7">
        <w:rPr>
          <w:rFonts w:eastAsia="Times New Roman" w:cstheme="minorHAnsi"/>
          <w:sz w:val="24"/>
          <w:szCs w:val="24"/>
        </w:rPr>
        <w:t>w związku z organizacją i przebiegiem imprez ogólnopolskich lub międzynarodowych,</w:t>
      </w:r>
    </w:p>
    <w:p w14:paraId="5B1F4857" w14:textId="75798434" w:rsidR="00397B62" w:rsidRPr="00CD30C7" w:rsidRDefault="00974DBF" w:rsidP="00CD30C7">
      <w:pPr>
        <w:pStyle w:val="Akapitzlist"/>
        <w:numPr>
          <w:ilvl w:val="0"/>
          <w:numId w:val="62"/>
        </w:numPr>
        <w:spacing w:before="240" w:after="100" w:afterAutospacing="1" w:line="360" w:lineRule="auto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 xml:space="preserve">temperatury </w:t>
      </w:r>
      <w:r w:rsidR="00397B62" w:rsidRPr="00CD30C7">
        <w:rPr>
          <w:rFonts w:eastAsia="Times New Roman" w:cstheme="minorHAnsi"/>
          <w:sz w:val="24"/>
          <w:szCs w:val="24"/>
        </w:rPr>
        <w:t>zewnętrznej lub w pomieszczeniach, w których są prowadzone zajęcia z</w:t>
      </w:r>
      <w:r w:rsidRPr="00CD30C7">
        <w:rPr>
          <w:rFonts w:eastAsia="Times New Roman" w:cstheme="minorHAnsi"/>
          <w:sz w:val="24"/>
          <w:szCs w:val="24"/>
        </w:rPr>
        <w:t xml:space="preserve"> </w:t>
      </w:r>
      <w:r w:rsidR="00397B62" w:rsidRPr="00CD30C7">
        <w:rPr>
          <w:rFonts w:eastAsia="Times New Roman" w:cstheme="minorHAnsi"/>
          <w:sz w:val="24"/>
          <w:szCs w:val="24"/>
        </w:rPr>
        <w:t>uczniami, zagrażającej zdrowiu dzieci,</w:t>
      </w:r>
    </w:p>
    <w:p w14:paraId="5A272884" w14:textId="591C04B6" w:rsidR="00397B62" w:rsidRPr="00CD30C7" w:rsidRDefault="00974DBF" w:rsidP="00CD30C7">
      <w:pPr>
        <w:pStyle w:val="Akapitzlist"/>
        <w:numPr>
          <w:ilvl w:val="0"/>
          <w:numId w:val="62"/>
        </w:numPr>
        <w:spacing w:before="240" w:after="100" w:afterAutospacing="1" w:line="360" w:lineRule="auto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 xml:space="preserve">zagrożenia </w:t>
      </w:r>
      <w:r w:rsidR="00397B62" w:rsidRPr="00CD30C7">
        <w:rPr>
          <w:rFonts w:eastAsia="Times New Roman" w:cstheme="minorHAnsi"/>
          <w:sz w:val="24"/>
          <w:szCs w:val="24"/>
        </w:rPr>
        <w:t>związanego z sytuacją epidemiologiczną,</w:t>
      </w:r>
    </w:p>
    <w:p w14:paraId="2B4A33E9" w14:textId="77777777" w:rsidR="00397B62" w:rsidRPr="00CD30C7" w:rsidRDefault="00397B62" w:rsidP="00CD30C7">
      <w:pPr>
        <w:pStyle w:val="Akapitzlist"/>
        <w:numPr>
          <w:ilvl w:val="0"/>
          <w:numId w:val="62"/>
        </w:numPr>
        <w:spacing w:before="240" w:after="100" w:afterAutospacing="1" w:line="360" w:lineRule="auto"/>
        <w:contextualSpacing w:val="0"/>
        <w:jc w:val="left"/>
        <w:rPr>
          <w:rFonts w:eastAsia="Times New Roma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innego nadzwyczajnego zdarzenia zagrażającego bezpieczeństwu lub zdrowiu dzieci. </w:t>
      </w:r>
    </w:p>
    <w:p w14:paraId="25957246" w14:textId="77777777" w:rsidR="005949AC" w:rsidRPr="00CD30C7" w:rsidRDefault="00397B62" w:rsidP="00CD30C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b/>
          <w:sz w:val="24"/>
          <w:szCs w:val="24"/>
        </w:rPr>
        <w:t>W przypadku zawieszenia</w:t>
      </w:r>
      <w:r w:rsidRPr="00CD30C7">
        <w:rPr>
          <w:rFonts w:cstheme="minorHAnsi"/>
          <w:sz w:val="24"/>
          <w:szCs w:val="24"/>
        </w:rPr>
        <w:t xml:space="preserve"> zajęć, które zostało wprowadzone na okres </w:t>
      </w:r>
      <w:r w:rsidRPr="00CD30C7">
        <w:rPr>
          <w:rStyle w:val="Pogrubienie"/>
          <w:rFonts w:cstheme="minorHAnsi"/>
          <w:sz w:val="24"/>
          <w:szCs w:val="24"/>
        </w:rPr>
        <w:t>dłuższy niż 2 dni</w:t>
      </w:r>
      <w:r w:rsidRPr="00CD30C7">
        <w:rPr>
          <w:rFonts w:cstheme="minorHAnsi"/>
          <w:sz w:val="24"/>
          <w:szCs w:val="24"/>
        </w:rPr>
        <w:t xml:space="preserve"> realizacja zadań przedszkola odbywa się poprzez organizację zajęć z wykorzystaniem metod i technik kształcenia na odległość.</w:t>
      </w:r>
    </w:p>
    <w:p w14:paraId="11174588" w14:textId="37A5678B" w:rsidR="005949AC" w:rsidRPr="00CD30C7" w:rsidRDefault="0034707F" w:rsidP="00CD30C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 xml:space="preserve">O sposobie lub sposobach realizacji zajęć z wykorzystaniem metod i technik kształcenia na </w:t>
      </w:r>
      <w:r w:rsidR="00090D88" w:rsidRPr="00CD30C7">
        <w:rPr>
          <w:rFonts w:eastAsia="Times New Roman" w:cstheme="minorHAnsi"/>
          <w:sz w:val="24"/>
          <w:szCs w:val="24"/>
        </w:rPr>
        <w:t>odległość, dyrektor przedszkola</w:t>
      </w:r>
      <w:r w:rsidRPr="00CD30C7">
        <w:rPr>
          <w:rFonts w:eastAsia="Times New Roman" w:cstheme="minorHAnsi"/>
          <w:sz w:val="24"/>
          <w:szCs w:val="24"/>
        </w:rPr>
        <w:t xml:space="preserve"> informuje organ prowadzący i organ </w:t>
      </w:r>
      <w:r w:rsidR="00803763" w:rsidRPr="00CD30C7">
        <w:rPr>
          <w:rFonts w:eastAsia="Times New Roman" w:cstheme="minorHAnsi"/>
          <w:sz w:val="24"/>
          <w:szCs w:val="24"/>
        </w:rPr>
        <w:t>sprawujący nadzór pedagogiczny.</w:t>
      </w:r>
    </w:p>
    <w:p w14:paraId="01450A4F" w14:textId="0427B09A" w:rsidR="005949AC" w:rsidRPr="00CD30C7" w:rsidRDefault="0034707F" w:rsidP="00CD30C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W szczególnie uzasadnionych przypadkach dyrektor przedszkola za zgodą organu prowadzącego i po uzyskaniu pozytywnej opinii organu sprawującego nadzór pedagogiczny, może odstąpić od organizowania dla uczniów zajęć z wykorzystaniem metod i technik kształceni</w:t>
      </w:r>
      <w:r w:rsidR="00EB3674" w:rsidRPr="00CD30C7">
        <w:rPr>
          <w:rFonts w:eastAsia="Times New Roman" w:cstheme="minorHAnsi"/>
          <w:sz w:val="24"/>
          <w:szCs w:val="24"/>
        </w:rPr>
        <w:t>a na odległość.</w:t>
      </w:r>
    </w:p>
    <w:p w14:paraId="070819AA" w14:textId="78E0454B" w:rsidR="005949AC" w:rsidRPr="00CD30C7" w:rsidRDefault="005949AC" w:rsidP="00CD30C7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Organizując kształceni</w:t>
      </w:r>
      <w:r w:rsidR="00EB3674" w:rsidRPr="00CD30C7">
        <w:rPr>
          <w:rFonts w:cstheme="minorHAnsi"/>
          <w:sz w:val="24"/>
          <w:szCs w:val="24"/>
        </w:rPr>
        <w:t>e na odległość uwzględnia się:</w:t>
      </w:r>
    </w:p>
    <w:p w14:paraId="5CCD406F" w14:textId="77777777" w:rsidR="005949AC" w:rsidRPr="00CD30C7" w:rsidRDefault="005949AC" w:rsidP="00CD30C7">
      <w:pPr>
        <w:pStyle w:val="Akapitzlist"/>
        <w:numPr>
          <w:ilvl w:val="0"/>
          <w:numId w:val="94"/>
        </w:numPr>
        <w:spacing w:line="360" w:lineRule="auto"/>
        <w:ind w:right="2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sytuację rodzinną wychowanków,</w:t>
      </w:r>
    </w:p>
    <w:p w14:paraId="492DCC93" w14:textId="77777777" w:rsidR="005949AC" w:rsidRPr="00CD30C7" w:rsidRDefault="005949AC" w:rsidP="00CD30C7">
      <w:pPr>
        <w:numPr>
          <w:ilvl w:val="0"/>
          <w:numId w:val="74"/>
        </w:numPr>
        <w:spacing w:line="360" w:lineRule="auto"/>
        <w:ind w:left="851" w:right="2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możliwości psychofizyczne dzieci,</w:t>
      </w:r>
    </w:p>
    <w:p w14:paraId="7D0DEC9B" w14:textId="77777777" w:rsidR="005949AC" w:rsidRPr="00CD30C7" w:rsidRDefault="005949AC" w:rsidP="00CD30C7">
      <w:pPr>
        <w:numPr>
          <w:ilvl w:val="0"/>
          <w:numId w:val="74"/>
        </w:numPr>
        <w:spacing w:line="360" w:lineRule="auto"/>
        <w:ind w:left="851" w:right="2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równomierne obciążenie dzieci w poszczególnych dniach tygodnia,</w:t>
      </w:r>
    </w:p>
    <w:p w14:paraId="12063D10" w14:textId="69A41775" w:rsidR="000413CD" w:rsidRPr="00CD30C7" w:rsidRDefault="006711C0" w:rsidP="00CD30C7">
      <w:pPr>
        <w:numPr>
          <w:ilvl w:val="0"/>
          <w:numId w:val="74"/>
        </w:numPr>
        <w:spacing w:line="360" w:lineRule="auto"/>
        <w:ind w:left="851" w:right="2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dyspozycyjność rodzicó</w:t>
      </w:r>
      <w:r w:rsidR="000413CD" w:rsidRPr="00CD30C7">
        <w:rPr>
          <w:rFonts w:cstheme="minorHAnsi"/>
          <w:sz w:val="24"/>
          <w:szCs w:val="24"/>
        </w:rPr>
        <w:t>w</w:t>
      </w:r>
    </w:p>
    <w:p w14:paraId="5FF954D3" w14:textId="47647548" w:rsidR="005949AC" w:rsidRPr="00CD30C7" w:rsidRDefault="005949AC" w:rsidP="00CD30C7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240" w:after="0" w:line="360" w:lineRule="auto"/>
        <w:jc w:val="left"/>
        <w:rPr>
          <w:rFonts w:eastAsia="Sylfae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Kształcenie na odległość realizowane jest poprzez codzienne przekazywanie rodzicom propozycji zad</w:t>
      </w:r>
      <w:r w:rsidR="000413CD" w:rsidRPr="00CD30C7">
        <w:rPr>
          <w:rFonts w:eastAsia="Times New Roman" w:cstheme="minorHAnsi"/>
          <w:sz w:val="24"/>
          <w:szCs w:val="24"/>
        </w:rPr>
        <w:t>ań do pracy z dzieckiem w domu</w:t>
      </w:r>
      <w:r w:rsidRPr="00CD30C7">
        <w:rPr>
          <w:rFonts w:eastAsia="Times New Roman" w:cstheme="minorHAnsi"/>
          <w:sz w:val="24"/>
          <w:szCs w:val="24"/>
        </w:rPr>
        <w:t xml:space="preserve"> różnorodne zestawy aktywności</w:t>
      </w:r>
      <w:r w:rsidR="00EB3674" w:rsidRPr="00CD30C7">
        <w:rPr>
          <w:rFonts w:eastAsia="Times New Roman" w:cstheme="minorHAnsi"/>
          <w:sz w:val="24"/>
          <w:szCs w:val="24"/>
        </w:rPr>
        <w:t xml:space="preserve"> np.</w:t>
      </w:r>
      <w:r w:rsidR="00BC4F94" w:rsidRPr="00CD30C7">
        <w:rPr>
          <w:rFonts w:eastAsia="Times New Roman" w:cstheme="minorHAnsi"/>
          <w:sz w:val="24"/>
          <w:szCs w:val="24"/>
        </w:rPr>
        <w:t xml:space="preserve"> </w:t>
      </w:r>
      <w:r w:rsidRPr="00CD30C7">
        <w:rPr>
          <w:rFonts w:eastAsia="Times New Roman" w:cstheme="minorHAnsi"/>
          <w:sz w:val="24"/>
          <w:szCs w:val="24"/>
        </w:rPr>
        <w:t xml:space="preserve">karty pracy, linki do materiałów, ćwiczenia, dedykowane strony internetowe, utwory mp3, filmiki edukacyjne, linki do gier edukacyjnych, zabaw online, teksty do przeczytania/wysłuchania, propozycje prac plastycznych oraz </w:t>
      </w:r>
      <w:r w:rsidR="00FF09E4" w:rsidRPr="00CD30C7">
        <w:rPr>
          <w:rFonts w:eastAsia="Times New Roman" w:cstheme="minorHAnsi"/>
          <w:sz w:val="24"/>
          <w:szCs w:val="24"/>
        </w:rPr>
        <w:t>technicznych, ćwiczeń ruchowych</w:t>
      </w:r>
    </w:p>
    <w:p w14:paraId="68AAA5F8" w14:textId="22E9EF5E" w:rsidR="00F44C28" w:rsidRPr="00CD30C7" w:rsidRDefault="005949AC" w:rsidP="00CD30C7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240" w:after="0" w:line="360" w:lineRule="auto"/>
        <w:jc w:val="left"/>
        <w:rPr>
          <w:rFonts w:eastAsia="Sylfaen"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Do kontaktu z rodzicami/opiekunami prawnymi wykorzystywana jest </w:t>
      </w:r>
      <w:r w:rsidRPr="00CD30C7">
        <w:rPr>
          <w:rFonts w:eastAsia="Times New Roman" w:cstheme="minorHAnsi"/>
          <w:sz w:val="24"/>
          <w:szCs w:val="24"/>
        </w:rPr>
        <w:t xml:space="preserve">strona internetowa przedszkola, poczta elektroniczna Office 365, </w:t>
      </w:r>
      <w:r w:rsidRPr="00CD30C7">
        <w:rPr>
          <w:rFonts w:cstheme="minorHAnsi"/>
          <w:sz w:val="24"/>
          <w:szCs w:val="24"/>
        </w:rPr>
        <w:t xml:space="preserve">aplikacja </w:t>
      </w:r>
      <w:proofErr w:type="spellStart"/>
      <w:r w:rsidRPr="00CD30C7">
        <w:rPr>
          <w:rFonts w:cstheme="minorHAnsi"/>
          <w:sz w:val="24"/>
          <w:szCs w:val="24"/>
        </w:rPr>
        <w:t>Teams</w:t>
      </w:r>
      <w:proofErr w:type="spellEnd"/>
      <w:r w:rsidRPr="00CD30C7">
        <w:rPr>
          <w:rFonts w:cstheme="minorHAnsi"/>
          <w:sz w:val="24"/>
          <w:szCs w:val="24"/>
        </w:rPr>
        <w:t xml:space="preserve"> a w razie potrzeby podejmowany jest kontakt telefoniczny.</w:t>
      </w:r>
    </w:p>
    <w:p w14:paraId="267B8133" w14:textId="7D3F338E" w:rsidR="00F44C28" w:rsidRPr="00CD30C7" w:rsidRDefault="000413CD" w:rsidP="00CD30C7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240" w:after="0" w:line="360" w:lineRule="auto"/>
        <w:jc w:val="left"/>
        <w:rPr>
          <w:rFonts w:eastAsia="Sylfaen"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 </w:t>
      </w:r>
      <w:r w:rsidR="005949AC" w:rsidRPr="00CD30C7">
        <w:rPr>
          <w:rFonts w:cstheme="minorHAnsi"/>
          <w:sz w:val="24"/>
          <w:szCs w:val="24"/>
        </w:rPr>
        <w:t>sytuacji przejścia placówki w tryb kształcenia na odległość, rodzice dzieci</w:t>
      </w:r>
      <w:r w:rsidR="00F44C28" w:rsidRPr="00CD30C7">
        <w:rPr>
          <w:rFonts w:cstheme="minorHAnsi"/>
          <w:sz w:val="24"/>
          <w:szCs w:val="24"/>
        </w:rPr>
        <w:t xml:space="preserve"> </w:t>
      </w:r>
      <w:r w:rsidR="005949AC" w:rsidRPr="00CD30C7">
        <w:rPr>
          <w:rFonts w:cstheme="minorHAnsi"/>
          <w:sz w:val="24"/>
          <w:szCs w:val="24"/>
        </w:rPr>
        <w:t>zobowiązani są do przekazywania nauczycielom informacji na temat wyników pracy dz</w:t>
      </w:r>
      <w:r w:rsidRPr="00CD30C7">
        <w:rPr>
          <w:rFonts w:cstheme="minorHAnsi"/>
          <w:sz w:val="24"/>
          <w:szCs w:val="24"/>
        </w:rPr>
        <w:t xml:space="preserve">iecka oraz jego wytworów, np. w </w:t>
      </w:r>
      <w:r w:rsidR="005949AC" w:rsidRPr="00CD30C7">
        <w:rPr>
          <w:rFonts w:cstheme="minorHAnsi"/>
          <w:sz w:val="24"/>
          <w:szCs w:val="24"/>
        </w:rPr>
        <w:t xml:space="preserve">formie skanów/zdjęć prac dziecka, krótkich nagrań, </w:t>
      </w:r>
      <w:r w:rsidR="005949AC" w:rsidRPr="00CD30C7">
        <w:rPr>
          <w:rFonts w:eastAsia="Times New Roman" w:cstheme="minorHAnsi"/>
          <w:sz w:val="24"/>
          <w:szCs w:val="24"/>
        </w:rPr>
        <w:t xml:space="preserve">komentarzy dotyczących efektów konkretnych działań zaproponowanych przez nauczyciela. </w:t>
      </w:r>
    </w:p>
    <w:p w14:paraId="4AFC1C40" w14:textId="4CC16CFB" w:rsidR="005949AC" w:rsidRPr="00CD30C7" w:rsidRDefault="00F44C28" w:rsidP="00CD30C7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240" w:after="0" w:line="360" w:lineRule="auto"/>
        <w:jc w:val="left"/>
        <w:rPr>
          <w:rFonts w:eastAsia="Sylfaen"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Nauczyciele monitorują uczestnictwo dzieci w zajęciach realizowanych z</w:t>
      </w:r>
      <w:r w:rsidR="000413CD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 xml:space="preserve">wykorzystaniem metod i technik na odległość. Brak informacji zwrotnej na temat wykonywanych zadań przez dziecko  jest </w:t>
      </w:r>
      <w:r w:rsidR="005949AC" w:rsidRPr="00CD30C7">
        <w:rPr>
          <w:rFonts w:eastAsia="Times New Roman" w:cstheme="minorHAnsi"/>
          <w:sz w:val="24"/>
          <w:szCs w:val="24"/>
        </w:rPr>
        <w:t>równoznaczn</w:t>
      </w:r>
      <w:r w:rsidRPr="00CD30C7">
        <w:rPr>
          <w:rFonts w:eastAsia="Times New Roman" w:cstheme="minorHAnsi"/>
          <w:sz w:val="24"/>
          <w:szCs w:val="24"/>
        </w:rPr>
        <w:t>a</w:t>
      </w:r>
      <w:r w:rsidR="005949AC" w:rsidRPr="00CD30C7">
        <w:rPr>
          <w:rFonts w:eastAsia="Times New Roman" w:cstheme="minorHAnsi"/>
          <w:sz w:val="24"/>
          <w:szCs w:val="24"/>
        </w:rPr>
        <w:t xml:space="preserve"> z </w:t>
      </w:r>
      <w:r w:rsidRPr="00CD30C7">
        <w:rPr>
          <w:rFonts w:eastAsia="Times New Roman" w:cstheme="minorHAnsi"/>
          <w:sz w:val="24"/>
          <w:szCs w:val="24"/>
        </w:rPr>
        <w:t xml:space="preserve">brakiem </w:t>
      </w:r>
      <w:r w:rsidR="005949AC" w:rsidRPr="00CD30C7">
        <w:rPr>
          <w:rFonts w:eastAsia="Times New Roman" w:cstheme="minorHAnsi"/>
          <w:sz w:val="24"/>
          <w:szCs w:val="24"/>
        </w:rPr>
        <w:t>udziału dziecka w</w:t>
      </w:r>
      <w:r w:rsidR="000413CD" w:rsidRPr="00CD30C7">
        <w:rPr>
          <w:rFonts w:eastAsia="Times New Roman" w:cstheme="minorHAnsi"/>
          <w:sz w:val="24"/>
          <w:szCs w:val="24"/>
        </w:rPr>
        <w:t xml:space="preserve"> </w:t>
      </w:r>
      <w:r w:rsidR="005949AC" w:rsidRPr="00CD30C7">
        <w:rPr>
          <w:rFonts w:eastAsia="Times New Roman" w:cstheme="minorHAnsi"/>
          <w:sz w:val="24"/>
          <w:szCs w:val="24"/>
        </w:rPr>
        <w:t>zajęciach.</w:t>
      </w:r>
    </w:p>
    <w:p w14:paraId="7D2D60E1" w14:textId="3AE246AE" w:rsidR="005949AC" w:rsidRPr="00CD30C7" w:rsidRDefault="000413CD" w:rsidP="00CD30C7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240" w:after="0" w:line="360" w:lineRule="auto"/>
        <w:jc w:val="left"/>
        <w:rPr>
          <w:rFonts w:eastAsia="Sylfae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 xml:space="preserve">W </w:t>
      </w:r>
      <w:r w:rsidR="005949AC" w:rsidRPr="00CD30C7">
        <w:rPr>
          <w:rFonts w:eastAsia="Times New Roman" w:cstheme="minorHAnsi"/>
          <w:sz w:val="24"/>
          <w:szCs w:val="24"/>
        </w:rPr>
        <w:t>przypadku czasowego ograniczenia funkcjonowania przedszkola wszyscy specjaliści udzielają pomocy psychologiczno-pedagogicznej z wykorzystaniem technik kształcenia na odległość.</w:t>
      </w:r>
    </w:p>
    <w:p w14:paraId="5C6286F8" w14:textId="4A734D8B" w:rsidR="001013DB" w:rsidRPr="00CD30C7" w:rsidRDefault="005949AC" w:rsidP="00CD30C7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240" w:after="0" w:line="360" w:lineRule="auto"/>
        <w:jc w:val="left"/>
        <w:rPr>
          <w:rFonts w:eastAsia="Sylfaen"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trakcie kształcenia na odległość przygotowana przez nauczyciela diagnoza/obserwacja pedagogiczna jest przesyłana do rodziców na adres poczty elektronicznej założonej każdemu dziecku w Office 365.</w:t>
      </w:r>
    </w:p>
    <w:p w14:paraId="6FF02EB6" w14:textId="37AB5CEF" w:rsidR="001013DB" w:rsidRPr="00CD30C7" w:rsidRDefault="0034707F" w:rsidP="00CD30C7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240" w:after="0" w:line="360" w:lineRule="auto"/>
        <w:jc w:val="left"/>
        <w:rPr>
          <w:rFonts w:eastAsia="Sylfaen"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Dyrektor przedszkola, na wniosek rodziców dziecka i w porozumieniu z organem prowadzącym, umożliwia dziecku, które posiada orzeczenie o potrzebie indywidualnego kształcenia, realizację zajęć z wykorzystaniem metod i technik kształcenia na odległość w</w:t>
      </w:r>
      <w:r w:rsidR="00181D78" w:rsidRPr="00CD30C7">
        <w:rPr>
          <w:rFonts w:eastAsia="Times New Roman" w:cstheme="minorHAnsi"/>
          <w:sz w:val="24"/>
          <w:szCs w:val="24"/>
        </w:rPr>
        <w:t xml:space="preserve"> </w:t>
      </w:r>
      <w:r w:rsidRPr="00CD30C7">
        <w:rPr>
          <w:rFonts w:eastAsia="Times New Roman" w:cstheme="minorHAnsi"/>
          <w:sz w:val="24"/>
          <w:szCs w:val="24"/>
        </w:rPr>
        <w:lastRenderedPageBreak/>
        <w:t>indywidualnym kontakcie z nauczycielem lub nauczycielami, uwzględniając zalecenia zawarte w orzeczeniu.</w:t>
      </w:r>
      <w:r w:rsidR="001013DB" w:rsidRPr="00CD30C7">
        <w:rPr>
          <w:rFonts w:eastAsia="Times New Roman" w:cstheme="minorHAnsi"/>
          <w:sz w:val="24"/>
          <w:szCs w:val="24"/>
        </w:rPr>
        <w:t xml:space="preserve"> </w:t>
      </w:r>
    </w:p>
    <w:p w14:paraId="5539FD75" w14:textId="34CA13C0" w:rsidR="0034707F" w:rsidRPr="00CD30C7" w:rsidRDefault="0034707F" w:rsidP="00CD30C7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240" w:after="0" w:line="360" w:lineRule="auto"/>
        <w:contextualSpacing w:val="0"/>
        <w:jc w:val="left"/>
        <w:rPr>
          <w:rFonts w:eastAsia="Sylfaen"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Dyrektor przedszkola, na wniosek rodziców dziecka</w:t>
      </w:r>
      <w:r w:rsidR="001013DB" w:rsidRPr="00CD30C7">
        <w:rPr>
          <w:rFonts w:cstheme="minorHAnsi"/>
          <w:sz w:val="24"/>
          <w:szCs w:val="24"/>
        </w:rPr>
        <w:t xml:space="preserve"> i </w:t>
      </w:r>
      <w:r w:rsidRPr="00CD30C7">
        <w:rPr>
          <w:rFonts w:cstheme="minorHAnsi"/>
          <w:sz w:val="24"/>
          <w:szCs w:val="24"/>
        </w:rPr>
        <w:t>w</w:t>
      </w:r>
      <w:r w:rsidR="001013DB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porozumieniu z organem prowadzącym, umożliwia dziecku, które posiada orzeczenie o</w:t>
      </w:r>
      <w:r w:rsidR="001013DB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potrzebie indywidualnego obowiązkowego rocznego przygotowania przedszkolnego, realizację zajęć z</w:t>
      </w:r>
      <w:r w:rsidR="00BC4F94" w:rsidRPr="00CD30C7">
        <w:rPr>
          <w:rFonts w:cstheme="minorHAnsi"/>
          <w:sz w:val="24"/>
          <w:szCs w:val="24"/>
        </w:rPr>
        <w:t xml:space="preserve"> </w:t>
      </w:r>
      <w:r w:rsidR="001013DB" w:rsidRPr="00CD30C7">
        <w:rPr>
          <w:rFonts w:cstheme="minorHAnsi"/>
          <w:sz w:val="24"/>
          <w:szCs w:val="24"/>
        </w:rPr>
        <w:t>w</w:t>
      </w:r>
      <w:r w:rsidRPr="00CD30C7">
        <w:rPr>
          <w:rFonts w:cstheme="minorHAnsi"/>
          <w:sz w:val="24"/>
          <w:szCs w:val="24"/>
        </w:rPr>
        <w:t>ykorzystaniem metod i technik kształcenia na odległość, w</w:t>
      </w:r>
      <w:r w:rsidR="001013DB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indywidualnym kontakcie z nauczycielem lub nauczycielami, uwzględniając zalecenia zawarte w orzeczeniu</w:t>
      </w:r>
      <w:r w:rsidR="001013DB" w:rsidRPr="00CD30C7">
        <w:rPr>
          <w:rFonts w:cstheme="minorHAnsi"/>
          <w:sz w:val="24"/>
          <w:szCs w:val="24"/>
        </w:rPr>
        <w:t>.</w:t>
      </w:r>
    </w:p>
    <w:p w14:paraId="76A164C2" w14:textId="77777777" w:rsidR="00986821" w:rsidRPr="00CD30C7" w:rsidRDefault="007877CE" w:rsidP="004E3CA3">
      <w:pPr>
        <w:pStyle w:val="Nagwek2"/>
      </w:pPr>
      <w:r w:rsidRPr="00CD30C7">
        <w:t>R</w:t>
      </w:r>
      <w:r w:rsidR="00781436" w:rsidRPr="00CD30C7">
        <w:t>ozdział</w:t>
      </w:r>
      <w:r w:rsidRPr="00CD30C7">
        <w:t xml:space="preserve"> </w:t>
      </w:r>
      <w:r w:rsidR="00DB5F4A" w:rsidRPr="00CD30C7">
        <w:t>3</w:t>
      </w:r>
      <w:r w:rsidR="00781436" w:rsidRPr="00CD30C7">
        <w:t xml:space="preserve"> </w:t>
      </w:r>
    </w:p>
    <w:p w14:paraId="6D57FB36" w14:textId="74E476C0" w:rsidR="003770A3" w:rsidRPr="00CD30C7" w:rsidRDefault="007877CE" w:rsidP="00DD6B4E">
      <w:pPr>
        <w:pStyle w:val="Nagwek2"/>
      </w:pPr>
      <w:r w:rsidRPr="00CD30C7">
        <w:t>Organy przedszkola i ich kompetencje</w:t>
      </w:r>
      <w:r w:rsidR="00986821" w:rsidRPr="00CD30C7">
        <w:t>.</w:t>
      </w:r>
    </w:p>
    <w:p w14:paraId="634D2BD8" w14:textId="07837848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E2134D" w:rsidRPr="00CD30C7">
        <w:rPr>
          <w:rFonts w:asciiTheme="minorHAnsi" w:hAnsiTheme="minorHAnsi" w:cstheme="minorHAnsi"/>
        </w:rPr>
        <w:t>18</w:t>
      </w:r>
    </w:p>
    <w:p w14:paraId="2297E698" w14:textId="66D844E4" w:rsidR="003770A3" w:rsidRPr="00CD30C7" w:rsidRDefault="007877CE" w:rsidP="00CD30C7">
      <w:pPr>
        <w:numPr>
          <w:ilvl w:val="0"/>
          <w:numId w:val="1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Organami przedszkola są:</w:t>
      </w:r>
    </w:p>
    <w:p w14:paraId="387628FD" w14:textId="11D7C9FB" w:rsidR="005A2866" w:rsidRPr="00CD30C7" w:rsidRDefault="007877CE" w:rsidP="00CD30C7">
      <w:pPr>
        <w:pStyle w:val="Akapitzlist"/>
        <w:numPr>
          <w:ilvl w:val="1"/>
          <w:numId w:val="7"/>
        </w:numPr>
        <w:spacing w:before="240" w:after="0" w:line="360" w:lineRule="auto"/>
        <w:ind w:right="2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dyrektor przedszkola,</w:t>
      </w:r>
    </w:p>
    <w:p w14:paraId="280F4E99" w14:textId="77777777" w:rsidR="005A2866" w:rsidRPr="00CD30C7" w:rsidRDefault="007877CE" w:rsidP="00CD30C7">
      <w:pPr>
        <w:pStyle w:val="Akapitzlist"/>
        <w:numPr>
          <w:ilvl w:val="1"/>
          <w:numId w:val="7"/>
        </w:numPr>
        <w:spacing w:before="240" w:after="0" w:line="360" w:lineRule="auto"/>
        <w:ind w:right="2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rada pedagogic</w:t>
      </w:r>
      <w:r w:rsidR="005A2866" w:rsidRPr="00CD30C7">
        <w:rPr>
          <w:rFonts w:cstheme="minorHAnsi"/>
          <w:sz w:val="24"/>
          <w:szCs w:val="24"/>
        </w:rPr>
        <w:t>zna,</w:t>
      </w:r>
    </w:p>
    <w:p w14:paraId="6E471181" w14:textId="1E6C4BEC" w:rsidR="003770A3" w:rsidRPr="00CD30C7" w:rsidRDefault="007877CE" w:rsidP="00CD30C7">
      <w:pPr>
        <w:pStyle w:val="Akapitzlist"/>
        <w:numPr>
          <w:ilvl w:val="1"/>
          <w:numId w:val="7"/>
        </w:numPr>
        <w:spacing w:before="240" w:after="0" w:line="360" w:lineRule="auto"/>
        <w:ind w:left="1134" w:right="143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rada rodziców.</w:t>
      </w:r>
    </w:p>
    <w:p w14:paraId="37777E78" w14:textId="3BA956E1" w:rsidR="003770A3" w:rsidRPr="00CD30C7" w:rsidRDefault="007877CE" w:rsidP="00CD30C7">
      <w:pPr>
        <w:numPr>
          <w:ilvl w:val="0"/>
          <w:numId w:val="1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Każdy z wymienionych organów działa zgodnie z ustawą Prawo oświatowe. Organy kolegialne funkcjonują według odrębnych regulaminów uchwalonych przez te organy. Regulaminy te nie mogą być sprzeczne ze statutem przedszkola.</w:t>
      </w:r>
    </w:p>
    <w:p w14:paraId="7E3B9E20" w14:textId="63C0FF2D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E2134D" w:rsidRPr="00CD30C7">
        <w:rPr>
          <w:rFonts w:asciiTheme="minorHAnsi" w:hAnsiTheme="minorHAnsi" w:cstheme="minorHAnsi"/>
        </w:rPr>
        <w:t>19</w:t>
      </w:r>
    </w:p>
    <w:p w14:paraId="502E3E57" w14:textId="6AC1358A" w:rsidR="003770A3" w:rsidRPr="00CD30C7" w:rsidRDefault="007877CE" w:rsidP="00DD6B4E">
      <w:pPr>
        <w:pStyle w:val="Nagwek2"/>
      </w:pPr>
      <w:r w:rsidRPr="00CD30C7">
        <w:t>Dyrektor przedszkola:</w:t>
      </w:r>
    </w:p>
    <w:p w14:paraId="191A6E3E" w14:textId="112FDEB4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kieruje bieżącą działalnością placówki i reprezentuje ją na zewnątrz,</w:t>
      </w:r>
    </w:p>
    <w:p w14:paraId="260403D0" w14:textId="54A56D24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jest bezpośrednim przełożonym zatrudnion</w:t>
      </w:r>
      <w:r w:rsidR="00097832" w:rsidRPr="00CD30C7">
        <w:rPr>
          <w:rFonts w:cstheme="minorHAnsi"/>
          <w:sz w:val="24"/>
          <w:szCs w:val="24"/>
        </w:rPr>
        <w:t xml:space="preserve">ych w przedszkolu nauczycieli i </w:t>
      </w:r>
      <w:r w:rsidRPr="00CD30C7">
        <w:rPr>
          <w:rFonts w:cstheme="minorHAnsi"/>
          <w:sz w:val="24"/>
          <w:szCs w:val="24"/>
        </w:rPr>
        <w:t>pracowników obsługi oraz administracji,</w:t>
      </w:r>
    </w:p>
    <w:p w14:paraId="0312FA63" w14:textId="564421AB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sprawuje nadzór pedagogiczny w stosunku do zatrudnionych w przedszkolu nauczycieli,</w:t>
      </w:r>
    </w:p>
    <w:p w14:paraId="0A1C67CF" w14:textId="0ECC8B58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przewodniczy radzie pedagogicznej i realizuje jej uchwały podjęte w ramach kompetencji stanowiących,</w:t>
      </w:r>
    </w:p>
    <w:p w14:paraId="7EC71A62" w14:textId="580A69DC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wstrzymuje uchwały rady pedagogicznej niezgodne z przepisami prawa i powiadamia o tym stosowne organy,</w:t>
      </w:r>
    </w:p>
    <w:p w14:paraId="374C1C8D" w14:textId="228C1449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14:paraId="7DF01A9F" w14:textId="72F2F58E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występuje z wnioskami po zasięgnięciu opinii rady pedagogicznej w sprawach odznaczeń, nagród i innych wyróżnień dla nauczycieli oraz pozostałych pracowników przedszkola,</w:t>
      </w:r>
    </w:p>
    <w:p w14:paraId="7F3A37F3" w14:textId="1FBC30D1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wykonywaniu swoich zadań, współpracuje z radą pedagogiczną, radą rodziców i</w:t>
      </w:r>
      <w:r w:rsidR="007C2D6D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rodzicami,</w:t>
      </w:r>
    </w:p>
    <w:p w14:paraId="77815E95" w14:textId="75DDD55F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przedstawia radzie pedagogicznej, ogólne wnioski wynikające ze sprawowanego nadzoru pedagogicznego oraz informacje o działalności przedszkola,</w:t>
      </w:r>
    </w:p>
    <w:p w14:paraId="39167D54" w14:textId="5A4F903A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dopuszcza do użytku w przedszkolu programy wychowania przedszkolnego na wniosek nauczyciela lub grupy nauczycieli,</w:t>
      </w:r>
    </w:p>
    <w:p w14:paraId="2ED2DB74" w14:textId="797D5CC7" w:rsidR="001A3EE6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powiadamia dyrektora szkoły, w obwodzie, której dziecko mieszka o</w:t>
      </w:r>
      <w:r w:rsidR="004B0CDF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spełnianiu przez niego obowiązku rocznego p</w:t>
      </w:r>
      <w:r w:rsidR="001A3EE6" w:rsidRPr="00CD30C7">
        <w:rPr>
          <w:rFonts w:cstheme="minorHAnsi"/>
          <w:sz w:val="24"/>
          <w:szCs w:val="24"/>
        </w:rPr>
        <w:t>rzygotowania przedszkolnego,</w:t>
      </w:r>
    </w:p>
    <w:p w14:paraId="6A39C61B" w14:textId="3AD0E81C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organizuje zajęcia dodatkowe.</w:t>
      </w:r>
    </w:p>
    <w:p w14:paraId="4571F943" w14:textId="7B654D90" w:rsidR="003770A3" w:rsidRPr="00CD30C7" w:rsidRDefault="007877CE" w:rsidP="00CD30C7">
      <w:pPr>
        <w:numPr>
          <w:ilvl w:val="0"/>
          <w:numId w:val="1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Ogólny zakres kompetencji, zadań i obowiązków dyrektora przedszkola określa ustawa Prawo oświatowe i inne przepisy szczególne.</w:t>
      </w:r>
    </w:p>
    <w:p w14:paraId="4074580E" w14:textId="785D93E1" w:rsidR="003770A3" w:rsidRPr="00CD30C7" w:rsidRDefault="007877CE" w:rsidP="00CD30C7">
      <w:pPr>
        <w:numPr>
          <w:ilvl w:val="0"/>
          <w:numId w:val="1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Dyrektor prowadzi zajęcia dydaktyczne w wymiarze ustalonym w arkuszu organizacyjnym na dany rok szkolny dla dyrektora przedszkola.</w:t>
      </w:r>
    </w:p>
    <w:p w14:paraId="4A62ED53" w14:textId="38FF27A2" w:rsidR="003770A3" w:rsidRPr="00CD30C7" w:rsidRDefault="007877CE" w:rsidP="00CD30C7">
      <w:pPr>
        <w:numPr>
          <w:ilvl w:val="0"/>
          <w:numId w:val="1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Dyrektor współpracuje z organem prowadzącym i nadzorującym w zakresie określonym ustawą i aktami wykonawczymi do ustawy.</w:t>
      </w:r>
    </w:p>
    <w:p w14:paraId="503753A1" w14:textId="2FA0464C" w:rsidR="003770A3" w:rsidRPr="00CD30C7" w:rsidRDefault="007877CE" w:rsidP="00CD30C7">
      <w:pPr>
        <w:numPr>
          <w:ilvl w:val="0"/>
          <w:numId w:val="1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Dyrektor przedszkola w terminie 30 dni od dnia otrzymania zaleceń wydanych przez wizytatora jest obowiązany powiadomić:</w:t>
      </w:r>
    </w:p>
    <w:p w14:paraId="75903674" w14:textId="32B5A049" w:rsidR="003770A3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organ sprawujący nadzór pedagogiczny o sposobie realizacji zaleceń,</w:t>
      </w:r>
    </w:p>
    <w:p w14:paraId="07D660FF" w14:textId="19AD5B0D" w:rsidR="001A3EE6" w:rsidRPr="00CD30C7" w:rsidRDefault="007877CE" w:rsidP="00CD30C7">
      <w:pPr>
        <w:numPr>
          <w:ilvl w:val="1"/>
          <w:numId w:val="14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 prowadzący przedszkole o otrzymanych zaleceniach oraz o sposobie ich realizacji.</w:t>
      </w:r>
    </w:p>
    <w:p w14:paraId="4653DB6C" w14:textId="699611B8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2</w:t>
      </w:r>
      <w:r w:rsidR="00E2134D" w:rsidRPr="00CD30C7">
        <w:rPr>
          <w:rFonts w:asciiTheme="minorHAnsi" w:hAnsiTheme="minorHAnsi" w:cstheme="minorHAnsi"/>
        </w:rPr>
        <w:t>0</w:t>
      </w:r>
    </w:p>
    <w:p w14:paraId="1A158E56" w14:textId="0A09BEA3" w:rsidR="007877CE" w:rsidRPr="00CD30C7" w:rsidRDefault="007877CE" w:rsidP="00CD30C7">
      <w:pPr>
        <w:pStyle w:val="Akapitzlist"/>
        <w:numPr>
          <w:ilvl w:val="0"/>
          <w:numId w:val="57"/>
        </w:numPr>
        <w:spacing w:before="240" w:after="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b/>
          <w:sz w:val="24"/>
          <w:szCs w:val="24"/>
        </w:rPr>
        <w:t>Rada pedagogiczna</w:t>
      </w:r>
      <w:r w:rsidRPr="00CD30C7">
        <w:rPr>
          <w:rFonts w:cstheme="minorHAnsi"/>
          <w:sz w:val="24"/>
          <w:szCs w:val="24"/>
        </w:rPr>
        <w:t xml:space="preserve"> jest kolegialnym organem przedszkola realizującym statutowe zadania dotyczące kształcenia, wychowania i opieki.</w:t>
      </w:r>
    </w:p>
    <w:p w14:paraId="48023363" w14:textId="6D2579D1" w:rsidR="007877CE" w:rsidRPr="00CD30C7" w:rsidRDefault="007877CE" w:rsidP="00CD30C7">
      <w:pPr>
        <w:pStyle w:val="Akapitzlist"/>
        <w:numPr>
          <w:ilvl w:val="0"/>
          <w:numId w:val="57"/>
        </w:numPr>
        <w:spacing w:before="240" w:after="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skład rady pedagogicznej wchodzą: dyrektor i wszyscy nauczyciele zatrudnieni w</w:t>
      </w:r>
      <w:r w:rsidR="007C2D6D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przedszkolu.</w:t>
      </w:r>
    </w:p>
    <w:p w14:paraId="177A3502" w14:textId="51193169" w:rsidR="007877CE" w:rsidRPr="00CD30C7" w:rsidRDefault="007877CE" w:rsidP="00CD30C7">
      <w:pPr>
        <w:pStyle w:val="Akapitzlist"/>
        <w:numPr>
          <w:ilvl w:val="0"/>
          <w:numId w:val="57"/>
        </w:numPr>
        <w:spacing w:before="240" w:after="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Rada pedagogiczna działa na podstawie opracowanego </w:t>
      </w:r>
      <w:r w:rsidRPr="00CD30C7">
        <w:rPr>
          <w:rFonts w:cstheme="minorHAnsi"/>
          <w:b/>
          <w:sz w:val="24"/>
          <w:szCs w:val="24"/>
        </w:rPr>
        <w:t>regulaminu rady pedagogicznej</w:t>
      </w:r>
      <w:r w:rsidRPr="00CD30C7">
        <w:rPr>
          <w:rFonts w:cstheme="minorHAnsi"/>
          <w:sz w:val="24"/>
          <w:szCs w:val="24"/>
        </w:rPr>
        <w:t>.</w:t>
      </w:r>
    </w:p>
    <w:p w14:paraId="4650519D" w14:textId="29493D88" w:rsidR="007877CE" w:rsidRPr="00CD30C7" w:rsidRDefault="007877CE" w:rsidP="00CD30C7">
      <w:pPr>
        <w:pStyle w:val="Akapitzlist"/>
        <w:numPr>
          <w:ilvl w:val="0"/>
          <w:numId w:val="57"/>
        </w:numPr>
        <w:spacing w:before="240" w:after="0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posiedzeniach rady pedagogicznej mogą uczestniczyć z głosem doradczym osoby zapraszane przez jej przewodniczącego lu</w:t>
      </w:r>
      <w:r w:rsidR="00EB3674" w:rsidRPr="00CD30C7">
        <w:rPr>
          <w:rFonts w:cstheme="minorHAnsi"/>
          <w:sz w:val="24"/>
          <w:szCs w:val="24"/>
        </w:rPr>
        <w:t>b na wniosek członków rady tj.:</w:t>
      </w:r>
      <w:r w:rsidR="008A0A49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przedstawiciele organu prowadzącego oraz organu sprawującego nadzór pedagogiczny, doradca metodyczny i inni.</w:t>
      </w:r>
    </w:p>
    <w:p w14:paraId="1257BD3E" w14:textId="0720154D" w:rsidR="003770A3" w:rsidRPr="00CD30C7" w:rsidRDefault="007877CE" w:rsidP="00CD30C7">
      <w:pPr>
        <w:pStyle w:val="Akapitzlist"/>
        <w:numPr>
          <w:ilvl w:val="0"/>
          <w:numId w:val="57"/>
        </w:numPr>
        <w:spacing w:before="240" w:after="0" w:line="360" w:lineRule="auto"/>
        <w:ind w:left="426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b/>
          <w:sz w:val="24"/>
          <w:szCs w:val="24"/>
        </w:rPr>
        <w:t>Kompetencje stanowiące</w:t>
      </w:r>
      <w:r w:rsidRPr="00CD30C7">
        <w:rPr>
          <w:rFonts w:cstheme="minorHAnsi"/>
          <w:sz w:val="24"/>
          <w:szCs w:val="24"/>
        </w:rPr>
        <w:t xml:space="preserve"> rady pedagogicznej wynikające z ustawy Prawo oświatowe to:</w:t>
      </w:r>
    </w:p>
    <w:p w14:paraId="4B03B8C2" w14:textId="74DDDFDE" w:rsidR="003770A3" w:rsidRPr="00CD30C7" w:rsidRDefault="007877CE" w:rsidP="00CD30C7">
      <w:pPr>
        <w:numPr>
          <w:ilvl w:val="1"/>
          <w:numId w:val="1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zatwierdzanie planów pracy przedszkola,</w:t>
      </w:r>
    </w:p>
    <w:p w14:paraId="68D3BE05" w14:textId="7EE250FD" w:rsidR="003770A3" w:rsidRPr="00CD30C7" w:rsidRDefault="007877CE" w:rsidP="00CD30C7">
      <w:pPr>
        <w:numPr>
          <w:ilvl w:val="1"/>
          <w:numId w:val="1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podejmowanie uchwał w sprawie eksperymentów pedagogicznych w przedszkolu, po zaopiniowaniu ich projektów przez radę rodziców,</w:t>
      </w:r>
    </w:p>
    <w:p w14:paraId="1E2DB3F7" w14:textId="4B49F82A" w:rsidR="003770A3" w:rsidRPr="00CD30C7" w:rsidRDefault="007877CE" w:rsidP="00CD30C7">
      <w:pPr>
        <w:numPr>
          <w:ilvl w:val="1"/>
          <w:numId w:val="1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ustalanie organizacji doskonalenia zawodowego nauczycieli przedszkola,</w:t>
      </w:r>
    </w:p>
    <w:p w14:paraId="5A5DBEA8" w14:textId="6FC23FA4" w:rsidR="003770A3" w:rsidRPr="00CD30C7" w:rsidRDefault="007877CE" w:rsidP="00CD30C7">
      <w:pPr>
        <w:numPr>
          <w:ilvl w:val="1"/>
          <w:numId w:val="1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podejmowanie uchwał w sprawach skreślenia z listy wychowanków,</w:t>
      </w:r>
    </w:p>
    <w:p w14:paraId="59680826" w14:textId="0A10755C" w:rsidR="003770A3" w:rsidRPr="00CD30C7" w:rsidRDefault="007877CE" w:rsidP="00CD30C7">
      <w:pPr>
        <w:numPr>
          <w:ilvl w:val="1"/>
          <w:numId w:val="1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ustalanie sposobu wykorzystania wyników nadzoru pedagogicznego, w tym sprawowanego nad przedszkolem przez organ sprawujący nadzór pedagogiczny, w celu doskonalenia pracy jednostki.</w:t>
      </w:r>
    </w:p>
    <w:p w14:paraId="070D80D6" w14:textId="34730AC9" w:rsidR="003770A3" w:rsidRPr="00CD30C7" w:rsidRDefault="007877CE" w:rsidP="00CD30C7">
      <w:pPr>
        <w:numPr>
          <w:ilvl w:val="0"/>
          <w:numId w:val="1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b/>
          <w:sz w:val="24"/>
          <w:szCs w:val="24"/>
        </w:rPr>
        <w:t>Kompetencje opiniodawcze</w:t>
      </w:r>
      <w:r w:rsidRPr="00CD30C7">
        <w:rPr>
          <w:rFonts w:cstheme="minorHAnsi"/>
          <w:sz w:val="24"/>
          <w:szCs w:val="24"/>
        </w:rPr>
        <w:t xml:space="preserve"> rady pedagogicznej wynikające z ustawy Prawo oświatowe to:</w:t>
      </w:r>
    </w:p>
    <w:p w14:paraId="2C143BDA" w14:textId="3C719BFC" w:rsidR="003770A3" w:rsidRPr="00CD30C7" w:rsidRDefault="007877CE" w:rsidP="00CD30C7">
      <w:pPr>
        <w:numPr>
          <w:ilvl w:val="1"/>
          <w:numId w:val="1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opiniowanie organizacji pracy przedszkola, w tym zwłaszcza tygodniowego rozkładu zajęć nauczycieli,</w:t>
      </w:r>
    </w:p>
    <w:p w14:paraId="1F48F72F" w14:textId="6D79D9A7" w:rsidR="003770A3" w:rsidRPr="00CD30C7" w:rsidRDefault="007877CE" w:rsidP="00CD30C7">
      <w:pPr>
        <w:numPr>
          <w:ilvl w:val="1"/>
          <w:numId w:val="1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opiniowanie wniosków dyrektora przedszkola o przyznanie nauczycielom odznaczeń, nagród i innych wyróżnień,</w:t>
      </w:r>
    </w:p>
    <w:p w14:paraId="4D3F8982" w14:textId="2771ED15" w:rsidR="007877CE" w:rsidRPr="00CD30C7" w:rsidRDefault="007877CE" w:rsidP="00CD30C7">
      <w:pPr>
        <w:numPr>
          <w:ilvl w:val="1"/>
          <w:numId w:val="1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opiniowanie propozycji dyrektora przedszkola w sprawach przydziału nauczycielom stałych prac i zajęć w ramach wynagrodzenia zasadniczego oraz dodatkowo płatnych zajęć dydaktycznych, wychowawczych </w:t>
      </w:r>
      <w:r w:rsidR="00584A6F" w:rsidRPr="00CD30C7">
        <w:rPr>
          <w:rFonts w:cstheme="minorHAnsi"/>
          <w:sz w:val="24"/>
          <w:szCs w:val="24"/>
        </w:rPr>
        <w:t xml:space="preserve">i </w:t>
      </w:r>
      <w:r w:rsidR="00FD441E" w:rsidRPr="00CD30C7">
        <w:rPr>
          <w:rFonts w:cstheme="minorHAnsi"/>
          <w:sz w:val="24"/>
          <w:szCs w:val="24"/>
        </w:rPr>
        <w:t>opiekuńczych</w:t>
      </w:r>
      <w:r w:rsidRPr="00CD30C7">
        <w:rPr>
          <w:rFonts w:cstheme="minorHAnsi"/>
          <w:sz w:val="24"/>
          <w:szCs w:val="24"/>
        </w:rPr>
        <w:t>,</w:t>
      </w:r>
    </w:p>
    <w:p w14:paraId="198B2C5A" w14:textId="6A2DD4F0" w:rsidR="003770A3" w:rsidRPr="00CD30C7" w:rsidRDefault="007877CE" w:rsidP="00CD30C7">
      <w:pPr>
        <w:numPr>
          <w:ilvl w:val="1"/>
          <w:numId w:val="1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opiniowanie projektu planu finansowego przedszkola.</w:t>
      </w:r>
    </w:p>
    <w:p w14:paraId="0B31304C" w14:textId="0CE3592C" w:rsidR="003770A3" w:rsidRPr="00CD30C7" w:rsidRDefault="007877CE" w:rsidP="00CD30C7">
      <w:pPr>
        <w:pStyle w:val="Akapitzlist"/>
        <w:numPr>
          <w:ilvl w:val="1"/>
          <w:numId w:val="1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Zebrania rady pedagogicznej są organizowane przed rozpoczęciem roku szkolnego, po zakończeniu pierwszego półrocza, po zakończeniu rocznych zajęć lub w miarę potrzeb. Zebrania mogą być organizowane na wniosek co najmniej 1/3 członków, organu prowadzącego, orga</w:t>
      </w:r>
      <w:r w:rsidR="00584A6F" w:rsidRPr="00CD30C7">
        <w:rPr>
          <w:rFonts w:cstheme="minorHAnsi"/>
          <w:sz w:val="24"/>
          <w:szCs w:val="24"/>
        </w:rPr>
        <w:t>nu nadzorującego, Rady Rodziców.</w:t>
      </w:r>
    </w:p>
    <w:p w14:paraId="79167E8A" w14:textId="1BCAAE25" w:rsidR="003770A3" w:rsidRPr="00CD30C7" w:rsidRDefault="007877CE" w:rsidP="00CD30C7">
      <w:pPr>
        <w:pStyle w:val="Akapitzlist"/>
        <w:numPr>
          <w:ilvl w:val="1"/>
          <w:numId w:val="1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Rada pedagogiczna podejmuje swoje decyzje w formie uchwał. Uchwały są podejmowane zwykłą większością głosów w obecności, co najmniej połowy jej członków.</w:t>
      </w:r>
    </w:p>
    <w:p w14:paraId="6F017768" w14:textId="19757606" w:rsidR="003770A3" w:rsidRPr="00CD30C7" w:rsidRDefault="004B0CDF" w:rsidP="00CD30C7">
      <w:pPr>
        <w:pStyle w:val="Akapitzlist"/>
        <w:numPr>
          <w:ilvl w:val="1"/>
          <w:numId w:val="1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7</w:t>
      </w:r>
      <w:r w:rsidR="007877CE" w:rsidRPr="00CD30C7">
        <w:rPr>
          <w:rFonts w:cstheme="minorHAnsi"/>
          <w:sz w:val="24"/>
          <w:szCs w:val="24"/>
        </w:rPr>
        <w:t>Zebrania rady pedagogicznej są protokołowane w księdze protokołów.</w:t>
      </w:r>
    </w:p>
    <w:p w14:paraId="264EB39D" w14:textId="6E9077D7" w:rsidR="003770A3" w:rsidRPr="00CD30C7" w:rsidRDefault="004B0CDF" w:rsidP="00CD30C7">
      <w:pPr>
        <w:pStyle w:val="Akapitzlist"/>
        <w:numPr>
          <w:ilvl w:val="1"/>
          <w:numId w:val="1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8</w:t>
      </w:r>
      <w:r w:rsidR="007877CE" w:rsidRPr="00CD30C7">
        <w:rPr>
          <w:rFonts w:cstheme="minorHAnsi"/>
          <w:sz w:val="24"/>
          <w:szCs w:val="24"/>
        </w:rPr>
        <w:t>Osoby biorące udział w zebraniu rady pedagogicznej są zobowiązane do nieujawniania spraw poruszanych na zebraniu, które mogą naruszać dobro osobiste wychowanków lub ich rodziców, a także nauczycieli i innych pracowników przedszkola.</w:t>
      </w:r>
    </w:p>
    <w:p w14:paraId="344D57FE" w14:textId="5D15B404" w:rsidR="003770A3" w:rsidRPr="00CD30C7" w:rsidRDefault="009771F1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2</w:t>
      </w:r>
      <w:r w:rsidR="00E2134D" w:rsidRPr="00CD30C7">
        <w:rPr>
          <w:rFonts w:asciiTheme="minorHAnsi" w:hAnsiTheme="minorHAnsi" w:cstheme="minorHAnsi"/>
        </w:rPr>
        <w:t>1</w:t>
      </w:r>
    </w:p>
    <w:p w14:paraId="16356978" w14:textId="1741EAE7" w:rsidR="003770A3" w:rsidRPr="00CD30C7" w:rsidRDefault="007877CE" w:rsidP="00CD30C7">
      <w:pPr>
        <w:numPr>
          <w:ilvl w:val="0"/>
          <w:numId w:val="1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 przedszkolu działa </w:t>
      </w:r>
      <w:r w:rsidRPr="008F2950">
        <w:rPr>
          <w:rFonts w:cstheme="minorHAnsi"/>
          <w:bCs/>
          <w:sz w:val="24"/>
          <w:szCs w:val="24"/>
        </w:rPr>
        <w:t>rada rodziców.</w:t>
      </w:r>
    </w:p>
    <w:p w14:paraId="1A1BCAEE" w14:textId="281B70BE" w:rsidR="003770A3" w:rsidRPr="00CD30C7" w:rsidRDefault="007877CE" w:rsidP="00CD30C7">
      <w:pPr>
        <w:numPr>
          <w:ilvl w:val="0"/>
          <w:numId w:val="1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Rada rodziców </w:t>
      </w:r>
      <w:r w:rsidR="004F65B3" w:rsidRPr="00CD30C7">
        <w:rPr>
          <w:rFonts w:cstheme="minorHAnsi"/>
          <w:sz w:val="24"/>
          <w:szCs w:val="24"/>
        </w:rPr>
        <w:t>reprezentuje ogół rodziców</w:t>
      </w:r>
      <w:r w:rsidRPr="00CD30C7">
        <w:rPr>
          <w:rFonts w:cstheme="minorHAnsi"/>
          <w:sz w:val="24"/>
          <w:szCs w:val="24"/>
        </w:rPr>
        <w:t>.</w:t>
      </w:r>
    </w:p>
    <w:p w14:paraId="671EE258" w14:textId="20CCE989" w:rsidR="003770A3" w:rsidRPr="00CD30C7" w:rsidRDefault="007877CE" w:rsidP="00CD30C7">
      <w:pPr>
        <w:numPr>
          <w:ilvl w:val="0"/>
          <w:numId w:val="1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skład rady rodziców wchodzi po trzech przedstawicieli każdego oddziału przedszkolnego.</w:t>
      </w:r>
    </w:p>
    <w:p w14:paraId="26DE3737" w14:textId="7027F3A6" w:rsidR="003770A3" w:rsidRPr="00CD30C7" w:rsidRDefault="007877CE" w:rsidP="00CD30C7">
      <w:pPr>
        <w:numPr>
          <w:ilvl w:val="0"/>
          <w:numId w:val="1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Wybory reprezentantów każdego oddziału, przeprowadza się na pierwszym zebraniu rodziców w każdym roku szkolnym.</w:t>
      </w:r>
    </w:p>
    <w:p w14:paraId="35F90C60" w14:textId="47BB2110" w:rsidR="003770A3" w:rsidRPr="00CD30C7" w:rsidRDefault="007877CE" w:rsidP="00CD30C7">
      <w:pPr>
        <w:numPr>
          <w:ilvl w:val="0"/>
          <w:numId w:val="1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wyborach do rady rodziców jedno dziecko reprezentuje jeden rodzic.</w:t>
      </w:r>
    </w:p>
    <w:p w14:paraId="2E5C9F16" w14:textId="70F04318" w:rsidR="003770A3" w:rsidRPr="00CD30C7" w:rsidRDefault="007877CE" w:rsidP="00CD30C7">
      <w:pPr>
        <w:numPr>
          <w:ilvl w:val="0"/>
          <w:numId w:val="1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Rada rodziców funkcjonuje w oparciu o uchwalony przez siebie regulamin swojej działalności, w którym określa szczegółowo:</w:t>
      </w:r>
    </w:p>
    <w:p w14:paraId="324FCB29" w14:textId="4C4AD938" w:rsidR="009771F1" w:rsidRPr="00CD30C7" w:rsidRDefault="007877CE" w:rsidP="00CD30C7">
      <w:pPr>
        <w:spacing w:before="240" w:after="0" w:line="360" w:lineRule="auto"/>
        <w:ind w:left="644" w:right="3793" w:hanging="1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1)</w:t>
      </w:r>
      <w:r w:rsidRPr="00CD30C7">
        <w:rPr>
          <w:rFonts w:eastAsia="Arial"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wewnętrzną strukturę i tryb pracy rady,</w:t>
      </w:r>
    </w:p>
    <w:p w14:paraId="3A31B844" w14:textId="6E7C0997" w:rsidR="003770A3" w:rsidRPr="00CD30C7" w:rsidRDefault="007877CE" w:rsidP="00CD30C7">
      <w:pPr>
        <w:spacing w:before="240" w:after="0" w:line="360" w:lineRule="auto"/>
        <w:ind w:left="644" w:right="3793" w:hanging="1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2)</w:t>
      </w:r>
      <w:r w:rsidRPr="00CD30C7">
        <w:rPr>
          <w:rFonts w:eastAsia="Arial"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tryb wyborów do rady rodziców.</w:t>
      </w:r>
    </w:p>
    <w:p w14:paraId="2076D069" w14:textId="2788D44D" w:rsidR="003770A3" w:rsidRPr="00CD30C7" w:rsidRDefault="007877CE" w:rsidP="00CD30C7">
      <w:pPr>
        <w:numPr>
          <w:ilvl w:val="0"/>
          <w:numId w:val="1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Regulamin rady rodziców nie może być sprzeczny z zapisami niniejszego statutu.</w:t>
      </w:r>
    </w:p>
    <w:p w14:paraId="1691F179" w14:textId="4B30F94E" w:rsidR="003770A3" w:rsidRPr="00CD30C7" w:rsidRDefault="007877CE" w:rsidP="00CD30C7">
      <w:pPr>
        <w:numPr>
          <w:ilvl w:val="0"/>
          <w:numId w:val="1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Rada rodziców może gromadzić fundusze z dobrowolnych składek rodziców oraz innych źródeł. Zasady wydatkowania funduszy określa regulamin rady rodziców.</w:t>
      </w:r>
    </w:p>
    <w:p w14:paraId="515D97E1" w14:textId="7E21608C" w:rsidR="00840882" w:rsidRPr="00CD30C7" w:rsidRDefault="007877CE" w:rsidP="00CD30C7">
      <w:pPr>
        <w:numPr>
          <w:ilvl w:val="0"/>
          <w:numId w:val="1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Do </w:t>
      </w:r>
      <w:r w:rsidRPr="00CD30C7">
        <w:rPr>
          <w:rFonts w:cstheme="minorHAnsi"/>
          <w:b/>
          <w:sz w:val="24"/>
          <w:szCs w:val="24"/>
        </w:rPr>
        <w:t>kompetencji opiniujących</w:t>
      </w:r>
      <w:r w:rsidRPr="00CD30C7">
        <w:rPr>
          <w:rFonts w:cstheme="minorHAnsi"/>
          <w:sz w:val="24"/>
          <w:szCs w:val="24"/>
        </w:rPr>
        <w:t xml:space="preserve"> rady rodziców należy:</w:t>
      </w:r>
    </w:p>
    <w:p w14:paraId="0E988468" w14:textId="10B967E7" w:rsidR="003770A3" w:rsidRPr="00CD30C7" w:rsidRDefault="007877CE" w:rsidP="00CD30C7">
      <w:pPr>
        <w:numPr>
          <w:ilvl w:val="1"/>
          <w:numId w:val="17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opiniowanie projektu planu finansowego przedszkola składanego przez dyrektora,</w:t>
      </w:r>
    </w:p>
    <w:p w14:paraId="0C1C5251" w14:textId="33D3B2CE" w:rsidR="003770A3" w:rsidRPr="00CD30C7" w:rsidRDefault="007877CE" w:rsidP="00CD30C7">
      <w:pPr>
        <w:numPr>
          <w:ilvl w:val="1"/>
          <w:numId w:val="17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opiniowanie podjęcia działalności organizacji i stowarzyszeń,</w:t>
      </w:r>
    </w:p>
    <w:p w14:paraId="358E9A4F" w14:textId="0FD46725" w:rsidR="003770A3" w:rsidRPr="00CD30C7" w:rsidRDefault="007877CE" w:rsidP="00CD30C7">
      <w:pPr>
        <w:numPr>
          <w:ilvl w:val="1"/>
          <w:numId w:val="17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opiniowan</w:t>
      </w:r>
      <w:r w:rsidR="002C4B53" w:rsidRPr="00CD30C7">
        <w:rPr>
          <w:rFonts w:cstheme="minorHAnsi"/>
          <w:sz w:val="24"/>
          <w:szCs w:val="24"/>
        </w:rPr>
        <w:t xml:space="preserve">ie pracy nauczyciela; </w:t>
      </w:r>
      <w:r w:rsidRPr="00CD30C7">
        <w:rPr>
          <w:rFonts w:cstheme="minorHAnsi"/>
          <w:sz w:val="24"/>
          <w:szCs w:val="24"/>
        </w:rPr>
        <w:t>rada rodziców przed</w:t>
      </w:r>
      <w:r w:rsidR="009771F1" w:rsidRPr="00CD30C7">
        <w:rPr>
          <w:rFonts w:cstheme="minorHAnsi"/>
          <w:sz w:val="24"/>
          <w:szCs w:val="24"/>
        </w:rPr>
        <w:t>stawia swoją opinię na piśmie w</w:t>
      </w:r>
      <w:r w:rsidR="0005546F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terminie 14 dni od dnia otrzymania zawiadomienia o dokon</w:t>
      </w:r>
      <w:r w:rsidR="00FC08CC" w:rsidRPr="00CD30C7">
        <w:rPr>
          <w:rFonts w:cstheme="minorHAnsi"/>
          <w:sz w:val="24"/>
          <w:szCs w:val="24"/>
        </w:rPr>
        <w:t>ywanej ocenie</w:t>
      </w:r>
      <w:r w:rsidRPr="00CD30C7">
        <w:rPr>
          <w:rFonts w:cstheme="minorHAnsi"/>
          <w:sz w:val="24"/>
          <w:szCs w:val="24"/>
        </w:rPr>
        <w:t>; nieprzedstawienie opinii nie wstrzymuje postępowania,</w:t>
      </w:r>
    </w:p>
    <w:p w14:paraId="3AC29AF9" w14:textId="4408CDE3" w:rsidR="003770A3" w:rsidRPr="00CD30C7" w:rsidRDefault="007877CE" w:rsidP="00CD30C7">
      <w:pPr>
        <w:numPr>
          <w:ilvl w:val="1"/>
          <w:numId w:val="17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opiniowanie programu i harmonogramu poprawy efektywności wychowania </w:t>
      </w:r>
      <w:r w:rsidR="00584A6F" w:rsidRPr="00CD30C7">
        <w:rPr>
          <w:rFonts w:eastAsia="Times New Roman" w:cstheme="minorHAnsi"/>
          <w:sz w:val="24"/>
          <w:szCs w:val="24"/>
        </w:rPr>
        <w:t xml:space="preserve">i </w:t>
      </w:r>
      <w:r w:rsidRPr="00CD30C7">
        <w:rPr>
          <w:rFonts w:eastAsia="Times New Roman" w:cstheme="minorHAnsi"/>
          <w:sz w:val="24"/>
          <w:szCs w:val="24"/>
        </w:rPr>
        <w:t>kształcenia</w:t>
      </w:r>
      <w:r w:rsidRPr="00CD30C7">
        <w:rPr>
          <w:rFonts w:cstheme="minorHAnsi"/>
          <w:sz w:val="24"/>
          <w:szCs w:val="24"/>
        </w:rPr>
        <w:t>, w przypadku, gdy nadzór pedagogiczny poleca taki opracować,</w:t>
      </w:r>
    </w:p>
    <w:p w14:paraId="56C006DE" w14:textId="2195B79F" w:rsidR="003770A3" w:rsidRPr="00CD30C7" w:rsidRDefault="007877CE" w:rsidP="00CD30C7">
      <w:pPr>
        <w:numPr>
          <w:ilvl w:val="1"/>
          <w:numId w:val="17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opiniowanie propozycji wprowadzenia zajęć dodatkowych,</w:t>
      </w:r>
    </w:p>
    <w:p w14:paraId="1FD44645" w14:textId="77777777" w:rsidR="003770A3" w:rsidRPr="00CD30C7" w:rsidRDefault="007877CE" w:rsidP="00CD30C7">
      <w:pPr>
        <w:numPr>
          <w:ilvl w:val="1"/>
          <w:numId w:val="17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programy wychowania przedszkolnego,</w:t>
      </w:r>
    </w:p>
    <w:p w14:paraId="2D9893D1" w14:textId="07B210ED" w:rsidR="003770A3" w:rsidRPr="00CD30C7" w:rsidRDefault="007877CE" w:rsidP="00CD30C7">
      <w:pPr>
        <w:numPr>
          <w:ilvl w:val="1"/>
          <w:numId w:val="17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opiniowanie projektu uchwał rady pedagogicznej w sprawie eksperymentów pedagogicznych w przedszkolu,</w:t>
      </w:r>
    </w:p>
    <w:p w14:paraId="516B8F18" w14:textId="53D3BB0B" w:rsidR="00766A6E" w:rsidRPr="00CD30C7" w:rsidRDefault="007877CE" w:rsidP="00CD30C7">
      <w:pPr>
        <w:numPr>
          <w:ilvl w:val="1"/>
          <w:numId w:val="17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inne, istotne dla działalności przedszkola propozycje dotyczące procesu wychowania, nauczania i opieki.</w:t>
      </w:r>
    </w:p>
    <w:p w14:paraId="265D6137" w14:textId="12532C80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lastRenderedPageBreak/>
        <w:t>§ 2</w:t>
      </w:r>
      <w:r w:rsidR="004421F4" w:rsidRPr="00CD30C7">
        <w:rPr>
          <w:rFonts w:asciiTheme="minorHAnsi" w:hAnsiTheme="minorHAnsi" w:cstheme="minorHAnsi"/>
        </w:rPr>
        <w:t>2</w:t>
      </w:r>
    </w:p>
    <w:p w14:paraId="6A35A360" w14:textId="26C99103" w:rsidR="00DB5F4A" w:rsidRPr="00CD30C7" w:rsidRDefault="00DB5F4A" w:rsidP="00FE2BE7">
      <w:pPr>
        <w:pStyle w:val="Nagwek2"/>
      </w:pPr>
      <w:r w:rsidRPr="00CD30C7">
        <w:t>Zasady współpracy organów przedszkola</w:t>
      </w:r>
    </w:p>
    <w:p w14:paraId="7DE0DF7D" w14:textId="7D47B16A" w:rsidR="003770A3" w:rsidRPr="00CD30C7" w:rsidRDefault="007877CE" w:rsidP="00CD30C7">
      <w:pPr>
        <w:numPr>
          <w:ilvl w:val="0"/>
          <w:numId w:val="1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Wszystkie organy przedszkola współpracują w duchu porozumienia i</w:t>
      </w:r>
      <w:r w:rsidR="00584A6F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wzajemnego szacunku, umożliwiając swobodne działanie i podejmowanie decyzji przez każdy organ w granicach swoich kompetencji.</w:t>
      </w:r>
    </w:p>
    <w:p w14:paraId="2B4B0BCC" w14:textId="1BA5D8C4" w:rsidR="004F65B3" w:rsidRPr="00CD30C7" w:rsidRDefault="004F65B3" w:rsidP="00CD30C7">
      <w:pPr>
        <w:numPr>
          <w:ilvl w:val="0"/>
          <w:numId w:val="1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Przepływ informacji pomiędzy organami przedszkola o proponowanych im planowanych działaniach odbywa się poprzez zebrania, kontakty indywidualne, ogłoszenia na tablicy, komunikaty i zarządzenia dyrektora.</w:t>
      </w:r>
    </w:p>
    <w:p w14:paraId="36EAC3A2" w14:textId="278E0D24" w:rsidR="003770A3" w:rsidRPr="00CD30C7" w:rsidRDefault="007877CE" w:rsidP="00CD30C7">
      <w:pPr>
        <w:numPr>
          <w:ilvl w:val="0"/>
          <w:numId w:val="1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Każdy organ przedszkola planuje swoją działalność na rok szkolny. Plany działań powinny być sporządzone i uchwalone do końca września. Kopie dokumentów przekazywane są dyrektorowi przedszkola.</w:t>
      </w:r>
    </w:p>
    <w:p w14:paraId="675FF631" w14:textId="17713325" w:rsidR="003770A3" w:rsidRPr="00CD30C7" w:rsidRDefault="007877CE" w:rsidP="00CD30C7">
      <w:pPr>
        <w:numPr>
          <w:ilvl w:val="0"/>
          <w:numId w:val="1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Każdy organ po analizie planów działania pozostałych organów, może włączyć się do realizacji konkretnych zadań, proponując swoją opinię lub stanowisko w</w:t>
      </w:r>
      <w:r w:rsidR="00584A6F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danej sprawie, nie naruszając kompetencji organu uprawnionego.</w:t>
      </w:r>
    </w:p>
    <w:p w14:paraId="6774958F" w14:textId="45BB9457" w:rsidR="003770A3" w:rsidRPr="00CD30C7" w:rsidRDefault="007877CE" w:rsidP="00CD30C7">
      <w:pPr>
        <w:numPr>
          <w:ilvl w:val="0"/>
          <w:numId w:val="1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Organy przedszkola mogą zapraszać na swoje planowane lub doraźne zebrania przedstawicieli innych organów w celu wymiany poglądów i informacji.</w:t>
      </w:r>
    </w:p>
    <w:p w14:paraId="7E9A6E08" w14:textId="1A0FFE50" w:rsidR="003770A3" w:rsidRPr="00CD30C7" w:rsidRDefault="007877CE" w:rsidP="00CD30C7">
      <w:pPr>
        <w:numPr>
          <w:ilvl w:val="0"/>
          <w:numId w:val="1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Rodzice przedstawiają swoje wnioski i opinie dyrektorowi przedszkola </w:t>
      </w:r>
      <w:r w:rsidR="00CE214C" w:rsidRPr="00CD30C7">
        <w:rPr>
          <w:rFonts w:cstheme="minorHAnsi"/>
          <w:sz w:val="24"/>
          <w:szCs w:val="24"/>
        </w:rPr>
        <w:t xml:space="preserve">poprzez swoją reprezentację </w:t>
      </w:r>
      <w:r w:rsidRPr="00CD30C7">
        <w:rPr>
          <w:rFonts w:cstheme="minorHAnsi"/>
          <w:sz w:val="24"/>
          <w:szCs w:val="24"/>
        </w:rPr>
        <w:t>lub radzie pedagogicznej na</w:t>
      </w:r>
      <w:r w:rsidR="00CE214C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zebraniu.</w:t>
      </w:r>
    </w:p>
    <w:p w14:paraId="057C1601" w14:textId="2402E37B" w:rsidR="003770A3" w:rsidRPr="00CD30C7" w:rsidRDefault="007877CE" w:rsidP="00CD30C7">
      <w:pPr>
        <w:numPr>
          <w:ilvl w:val="0"/>
          <w:numId w:val="1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Wnioski i opinie rozpatrywane są zgodnie z </w:t>
      </w:r>
      <w:r w:rsidR="001954D9" w:rsidRPr="00CD30C7">
        <w:rPr>
          <w:rFonts w:cstheme="minorHAnsi"/>
          <w:sz w:val="24"/>
          <w:szCs w:val="24"/>
        </w:rPr>
        <w:t xml:space="preserve">procedurą rozpatrywania skarg i </w:t>
      </w:r>
      <w:r w:rsidRPr="00CD30C7">
        <w:rPr>
          <w:rFonts w:cstheme="minorHAnsi"/>
          <w:sz w:val="24"/>
          <w:szCs w:val="24"/>
        </w:rPr>
        <w:t>wniosków.</w:t>
      </w:r>
    </w:p>
    <w:p w14:paraId="5AC80571" w14:textId="0EB21C54" w:rsidR="003770A3" w:rsidRPr="00CD30C7" w:rsidRDefault="007877CE" w:rsidP="00CD30C7">
      <w:pPr>
        <w:numPr>
          <w:ilvl w:val="0"/>
          <w:numId w:val="1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Rodzice i nauczyciele współdziałają ze sobą w sprawach wychowania, opieki </w:t>
      </w:r>
      <w:r w:rsidR="001954D9" w:rsidRPr="00CD30C7">
        <w:rPr>
          <w:rFonts w:cstheme="minorHAnsi"/>
          <w:sz w:val="24"/>
          <w:szCs w:val="24"/>
        </w:rPr>
        <w:t xml:space="preserve">i </w:t>
      </w:r>
      <w:r w:rsidRPr="00CD30C7">
        <w:rPr>
          <w:rFonts w:cstheme="minorHAnsi"/>
          <w:sz w:val="24"/>
          <w:szCs w:val="24"/>
        </w:rPr>
        <w:t>kształcenia dzieci według zasad przyjętych w przedszkolu.</w:t>
      </w:r>
    </w:p>
    <w:p w14:paraId="0EA9EECA" w14:textId="4F4CF91F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2</w:t>
      </w:r>
      <w:r w:rsidR="004421F4" w:rsidRPr="00CD30C7">
        <w:rPr>
          <w:rFonts w:asciiTheme="minorHAnsi" w:hAnsiTheme="minorHAnsi" w:cstheme="minorHAnsi"/>
        </w:rPr>
        <w:t>3</w:t>
      </w:r>
    </w:p>
    <w:p w14:paraId="776725BF" w14:textId="4B2009B2" w:rsidR="00DB5F4A" w:rsidRPr="00CD30C7" w:rsidRDefault="00DB5F4A" w:rsidP="00FE2BE7">
      <w:pPr>
        <w:pStyle w:val="Nagwek2"/>
      </w:pPr>
      <w:r w:rsidRPr="00CD30C7">
        <w:t>Rozstrzyganie sporów pomiędzy organami przedszkola</w:t>
      </w:r>
    </w:p>
    <w:p w14:paraId="6331F14F" w14:textId="30610729" w:rsidR="003770A3" w:rsidRPr="00CD30C7" w:rsidRDefault="007877CE" w:rsidP="00CD30C7">
      <w:pPr>
        <w:spacing w:before="240" w:after="0" w:line="360" w:lineRule="auto"/>
        <w:ind w:left="0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przypadku sporu pomiędzy radą pedagogiczną, a radą rodziców</w:t>
      </w:r>
      <w:r w:rsidR="00CE214C" w:rsidRPr="00CD30C7">
        <w:rPr>
          <w:rFonts w:cstheme="minorHAnsi"/>
          <w:sz w:val="24"/>
          <w:szCs w:val="24"/>
        </w:rPr>
        <w:t xml:space="preserve"> odbywa się poprzez</w:t>
      </w:r>
      <w:r w:rsidRPr="00CD30C7">
        <w:rPr>
          <w:rFonts w:cstheme="minorHAnsi"/>
          <w:sz w:val="24"/>
          <w:szCs w:val="24"/>
        </w:rPr>
        <w:t>:</w:t>
      </w:r>
    </w:p>
    <w:p w14:paraId="0E035897" w14:textId="239BE667" w:rsidR="003770A3" w:rsidRPr="00CD30C7" w:rsidRDefault="007877CE" w:rsidP="00CD30C7">
      <w:pPr>
        <w:numPr>
          <w:ilvl w:val="0"/>
          <w:numId w:val="1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prowadzenie mediacji w sprawie spornej i podejmowanie ostatecznych decyzji należy do dyrektora przedszkola,</w:t>
      </w:r>
    </w:p>
    <w:p w14:paraId="316A5A1F" w14:textId="2EE2C62D" w:rsidR="003770A3" w:rsidRPr="00CD30C7" w:rsidRDefault="007877CE" w:rsidP="00CD30C7">
      <w:pPr>
        <w:numPr>
          <w:ilvl w:val="0"/>
          <w:numId w:val="1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 rozstrzygnięciem sporu dyrektor jest zobowiązany zapoznać się ze stanowiskiem każdej ze stron, zachowując bezstronność w ocenie tych stanowisk,</w:t>
      </w:r>
    </w:p>
    <w:p w14:paraId="581012C1" w14:textId="6719BB9D" w:rsidR="003770A3" w:rsidRPr="00CD30C7" w:rsidRDefault="007877CE" w:rsidP="00CD30C7">
      <w:pPr>
        <w:numPr>
          <w:ilvl w:val="0"/>
          <w:numId w:val="1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dyrektor przedszkola podejmuje działanie na pisemny wniosek któregoś z</w:t>
      </w:r>
      <w:r w:rsidR="001954D9" w:rsidRPr="00CD30C7">
        <w:rPr>
          <w:rFonts w:cstheme="minorHAnsi"/>
          <w:sz w:val="24"/>
          <w:szCs w:val="24"/>
        </w:rPr>
        <w:t xml:space="preserve"> organów</w:t>
      </w:r>
      <w:r w:rsidRPr="00CD30C7">
        <w:rPr>
          <w:rFonts w:cstheme="minorHAnsi"/>
          <w:sz w:val="24"/>
          <w:szCs w:val="24"/>
        </w:rPr>
        <w:t xml:space="preserve"> strony sporu,</w:t>
      </w:r>
    </w:p>
    <w:p w14:paraId="7BAC587E" w14:textId="4C62FA9F" w:rsidR="003770A3" w:rsidRPr="00CD30C7" w:rsidRDefault="007877CE" w:rsidP="00CD30C7">
      <w:pPr>
        <w:numPr>
          <w:ilvl w:val="0"/>
          <w:numId w:val="1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 swoim rozstrzygnięciu wraz z uzasadnieniem dyrektor informuje na piśmie zainteresowanych w ciągu 14 dni od złożenia informacji o sporze,</w:t>
      </w:r>
    </w:p>
    <w:p w14:paraId="1DCBC692" w14:textId="0C3591A9" w:rsidR="003770A3" w:rsidRPr="00CD30C7" w:rsidRDefault="007877CE" w:rsidP="00CD30C7">
      <w:pPr>
        <w:numPr>
          <w:ilvl w:val="0"/>
          <w:numId w:val="1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spory między organami przedszkola rozwiązywane są wewnątrz przedszkola na drodze polubownej poprzez wzajemny udział członków poszczególnych organów i jawną wymianę poglądów,</w:t>
      </w:r>
    </w:p>
    <w:p w14:paraId="2D8D9EFD" w14:textId="7E21C972" w:rsidR="003770A3" w:rsidRPr="00CD30C7" w:rsidRDefault="007877CE" w:rsidP="00CD30C7">
      <w:pPr>
        <w:numPr>
          <w:ilvl w:val="0"/>
          <w:numId w:val="1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strona „poszkodowana” w pierwszej kolejności winna się zwrócić do strony</w:t>
      </w:r>
    </w:p>
    <w:p w14:paraId="2D19227C" w14:textId="713A1E6F" w:rsidR="003770A3" w:rsidRPr="00CD30C7" w:rsidRDefault="007877CE" w:rsidP="00CD30C7">
      <w:pPr>
        <w:spacing w:after="0" w:line="360" w:lineRule="auto"/>
        <w:ind w:left="437" w:hanging="1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„przeciwnej” z prośbą o rozmowę/postępowanie wyjaśniające,</w:t>
      </w:r>
    </w:p>
    <w:p w14:paraId="384CA8F8" w14:textId="5DAE8A9F" w:rsidR="003770A3" w:rsidRPr="00CD30C7" w:rsidRDefault="007877CE" w:rsidP="00CD30C7">
      <w:pPr>
        <w:numPr>
          <w:ilvl w:val="0"/>
          <w:numId w:val="1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rozwiązanie sporu winno doprowadzić do zadowolenia obu stron.</w:t>
      </w:r>
    </w:p>
    <w:p w14:paraId="6FFAF53A" w14:textId="696A6584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2</w:t>
      </w:r>
      <w:r w:rsidR="004421F4" w:rsidRPr="00CD30C7">
        <w:rPr>
          <w:rFonts w:asciiTheme="minorHAnsi" w:hAnsiTheme="minorHAnsi" w:cstheme="minorHAnsi"/>
        </w:rPr>
        <w:t>4</w:t>
      </w:r>
    </w:p>
    <w:p w14:paraId="099EA8AF" w14:textId="4D247E4D" w:rsidR="003770A3" w:rsidRPr="00CD30C7" w:rsidRDefault="007877CE" w:rsidP="00CD30C7">
      <w:pPr>
        <w:spacing w:before="240" w:after="0" w:line="360" w:lineRule="auto"/>
        <w:ind w:left="0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przypadku sporu między organami przedszkola, w którym stroną jest dyrektor</w:t>
      </w:r>
      <w:r w:rsidR="00CE214C" w:rsidRPr="00CD30C7">
        <w:rPr>
          <w:rFonts w:cstheme="minorHAnsi"/>
          <w:sz w:val="24"/>
          <w:szCs w:val="24"/>
        </w:rPr>
        <w:t xml:space="preserve"> rozstrzygnięcie następuje poprzez</w:t>
      </w:r>
      <w:r w:rsidRPr="00CD30C7">
        <w:rPr>
          <w:rFonts w:cstheme="minorHAnsi"/>
          <w:sz w:val="24"/>
          <w:szCs w:val="24"/>
        </w:rPr>
        <w:t>:</w:t>
      </w:r>
    </w:p>
    <w:p w14:paraId="26BA09BB" w14:textId="7CBF52F0" w:rsidR="003770A3" w:rsidRPr="00CD30C7" w:rsidRDefault="007877CE" w:rsidP="00CD30C7">
      <w:pPr>
        <w:numPr>
          <w:ilvl w:val="0"/>
          <w:numId w:val="2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powoływan</w:t>
      </w:r>
      <w:r w:rsidR="00CE214C" w:rsidRPr="00CD30C7">
        <w:rPr>
          <w:rFonts w:cstheme="minorHAnsi"/>
          <w:sz w:val="24"/>
          <w:szCs w:val="24"/>
        </w:rPr>
        <w:t>ie</w:t>
      </w:r>
      <w:r w:rsidRPr="00CD30C7">
        <w:rPr>
          <w:rFonts w:cstheme="minorHAnsi"/>
          <w:sz w:val="24"/>
          <w:szCs w:val="24"/>
        </w:rPr>
        <w:t xml:space="preserve"> Zesp</w:t>
      </w:r>
      <w:r w:rsidR="00CE214C" w:rsidRPr="00CD30C7">
        <w:rPr>
          <w:rFonts w:cstheme="minorHAnsi"/>
          <w:sz w:val="24"/>
          <w:szCs w:val="24"/>
        </w:rPr>
        <w:t>ołu</w:t>
      </w:r>
      <w:r w:rsidRPr="00CD30C7">
        <w:rPr>
          <w:rFonts w:cstheme="minorHAnsi"/>
          <w:sz w:val="24"/>
          <w:szCs w:val="24"/>
        </w:rPr>
        <w:t xml:space="preserve"> Mediacyjn</w:t>
      </w:r>
      <w:r w:rsidR="00CE214C" w:rsidRPr="00CD30C7">
        <w:rPr>
          <w:rFonts w:cstheme="minorHAnsi"/>
          <w:sz w:val="24"/>
          <w:szCs w:val="24"/>
        </w:rPr>
        <w:t>ego,</w:t>
      </w:r>
      <w:r w:rsidRPr="00CD30C7">
        <w:rPr>
          <w:rFonts w:cstheme="minorHAnsi"/>
          <w:sz w:val="24"/>
          <w:szCs w:val="24"/>
        </w:rPr>
        <w:t xml:space="preserve"> w skła</w:t>
      </w:r>
      <w:r w:rsidR="00CE214C" w:rsidRPr="00CD30C7">
        <w:rPr>
          <w:rFonts w:cstheme="minorHAnsi"/>
          <w:sz w:val="24"/>
          <w:szCs w:val="24"/>
        </w:rPr>
        <w:t>d którego</w:t>
      </w:r>
      <w:r w:rsidRPr="00CD30C7">
        <w:rPr>
          <w:rFonts w:cstheme="minorHAnsi"/>
          <w:sz w:val="24"/>
          <w:szCs w:val="24"/>
        </w:rPr>
        <w:t xml:space="preserve"> wchodzi po jednym przedstawicielu organów przedszkola, z tym, że dyrektor przedszkola wyznacza swojego przedstawiciela do pracy w zespole,</w:t>
      </w:r>
    </w:p>
    <w:p w14:paraId="4A1421B3" w14:textId="25358A22" w:rsidR="003770A3" w:rsidRPr="00CD30C7" w:rsidRDefault="00CE214C" w:rsidP="00CD30C7">
      <w:pPr>
        <w:numPr>
          <w:ilvl w:val="0"/>
          <w:numId w:val="2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prowadzenie przez </w:t>
      </w:r>
      <w:r w:rsidR="007877CE" w:rsidRPr="00CD30C7">
        <w:rPr>
          <w:rFonts w:cstheme="minorHAnsi"/>
          <w:sz w:val="24"/>
          <w:szCs w:val="24"/>
        </w:rPr>
        <w:t>Zespół Mediacyjny w pierwszej kolejności postępowani</w:t>
      </w:r>
      <w:r w:rsidRPr="00CD30C7">
        <w:rPr>
          <w:rFonts w:cstheme="minorHAnsi"/>
          <w:sz w:val="24"/>
          <w:szCs w:val="24"/>
        </w:rPr>
        <w:t>a</w:t>
      </w:r>
      <w:r w:rsidR="007877CE" w:rsidRPr="00CD30C7">
        <w:rPr>
          <w:rFonts w:cstheme="minorHAnsi"/>
          <w:sz w:val="24"/>
          <w:szCs w:val="24"/>
        </w:rPr>
        <w:t xml:space="preserve"> mediacyjne</w:t>
      </w:r>
      <w:r w:rsidRPr="00CD30C7">
        <w:rPr>
          <w:rFonts w:cstheme="minorHAnsi"/>
          <w:sz w:val="24"/>
          <w:szCs w:val="24"/>
        </w:rPr>
        <w:t>go</w:t>
      </w:r>
      <w:r w:rsidR="007877CE" w:rsidRPr="00CD30C7">
        <w:rPr>
          <w:rFonts w:cstheme="minorHAnsi"/>
          <w:sz w:val="24"/>
          <w:szCs w:val="24"/>
        </w:rPr>
        <w:t>, a w przypadku niemożności rozwiąz</w:t>
      </w:r>
      <w:r w:rsidR="009771F1" w:rsidRPr="00CD30C7">
        <w:rPr>
          <w:rFonts w:cstheme="minorHAnsi"/>
          <w:sz w:val="24"/>
          <w:szCs w:val="24"/>
        </w:rPr>
        <w:t xml:space="preserve">ania sporu, </w:t>
      </w:r>
      <w:r w:rsidRPr="00CD30C7">
        <w:rPr>
          <w:rFonts w:cstheme="minorHAnsi"/>
          <w:sz w:val="24"/>
          <w:szCs w:val="24"/>
        </w:rPr>
        <w:t>podjęciu</w:t>
      </w:r>
      <w:r w:rsidR="009771F1" w:rsidRPr="00CD30C7">
        <w:rPr>
          <w:rFonts w:cstheme="minorHAnsi"/>
          <w:sz w:val="24"/>
          <w:szCs w:val="24"/>
        </w:rPr>
        <w:t xml:space="preserve"> decyzj</w:t>
      </w:r>
      <w:r w:rsidRPr="00CD30C7">
        <w:rPr>
          <w:rFonts w:cstheme="minorHAnsi"/>
          <w:sz w:val="24"/>
          <w:szCs w:val="24"/>
        </w:rPr>
        <w:t>i</w:t>
      </w:r>
      <w:r w:rsidR="001954D9" w:rsidRPr="00CD30C7">
        <w:rPr>
          <w:rFonts w:cstheme="minorHAnsi"/>
          <w:sz w:val="24"/>
          <w:szCs w:val="24"/>
        </w:rPr>
        <w:t xml:space="preserve"> w </w:t>
      </w:r>
      <w:r w:rsidR="007877CE" w:rsidRPr="00CD30C7">
        <w:rPr>
          <w:rFonts w:cstheme="minorHAnsi"/>
          <w:sz w:val="24"/>
          <w:szCs w:val="24"/>
        </w:rPr>
        <w:t>drodze głosowania,</w:t>
      </w:r>
    </w:p>
    <w:p w14:paraId="033EA4D2" w14:textId="6D50F3CF" w:rsidR="003770A3" w:rsidRPr="00CD30C7" w:rsidRDefault="00CE214C" w:rsidP="00CD30C7">
      <w:pPr>
        <w:numPr>
          <w:ilvl w:val="0"/>
          <w:numId w:val="2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zobowiązanie </w:t>
      </w:r>
      <w:r w:rsidR="007877CE" w:rsidRPr="00CD30C7">
        <w:rPr>
          <w:rFonts w:cstheme="minorHAnsi"/>
          <w:sz w:val="24"/>
          <w:szCs w:val="24"/>
        </w:rPr>
        <w:t xml:space="preserve">stron sporu są </w:t>
      </w:r>
      <w:r w:rsidRPr="00CD30C7">
        <w:rPr>
          <w:rFonts w:cstheme="minorHAnsi"/>
          <w:sz w:val="24"/>
          <w:szCs w:val="24"/>
        </w:rPr>
        <w:t>do</w:t>
      </w:r>
      <w:r w:rsidR="007877CE" w:rsidRPr="00CD30C7">
        <w:rPr>
          <w:rFonts w:cstheme="minorHAnsi"/>
          <w:sz w:val="24"/>
          <w:szCs w:val="24"/>
        </w:rPr>
        <w:t xml:space="preserve"> przyj</w:t>
      </w:r>
      <w:r w:rsidRPr="00CD30C7">
        <w:rPr>
          <w:rFonts w:cstheme="minorHAnsi"/>
          <w:sz w:val="24"/>
          <w:szCs w:val="24"/>
        </w:rPr>
        <w:t>ęcia</w:t>
      </w:r>
      <w:r w:rsidR="007877CE" w:rsidRPr="00CD30C7">
        <w:rPr>
          <w:rFonts w:cstheme="minorHAnsi"/>
          <w:sz w:val="24"/>
          <w:szCs w:val="24"/>
        </w:rPr>
        <w:t xml:space="preserve"> rozstrzygnięci</w:t>
      </w:r>
      <w:r w:rsidRPr="00CD30C7">
        <w:rPr>
          <w:rFonts w:cstheme="minorHAnsi"/>
          <w:sz w:val="24"/>
          <w:szCs w:val="24"/>
        </w:rPr>
        <w:t>a</w:t>
      </w:r>
      <w:r w:rsidR="007877CE" w:rsidRPr="00CD30C7">
        <w:rPr>
          <w:rFonts w:cstheme="minorHAnsi"/>
          <w:sz w:val="24"/>
          <w:szCs w:val="24"/>
        </w:rPr>
        <w:t xml:space="preserve"> Zespołu Mediacyjnego jako rozwiązani</w:t>
      </w:r>
      <w:r w:rsidRPr="00CD30C7">
        <w:rPr>
          <w:rFonts w:cstheme="minorHAnsi"/>
          <w:sz w:val="24"/>
          <w:szCs w:val="24"/>
        </w:rPr>
        <w:t>a</w:t>
      </w:r>
      <w:r w:rsidR="007877CE" w:rsidRPr="00CD30C7">
        <w:rPr>
          <w:rFonts w:cstheme="minorHAnsi"/>
          <w:sz w:val="24"/>
          <w:szCs w:val="24"/>
        </w:rPr>
        <w:t xml:space="preserve"> ostateczne</w:t>
      </w:r>
      <w:r w:rsidRPr="00CD30C7">
        <w:rPr>
          <w:rFonts w:cstheme="minorHAnsi"/>
          <w:sz w:val="24"/>
          <w:szCs w:val="24"/>
        </w:rPr>
        <w:t>go</w:t>
      </w:r>
      <w:r w:rsidR="007877CE" w:rsidRPr="00CD30C7">
        <w:rPr>
          <w:rFonts w:cstheme="minorHAnsi"/>
          <w:sz w:val="24"/>
          <w:szCs w:val="24"/>
        </w:rPr>
        <w:t>.</w:t>
      </w:r>
    </w:p>
    <w:p w14:paraId="318F8BB8" w14:textId="27102E68" w:rsidR="003770A3" w:rsidRPr="00CD30C7" w:rsidRDefault="007877CE" w:rsidP="004E3CA3">
      <w:pPr>
        <w:pStyle w:val="Nagwek2"/>
      </w:pPr>
      <w:r w:rsidRPr="00CD30C7">
        <w:lastRenderedPageBreak/>
        <w:t>R</w:t>
      </w:r>
      <w:r w:rsidR="00911705" w:rsidRPr="00CD30C7">
        <w:t xml:space="preserve">ozdział </w:t>
      </w:r>
      <w:r w:rsidR="00DB5F4A" w:rsidRPr="00CD30C7">
        <w:t>4</w:t>
      </w:r>
      <w:r w:rsidR="00911705" w:rsidRPr="00CD30C7">
        <w:t xml:space="preserve"> </w:t>
      </w:r>
      <w:r w:rsidRPr="00CD30C7">
        <w:t>Odpłatność za przedszkole</w:t>
      </w:r>
    </w:p>
    <w:p w14:paraId="6AEFD64A" w14:textId="000DA1F9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2</w:t>
      </w:r>
      <w:r w:rsidR="004421F4" w:rsidRPr="00CD30C7">
        <w:rPr>
          <w:rFonts w:asciiTheme="minorHAnsi" w:hAnsiTheme="minorHAnsi" w:cstheme="minorHAnsi"/>
        </w:rPr>
        <w:t>5</w:t>
      </w:r>
    </w:p>
    <w:p w14:paraId="0DFCBF2C" w14:textId="63DB69B4" w:rsidR="003770A3" w:rsidRPr="00CD30C7" w:rsidRDefault="007877CE" w:rsidP="00CD30C7">
      <w:pPr>
        <w:numPr>
          <w:ilvl w:val="0"/>
          <w:numId w:val="2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zapewnia dzieciom:</w:t>
      </w:r>
    </w:p>
    <w:p w14:paraId="343EB49B" w14:textId="7372F7DA" w:rsidR="003770A3" w:rsidRPr="00CD30C7" w:rsidRDefault="007877CE" w:rsidP="00CD30C7">
      <w:pPr>
        <w:numPr>
          <w:ilvl w:val="1"/>
          <w:numId w:val="21"/>
        </w:numPr>
        <w:spacing w:before="240" w:after="0" w:line="360" w:lineRule="auto"/>
        <w:ind w:left="851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bezpłatne nauczanie, wychowanie i opiekę, w </w:t>
      </w:r>
      <w:r w:rsidR="009771F1" w:rsidRPr="00CD30C7">
        <w:rPr>
          <w:rFonts w:cstheme="minorHAnsi"/>
          <w:sz w:val="24"/>
          <w:szCs w:val="24"/>
        </w:rPr>
        <w:t>godzinach od 8.00 do 13.00</w:t>
      </w:r>
      <w:r w:rsidRPr="00CD30C7">
        <w:rPr>
          <w:rFonts w:cstheme="minorHAnsi"/>
          <w:sz w:val="24"/>
          <w:szCs w:val="24"/>
        </w:rPr>
        <w:t>,</w:t>
      </w:r>
    </w:p>
    <w:p w14:paraId="64A36BEF" w14:textId="24EB6ED8" w:rsidR="009771F1" w:rsidRPr="00CD30C7" w:rsidRDefault="007877CE" w:rsidP="00CD30C7">
      <w:pPr>
        <w:numPr>
          <w:ilvl w:val="1"/>
          <w:numId w:val="21"/>
        </w:numPr>
        <w:spacing w:before="240" w:after="0" w:line="360" w:lineRule="auto"/>
        <w:ind w:left="851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odpłatne nauczanie, wychowanie i opiekę </w:t>
      </w:r>
      <w:r w:rsidR="009771F1" w:rsidRPr="00CD30C7">
        <w:rPr>
          <w:rFonts w:cstheme="minorHAnsi"/>
          <w:sz w:val="24"/>
          <w:szCs w:val="24"/>
        </w:rPr>
        <w:t>wykraczające poza czas</w:t>
      </w:r>
      <w:r w:rsidRPr="00CD30C7">
        <w:rPr>
          <w:rFonts w:cstheme="minorHAnsi"/>
          <w:sz w:val="24"/>
          <w:szCs w:val="24"/>
        </w:rPr>
        <w:t xml:space="preserve"> o</w:t>
      </w:r>
      <w:r w:rsidR="001954D9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którym mowa w ust 1</w:t>
      </w:r>
      <w:r w:rsidR="009771F1" w:rsidRPr="00CD30C7">
        <w:rPr>
          <w:rFonts w:cstheme="minorHAnsi"/>
          <w:sz w:val="24"/>
          <w:szCs w:val="24"/>
        </w:rPr>
        <w:t xml:space="preserve"> tj. w godzinach: 6.00 – 8.00 oraz </w:t>
      </w:r>
      <w:r w:rsidRPr="00CD30C7">
        <w:rPr>
          <w:rFonts w:cstheme="minorHAnsi"/>
          <w:sz w:val="24"/>
          <w:szCs w:val="24"/>
        </w:rPr>
        <w:t>13.00 - 17.00,</w:t>
      </w:r>
    </w:p>
    <w:p w14:paraId="6C70908E" w14:textId="4379A255" w:rsidR="003770A3" w:rsidRPr="00CD30C7" w:rsidRDefault="007877CE" w:rsidP="00CD30C7">
      <w:pPr>
        <w:numPr>
          <w:ilvl w:val="1"/>
          <w:numId w:val="21"/>
        </w:numPr>
        <w:spacing w:before="240" w:after="0" w:line="360" w:lineRule="auto"/>
        <w:ind w:left="851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odpłatne wyżywienie - zg</w:t>
      </w:r>
      <w:r w:rsidR="009771F1" w:rsidRPr="00CD30C7">
        <w:rPr>
          <w:rFonts w:cstheme="minorHAnsi"/>
          <w:sz w:val="24"/>
          <w:szCs w:val="24"/>
        </w:rPr>
        <w:t>odnie z oświadczeniem Rodziców na zasadach określonych w § 2</w:t>
      </w:r>
      <w:r w:rsidR="00563EF9" w:rsidRPr="00CD30C7">
        <w:rPr>
          <w:rFonts w:cstheme="minorHAnsi"/>
          <w:sz w:val="24"/>
          <w:szCs w:val="24"/>
        </w:rPr>
        <w:t>6</w:t>
      </w:r>
    </w:p>
    <w:p w14:paraId="35668488" w14:textId="35807B9C" w:rsidR="003770A3" w:rsidRPr="00CD30C7" w:rsidRDefault="007877CE" w:rsidP="00CD30C7">
      <w:pPr>
        <w:numPr>
          <w:ilvl w:val="0"/>
          <w:numId w:val="2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harmonogramie rekrutacji określonym na dany rok szkolny dotyczącym terminu składania oświadczeń woli, rodzice składają jednocześnie oświadczenie dotyczące godzin uczęszczania dziecka do przedszkola oraz liczby i rodzaju posiłków, które dziecko będzie spożywać.</w:t>
      </w:r>
    </w:p>
    <w:p w14:paraId="38F73371" w14:textId="18C300C4" w:rsidR="003770A3" w:rsidRPr="00CD30C7" w:rsidRDefault="007877CE" w:rsidP="00CD30C7">
      <w:pPr>
        <w:numPr>
          <w:ilvl w:val="0"/>
          <w:numId w:val="2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Zmiana godzin pobytu dziecka w przedszkolu może nastąpić od pierwszego dnia miesiąca następującego po miesiącu, w którym ro</w:t>
      </w:r>
      <w:r w:rsidR="009771F1" w:rsidRPr="00CD30C7">
        <w:rPr>
          <w:rFonts w:cstheme="minorHAnsi"/>
          <w:sz w:val="24"/>
          <w:szCs w:val="24"/>
        </w:rPr>
        <w:t>dzice pisemnie poinfo</w:t>
      </w:r>
      <w:r w:rsidR="001954D9" w:rsidRPr="00CD30C7">
        <w:rPr>
          <w:rFonts w:cstheme="minorHAnsi"/>
          <w:sz w:val="24"/>
          <w:szCs w:val="24"/>
        </w:rPr>
        <w:t xml:space="preserve">rmowali o </w:t>
      </w:r>
      <w:r w:rsidRPr="00CD30C7">
        <w:rPr>
          <w:rFonts w:cstheme="minorHAnsi"/>
          <w:sz w:val="24"/>
          <w:szCs w:val="24"/>
        </w:rPr>
        <w:t>zmianie dyrektora przedszkola.</w:t>
      </w:r>
    </w:p>
    <w:p w14:paraId="7E7D4E50" w14:textId="797E194B" w:rsidR="003770A3" w:rsidRPr="00CD30C7" w:rsidRDefault="007877CE" w:rsidP="00CD30C7">
      <w:pPr>
        <w:numPr>
          <w:ilvl w:val="0"/>
          <w:numId w:val="2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Zmiana liczby lub rodzajów posiłków może nastąpić od pierwszego dnia miesiąca następującego po miesiącu, w którym rodzice pisemnie poinformowali o zmianie dyrektora przedszkola.</w:t>
      </w:r>
    </w:p>
    <w:p w14:paraId="28325238" w14:textId="2701A801" w:rsidR="003770A3" w:rsidRPr="00CD30C7" w:rsidRDefault="007877CE" w:rsidP="00CD30C7">
      <w:pPr>
        <w:numPr>
          <w:ilvl w:val="0"/>
          <w:numId w:val="2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Zwolnienie w części lub całości z opłat za korzystanie z wychowania przedszkolnego następuje zgodnie z zasadami określonymi w odpowi</w:t>
      </w:r>
      <w:r w:rsidR="009771F1" w:rsidRPr="00CD30C7">
        <w:rPr>
          <w:rFonts w:cstheme="minorHAnsi"/>
          <w:sz w:val="24"/>
          <w:szCs w:val="24"/>
        </w:rPr>
        <w:t>edniej uchwale Rady Miejskiej w</w:t>
      </w:r>
      <w:r w:rsidR="00E42E4B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Łodzi.</w:t>
      </w:r>
    </w:p>
    <w:p w14:paraId="2D88EB43" w14:textId="0B5E302A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2</w:t>
      </w:r>
      <w:r w:rsidR="004421F4" w:rsidRPr="00CD30C7">
        <w:rPr>
          <w:rFonts w:asciiTheme="minorHAnsi" w:hAnsiTheme="minorHAnsi" w:cstheme="minorHAnsi"/>
        </w:rPr>
        <w:t>6</w:t>
      </w:r>
    </w:p>
    <w:p w14:paraId="78B636AA" w14:textId="7D94CCA3" w:rsidR="003770A3" w:rsidRPr="00CD30C7" w:rsidRDefault="007877CE" w:rsidP="00CD30C7">
      <w:pPr>
        <w:numPr>
          <w:ilvl w:val="0"/>
          <w:numId w:val="22"/>
        </w:numPr>
        <w:spacing w:before="240" w:after="0" w:line="360" w:lineRule="auto"/>
        <w:ind w:left="414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Warunki korzystania z wyżywienia, w tym wysokość dziennej stawki żywieniowej ustala dyrektor przedszkola w porozumieniu z organem prowadzącym.</w:t>
      </w:r>
    </w:p>
    <w:p w14:paraId="015C02FC" w14:textId="12AC6020" w:rsidR="003770A3" w:rsidRPr="00CD30C7" w:rsidRDefault="002079B6" w:rsidP="00CD30C7">
      <w:pPr>
        <w:numPr>
          <w:ilvl w:val="0"/>
          <w:numId w:val="22"/>
        </w:numPr>
        <w:spacing w:before="240" w:line="360" w:lineRule="auto"/>
        <w:ind w:left="414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Wysokość stawki żywieniowej wnoszonej przez rodziców/prawnych opiekunów dziecka za koszty surowców zużytych do przygotowania posiłków ustalana jest każdorazowo z</w:t>
      </w:r>
      <w:r w:rsidR="00CC2F14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Radą Rodziców i uzależniona jest od ilości posiłków zadeklarowanych przez rodziców</w:t>
      </w:r>
      <w:r w:rsidR="00E42E4B" w:rsidRPr="00CD30C7">
        <w:rPr>
          <w:rFonts w:cstheme="minorHAnsi"/>
          <w:sz w:val="24"/>
          <w:szCs w:val="24"/>
        </w:rPr>
        <w:t>/prawnych opiekunów i wynosi:</w:t>
      </w:r>
    </w:p>
    <w:p w14:paraId="41EB2E53" w14:textId="6964714F" w:rsidR="003770A3" w:rsidRPr="00CD30C7" w:rsidRDefault="00AA7529" w:rsidP="00CD30C7">
      <w:pPr>
        <w:numPr>
          <w:ilvl w:val="1"/>
          <w:numId w:val="2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b/>
          <w:sz w:val="24"/>
          <w:szCs w:val="24"/>
        </w:rPr>
        <w:t>100 %</w:t>
      </w:r>
      <w:r w:rsidRPr="00CD30C7">
        <w:rPr>
          <w:rFonts w:cstheme="minorHAnsi"/>
          <w:sz w:val="24"/>
          <w:szCs w:val="24"/>
        </w:rPr>
        <w:t xml:space="preserve"> ustalonej kwoty w przypadku kor</w:t>
      </w:r>
      <w:r w:rsidR="00E42E4B" w:rsidRPr="00CD30C7">
        <w:rPr>
          <w:rFonts w:cstheme="minorHAnsi"/>
          <w:sz w:val="24"/>
          <w:szCs w:val="24"/>
        </w:rPr>
        <w:t xml:space="preserve">zystania z 3 posiłków dziennie </w:t>
      </w:r>
      <w:r w:rsidRPr="00CD30C7">
        <w:rPr>
          <w:rFonts w:cstheme="minorHAnsi"/>
          <w:sz w:val="24"/>
          <w:szCs w:val="24"/>
        </w:rPr>
        <w:t xml:space="preserve">tj. </w:t>
      </w:r>
      <w:r w:rsidR="007877CE" w:rsidRPr="00CD30C7">
        <w:rPr>
          <w:rFonts w:cstheme="minorHAnsi"/>
          <w:sz w:val="24"/>
          <w:szCs w:val="24"/>
        </w:rPr>
        <w:t>śniadani</w:t>
      </w:r>
      <w:r w:rsidRPr="00CD30C7">
        <w:rPr>
          <w:rFonts w:cstheme="minorHAnsi"/>
          <w:sz w:val="24"/>
          <w:szCs w:val="24"/>
        </w:rPr>
        <w:t>a</w:t>
      </w:r>
      <w:r w:rsidR="007877CE" w:rsidRPr="00CD30C7">
        <w:rPr>
          <w:rFonts w:cstheme="minorHAnsi"/>
          <w:sz w:val="24"/>
          <w:szCs w:val="24"/>
        </w:rPr>
        <w:t>, obiad</w:t>
      </w:r>
      <w:r w:rsidRPr="00CD30C7">
        <w:rPr>
          <w:rFonts w:cstheme="minorHAnsi"/>
          <w:sz w:val="24"/>
          <w:szCs w:val="24"/>
        </w:rPr>
        <w:t>u</w:t>
      </w:r>
      <w:r w:rsidR="007877CE" w:rsidRPr="00CD30C7">
        <w:rPr>
          <w:rFonts w:cstheme="minorHAnsi"/>
          <w:sz w:val="24"/>
          <w:szCs w:val="24"/>
        </w:rPr>
        <w:t xml:space="preserve"> i podwieczor</w:t>
      </w:r>
      <w:r w:rsidRPr="00CD30C7">
        <w:rPr>
          <w:rFonts w:cstheme="minorHAnsi"/>
          <w:sz w:val="24"/>
          <w:szCs w:val="24"/>
        </w:rPr>
        <w:t>ku</w:t>
      </w:r>
    </w:p>
    <w:p w14:paraId="765D0981" w14:textId="588AEEDE" w:rsidR="003770A3" w:rsidRPr="00CD30C7" w:rsidRDefault="00AA7529" w:rsidP="00CD30C7">
      <w:pPr>
        <w:numPr>
          <w:ilvl w:val="1"/>
          <w:numId w:val="22"/>
        </w:numPr>
        <w:spacing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b/>
          <w:bCs/>
          <w:sz w:val="24"/>
          <w:szCs w:val="24"/>
        </w:rPr>
        <w:t>80 %</w:t>
      </w:r>
      <w:r w:rsidR="002079B6" w:rsidRPr="00CD30C7">
        <w:rPr>
          <w:rFonts w:cstheme="minorHAnsi"/>
          <w:sz w:val="24"/>
          <w:szCs w:val="24"/>
        </w:rPr>
        <w:t xml:space="preserve"> ustalonej kwoty w przypadku korzystania z </w:t>
      </w:r>
      <w:r w:rsidR="007877CE" w:rsidRPr="00CD30C7">
        <w:rPr>
          <w:rFonts w:cstheme="minorHAnsi"/>
          <w:sz w:val="24"/>
          <w:szCs w:val="24"/>
        </w:rPr>
        <w:t>obiad</w:t>
      </w:r>
      <w:r w:rsidR="002079B6" w:rsidRPr="00CD30C7">
        <w:rPr>
          <w:rFonts w:cstheme="minorHAnsi"/>
          <w:sz w:val="24"/>
          <w:szCs w:val="24"/>
        </w:rPr>
        <w:t>u</w:t>
      </w:r>
      <w:r w:rsidR="007877CE" w:rsidRPr="00CD30C7">
        <w:rPr>
          <w:rFonts w:cstheme="minorHAnsi"/>
          <w:sz w:val="24"/>
          <w:szCs w:val="24"/>
        </w:rPr>
        <w:t xml:space="preserve"> i śniadanie lub obiad</w:t>
      </w:r>
      <w:r w:rsidR="002079B6" w:rsidRPr="00CD30C7">
        <w:rPr>
          <w:rFonts w:cstheme="minorHAnsi"/>
          <w:sz w:val="24"/>
          <w:szCs w:val="24"/>
        </w:rPr>
        <w:t>u</w:t>
      </w:r>
      <w:r w:rsidR="007877CE" w:rsidRPr="00CD30C7">
        <w:rPr>
          <w:rFonts w:cstheme="minorHAnsi"/>
          <w:sz w:val="24"/>
          <w:szCs w:val="24"/>
        </w:rPr>
        <w:t xml:space="preserve"> i</w:t>
      </w:r>
      <w:r w:rsidR="00E42E4B" w:rsidRPr="00CD30C7">
        <w:rPr>
          <w:rFonts w:cstheme="minorHAnsi"/>
          <w:sz w:val="24"/>
          <w:szCs w:val="24"/>
        </w:rPr>
        <w:t xml:space="preserve"> </w:t>
      </w:r>
      <w:r w:rsidR="007877CE" w:rsidRPr="00CD30C7">
        <w:rPr>
          <w:rFonts w:cstheme="minorHAnsi"/>
          <w:sz w:val="24"/>
          <w:szCs w:val="24"/>
        </w:rPr>
        <w:t>podwieczor</w:t>
      </w:r>
      <w:r w:rsidR="002079B6" w:rsidRPr="00CD30C7">
        <w:rPr>
          <w:rFonts w:cstheme="minorHAnsi"/>
          <w:sz w:val="24"/>
          <w:szCs w:val="24"/>
        </w:rPr>
        <w:t>ku</w:t>
      </w:r>
    </w:p>
    <w:p w14:paraId="6A429FFC" w14:textId="313577AC" w:rsidR="003770A3" w:rsidRPr="00CD30C7" w:rsidRDefault="00AA7529" w:rsidP="00CD30C7">
      <w:pPr>
        <w:numPr>
          <w:ilvl w:val="1"/>
          <w:numId w:val="22"/>
        </w:numPr>
        <w:spacing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b/>
          <w:sz w:val="24"/>
          <w:szCs w:val="24"/>
        </w:rPr>
        <w:t>60</w:t>
      </w:r>
      <w:r w:rsidR="002079B6" w:rsidRPr="00CD30C7">
        <w:rPr>
          <w:rFonts w:cstheme="minorHAnsi"/>
          <w:b/>
          <w:sz w:val="24"/>
          <w:szCs w:val="24"/>
        </w:rPr>
        <w:t xml:space="preserve"> </w:t>
      </w:r>
      <w:r w:rsidRPr="00CD30C7">
        <w:rPr>
          <w:rFonts w:cstheme="minorHAnsi"/>
          <w:b/>
          <w:sz w:val="24"/>
          <w:szCs w:val="24"/>
        </w:rPr>
        <w:t>%</w:t>
      </w:r>
      <w:r w:rsidRPr="00CD30C7">
        <w:rPr>
          <w:rFonts w:cstheme="minorHAnsi"/>
          <w:sz w:val="24"/>
          <w:szCs w:val="24"/>
        </w:rPr>
        <w:t xml:space="preserve"> ustalonej kwoty w przypadku korzystania z obiadu </w:t>
      </w:r>
      <w:r w:rsidR="007877CE" w:rsidRPr="00CD30C7">
        <w:rPr>
          <w:rFonts w:cstheme="minorHAnsi"/>
          <w:sz w:val="24"/>
          <w:szCs w:val="24"/>
        </w:rPr>
        <w:t>dwa dania plus kompo</w:t>
      </w:r>
      <w:r w:rsidR="002079B6" w:rsidRPr="00CD30C7">
        <w:rPr>
          <w:rFonts w:cstheme="minorHAnsi"/>
          <w:sz w:val="24"/>
          <w:szCs w:val="24"/>
        </w:rPr>
        <w:t>t</w:t>
      </w:r>
    </w:p>
    <w:p w14:paraId="019CB9B1" w14:textId="5EB54084" w:rsidR="00AA7529" w:rsidRPr="00CD30C7" w:rsidRDefault="00AA7529" w:rsidP="00CD30C7">
      <w:pPr>
        <w:numPr>
          <w:ilvl w:val="1"/>
          <w:numId w:val="22"/>
        </w:numPr>
        <w:spacing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b/>
          <w:sz w:val="24"/>
          <w:szCs w:val="24"/>
        </w:rPr>
        <w:t>20</w:t>
      </w:r>
      <w:r w:rsidR="002079B6" w:rsidRPr="00CD30C7">
        <w:rPr>
          <w:rFonts w:cstheme="minorHAnsi"/>
          <w:b/>
          <w:sz w:val="24"/>
          <w:szCs w:val="24"/>
        </w:rPr>
        <w:t xml:space="preserve"> </w:t>
      </w:r>
      <w:r w:rsidRPr="00CD30C7">
        <w:rPr>
          <w:rFonts w:cstheme="minorHAnsi"/>
          <w:b/>
          <w:sz w:val="24"/>
          <w:szCs w:val="24"/>
        </w:rPr>
        <w:t>%</w:t>
      </w:r>
      <w:r w:rsidRPr="00CD30C7">
        <w:rPr>
          <w:rFonts w:cstheme="minorHAnsi"/>
          <w:sz w:val="24"/>
          <w:szCs w:val="24"/>
        </w:rPr>
        <w:t xml:space="preserve"> ustalonej kwoty w przypadku korzystania z 1 posiłku tj. śniadania lub podwieczorku </w:t>
      </w:r>
    </w:p>
    <w:p w14:paraId="7B84D698" w14:textId="12FE9354" w:rsidR="002079B6" w:rsidRPr="00CD30C7" w:rsidRDefault="002079B6" w:rsidP="00CD30C7">
      <w:pPr>
        <w:numPr>
          <w:ilvl w:val="0"/>
          <w:numId w:val="22"/>
        </w:numPr>
        <w:spacing w:before="240" w:after="37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Opłata, o której mowa w pkt 2. może zostać zmieniona w porozumieniu z Radą Rodziców, na podstawie kalkulacji kosztów produkt</w:t>
      </w:r>
      <w:r w:rsidR="00E42E4B" w:rsidRPr="00CD30C7">
        <w:rPr>
          <w:rFonts w:cstheme="minorHAnsi"/>
          <w:sz w:val="24"/>
          <w:szCs w:val="24"/>
        </w:rPr>
        <w:t xml:space="preserve">ów spożywczych ( wzrostu cen) i </w:t>
      </w:r>
      <w:r w:rsidRPr="00CD30C7">
        <w:rPr>
          <w:rFonts w:cstheme="minorHAnsi"/>
          <w:sz w:val="24"/>
          <w:szCs w:val="24"/>
        </w:rPr>
        <w:t>podana do publicznej informacji z 30 dniowym wyprzedzeniem na tablicy ogłoszeń oraz str</w:t>
      </w:r>
      <w:r w:rsidR="00E42E4B" w:rsidRPr="00CD30C7">
        <w:rPr>
          <w:rFonts w:cstheme="minorHAnsi"/>
          <w:sz w:val="24"/>
          <w:szCs w:val="24"/>
        </w:rPr>
        <w:t>onie internetowej przedszkola.</w:t>
      </w:r>
    </w:p>
    <w:p w14:paraId="3F4D7E53" w14:textId="04258188" w:rsidR="009B7117" w:rsidRPr="00CD30C7" w:rsidRDefault="007877CE" w:rsidP="00CD30C7">
      <w:pPr>
        <w:numPr>
          <w:ilvl w:val="0"/>
          <w:numId w:val="22"/>
        </w:numPr>
        <w:spacing w:before="240" w:after="0" w:line="360" w:lineRule="auto"/>
        <w:ind w:left="408" w:hanging="35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Miesięczną opłatę za wyżywienie ustala się mnożąc </w:t>
      </w:r>
      <w:r w:rsidR="009B7117" w:rsidRPr="00CD30C7">
        <w:rPr>
          <w:rFonts w:cstheme="minorHAnsi"/>
          <w:sz w:val="24"/>
          <w:szCs w:val="24"/>
        </w:rPr>
        <w:t xml:space="preserve">stawkę żywieniową wybraną przez </w:t>
      </w:r>
      <w:r w:rsidRPr="00CD30C7">
        <w:rPr>
          <w:rFonts w:cstheme="minorHAnsi"/>
          <w:sz w:val="24"/>
          <w:szCs w:val="24"/>
        </w:rPr>
        <w:t>rodziców (1, 2, 3 posiłki) przez liczbę dni, w których dzi</w:t>
      </w:r>
      <w:r w:rsidR="009B7117" w:rsidRPr="00CD30C7">
        <w:rPr>
          <w:rFonts w:cstheme="minorHAnsi"/>
          <w:sz w:val="24"/>
          <w:szCs w:val="24"/>
        </w:rPr>
        <w:t>ecko korzystało z</w:t>
      </w:r>
      <w:r w:rsidR="000212E8" w:rsidRPr="00CD30C7">
        <w:rPr>
          <w:rFonts w:cstheme="minorHAnsi"/>
          <w:sz w:val="24"/>
          <w:szCs w:val="24"/>
        </w:rPr>
        <w:t xml:space="preserve"> </w:t>
      </w:r>
      <w:r w:rsidR="009B7117" w:rsidRPr="00CD30C7">
        <w:rPr>
          <w:rFonts w:cstheme="minorHAnsi"/>
          <w:sz w:val="24"/>
          <w:szCs w:val="24"/>
        </w:rPr>
        <w:t>wyżywienia.</w:t>
      </w:r>
    </w:p>
    <w:p w14:paraId="1AF419BC" w14:textId="145E1B10" w:rsidR="009B7117" w:rsidRPr="00CD30C7" w:rsidRDefault="007877CE" w:rsidP="00CD30C7">
      <w:pPr>
        <w:numPr>
          <w:ilvl w:val="0"/>
          <w:numId w:val="22"/>
        </w:numPr>
        <w:spacing w:before="240" w:after="0" w:line="360" w:lineRule="auto"/>
        <w:ind w:left="408" w:hanging="35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Rodzice dziecka sześcioletniego wnoszą opłaty tylko za wyżywienie.</w:t>
      </w:r>
    </w:p>
    <w:p w14:paraId="218C0423" w14:textId="55E18DA0" w:rsidR="00E43E54" w:rsidRPr="00CD30C7" w:rsidRDefault="007877CE" w:rsidP="00CD30C7">
      <w:pPr>
        <w:numPr>
          <w:ilvl w:val="0"/>
          <w:numId w:val="22"/>
        </w:numPr>
        <w:spacing w:before="240" w:after="0" w:line="360" w:lineRule="auto"/>
        <w:ind w:left="408" w:hanging="35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Dyrektor Przedszkola zawiadamia rodziców o w</w:t>
      </w:r>
      <w:r w:rsidR="000212E8" w:rsidRPr="00CD30C7">
        <w:rPr>
          <w:rFonts w:cstheme="minorHAnsi"/>
          <w:sz w:val="24"/>
          <w:szCs w:val="24"/>
        </w:rPr>
        <w:t xml:space="preserve">ysokości opłat za korzystanie z </w:t>
      </w:r>
      <w:r w:rsidRPr="00CD30C7">
        <w:rPr>
          <w:rFonts w:cstheme="minorHAnsi"/>
          <w:sz w:val="24"/>
          <w:szCs w:val="24"/>
        </w:rPr>
        <w:t>wychowania przedszkolnego oraz korzystanie z wyżywienia do 5 dnia każdego miesiąca. Zawiadomienie może być dokonane pisemnie lub pocztą elektroniczną na wskazany adres rodzica/opiekuna prawnego. Rodzic jest zobowiązany do odbioru informacji również w sytuacji nieobecności dziecka w przedszkolu</w:t>
      </w:r>
      <w:r w:rsidRPr="00CD30C7">
        <w:rPr>
          <w:rFonts w:eastAsia="Segoe Print" w:cstheme="minorHAnsi"/>
          <w:sz w:val="24"/>
          <w:szCs w:val="24"/>
        </w:rPr>
        <w:t>.</w:t>
      </w:r>
    </w:p>
    <w:p w14:paraId="13876718" w14:textId="4B5E2212" w:rsidR="003770A3" w:rsidRPr="00CD30C7" w:rsidRDefault="007877CE" w:rsidP="00CD30C7">
      <w:pPr>
        <w:numPr>
          <w:ilvl w:val="0"/>
          <w:numId w:val="22"/>
        </w:numPr>
        <w:spacing w:before="240" w:after="0" w:line="360" w:lineRule="auto"/>
        <w:ind w:left="408" w:hanging="35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Opłaty za korzystanie z wychowania przedszkolnego oraz za wyżywienie powinny być wpłacone do 15 dnia kolejnego miesiąca na rachunek bankowy Przedszkola:</w:t>
      </w:r>
    </w:p>
    <w:p w14:paraId="4C8AB5EC" w14:textId="1837BAB2" w:rsidR="003770A3" w:rsidRPr="00CD30C7" w:rsidRDefault="00FA6AE4" w:rsidP="00CD30C7">
      <w:pPr>
        <w:spacing w:before="240" w:after="0" w:line="360" w:lineRule="auto"/>
        <w:ind w:left="426" w:firstLine="0"/>
        <w:jc w:val="left"/>
        <w:rPr>
          <w:rFonts w:cstheme="minorHAnsi"/>
          <w:sz w:val="24"/>
          <w:szCs w:val="24"/>
        </w:rPr>
      </w:pPr>
      <w:r w:rsidRPr="00CD30C7">
        <w:rPr>
          <w:rStyle w:val="Pogrubienie"/>
          <w:rFonts w:cstheme="minorHAnsi"/>
          <w:sz w:val="24"/>
          <w:szCs w:val="24"/>
        </w:rPr>
        <w:t>09 1240 1037 1111 0011 0912 480</w:t>
      </w:r>
      <w:r w:rsidR="00CC2F14" w:rsidRPr="00CD30C7">
        <w:rPr>
          <w:rStyle w:val="Pogrubienie"/>
          <w:rFonts w:cstheme="minorHAnsi"/>
          <w:sz w:val="24"/>
          <w:szCs w:val="24"/>
        </w:rPr>
        <w:t>8</w:t>
      </w:r>
    </w:p>
    <w:p w14:paraId="0071ED0A" w14:textId="48526B7F" w:rsidR="003770A3" w:rsidRPr="00CD30C7" w:rsidRDefault="007877CE" w:rsidP="00CD30C7">
      <w:pPr>
        <w:numPr>
          <w:ilvl w:val="0"/>
          <w:numId w:val="22"/>
        </w:numPr>
        <w:spacing w:before="240" w:after="0" w:line="360" w:lineRule="auto"/>
        <w:ind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Przy dokonaniu przelewu na rachunek bankowy za termin dokonania opłaty przyjmuje się datę wpływu należności na konto przedszkola.</w:t>
      </w:r>
    </w:p>
    <w:p w14:paraId="2BDABAC0" w14:textId="26871753" w:rsidR="001A3EE6" w:rsidRPr="00CD30C7" w:rsidRDefault="007877CE" w:rsidP="00CD30C7">
      <w:pPr>
        <w:numPr>
          <w:ilvl w:val="0"/>
          <w:numId w:val="22"/>
        </w:numPr>
        <w:spacing w:before="240" w:after="0" w:line="360" w:lineRule="auto"/>
        <w:ind w:hanging="42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przypadku zalegania z opłatami za korzystani</w:t>
      </w:r>
      <w:r w:rsidR="00E43E54" w:rsidRPr="00CD30C7">
        <w:rPr>
          <w:rFonts w:cstheme="minorHAnsi"/>
          <w:sz w:val="24"/>
          <w:szCs w:val="24"/>
        </w:rPr>
        <w:t>e z wychowania przedszkolnego i </w:t>
      </w:r>
      <w:r w:rsidRPr="00CD30C7">
        <w:rPr>
          <w:rFonts w:cstheme="minorHAnsi"/>
          <w:sz w:val="24"/>
          <w:szCs w:val="24"/>
        </w:rPr>
        <w:t>wyżywienie przedszkole będzie dochodzić zwrotu należnych kwot w drodze postępowania egzekucyjnego w administracji.</w:t>
      </w:r>
    </w:p>
    <w:p w14:paraId="013B1100" w14:textId="1E08EF12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421F4" w:rsidRPr="00CD30C7">
        <w:rPr>
          <w:rFonts w:asciiTheme="minorHAnsi" w:hAnsiTheme="minorHAnsi" w:cstheme="minorHAnsi"/>
        </w:rPr>
        <w:t>27</w:t>
      </w:r>
    </w:p>
    <w:p w14:paraId="5207D7C9" w14:textId="15E50AAD" w:rsidR="003770A3" w:rsidRPr="00CD30C7" w:rsidRDefault="007877CE" w:rsidP="00CD30C7">
      <w:pPr>
        <w:pStyle w:val="Akapitzlist"/>
        <w:numPr>
          <w:ilvl w:val="0"/>
          <w:numId w:val="77"/>
        </w:numPr>
        <w:spacing w:before="240" w:after="0" w:line="360" w:lineRule="auto"/>
        <w:ind w:left="426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przypadku nieobecności dziecka w przedszkolu trwającej dłużej niż 30 dni Rodzice są zobowiązani poinformować przedszkole o przyczynie nieobecności w</w:t>
      </w:r>
      <w:r w:rsidR="000212E8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następujących formach:</w:t>
      </w:r>
    </w:p>
    <w:p w14:paraId="11EE0900" w14:textId="4132DF15" w:rsidR="001A3EE6" w:rsidRPr="00CD30C7" w:rsidRDefault="007877CE" w:rsidP="00CD30C7">
      <w:pPr>
        <w:pStyle w:val="Akapitzlist"/>
        <w:numPr>
          <w:ilvl w:val="1"/>
          <w:numId w:val="22"/>
        </w:numPr>
        <w:spacing w:before="240" w:after="0" w:line="360" w:lineRule="auto"/>
        <w:ind w:right="2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 pośred</w:t>
      </w:r>
      <w:r w:rsidR="001A3EE6" w:rsidRPr="00CD30C7">
        <w:rPr>
          <w:rFonts w:cstheme="minorHAnsi"/>
          <w:sz w:val="24"/>
          <w:szCs w:val="24"/>
        </w:rPr>
        <w:t>nictwem poczty elektronicznej</w:t>
      </w:r>
    </w:p>
    <w:p w14:paraId="73DBEECF" w14:textId="57A5035E" w:rsidR="003770A3" w:rsidRPr="00CD30C7" w:rsidRDefault="007877CE" w:rsidP="00CD30C7">
      <w:pPr>
        <w:pStyle w:val="Akapitzlist"/>
        <w:numPr>
          <w:ilvl w:val="1"/>
          <w:numId w:val="22"/>
        </w:numPr>
        <w:spacing w:after="0" w:line="360" w:lineRule="auto"/>
        <w:ind w:right="2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pisemnego oświadczenia.</w:t>
      </w:r>
    </w:p>
    <w:p w14:paraId="576562AD" w14:textId="707F05B6" w:rsidR="003770A3" w:rsidRPr="00CD30C7" w:rsidRDefault="007877CE" w:rsidP="00CD30C7">
      <w:pPr>
        <w:pStyle w:val="Akapitzlist"/>
        <w:numPr>
          <w:ilvl w:val="0"/>
          <w:numId w:val="77"/>
        </w:numPr>
        <w:spacing w:before="240" w:after="0" w:line="360" w:lineRule="auto"/>
        <w:ind w:left="426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Brak informacji będzie traktowany jako rezygnacja z miejsca w Przedszkolu.</w:t>
      </w:r>
    </w:p>
    <w:p w14:paraId="67875AD7" w14:textId="18851ED2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421F4" w:rsidRPr="00CD30C7">
        <w:rPr>
          <w:rFonts w:asciiTheme="minorHAnsi" w:hAnsiTheme="minorHAnsi" w:cstheme="minorHAnsi"/>
        </w:rPr>
        <w:t>28</w:t>
      </w:r>
    </w:p>
    <w:p w14:paraId="4EB4DBB2" w14:textId="46CFCA74" w:rsidR="003770A3" w:rsidRPr="00CD30C7" w:rsidRDefault="007877CE" w:rsidP="00CD30C7">
      <w:pPr>
        <w:numPr>
          <w:ilvl w:val="0"/>
          <w:numId w:val="2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 przedszkola mogą uczęszczać dzieci z alergiami pokarmowymi i alergiami skórnymi.</w:t>
      </w:r>
    </w:p>
    <w:p w14:paraId="0B5D2398" w14:textId="2C9692F7" w:rsidR="003770A3" w:rsidRPr="00CD30C7" w:rsidRDefault="007877CE" w:rsidP="00CD30C7">
      <w:pPr>
        <w:numPr>
          <w:ilvl w:val="0"/>
          <w:numId w:val="2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Dziecko zostaje uznane za „alergiczne” po przedstawieniu zaświadczenia od lekarza alergologa o rodzaju alergii i informacji dotyczącej uczulającego alergenu.</w:t>
      </w:r>
    </w:p>
    <w:p w14:paraId="0F2B2F3A" w14:textId="685D7D15" w:rsidR="003770A3" w:rsidRPr="00CD30C7" w:rsidRDefault="007877CE" w:rsidP="00CD30C7">
      <w:pPr>
        <w:numPr>
          <w:ilvl w:val="0"/>
          <w:numId w:val="2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Rodzic dziecka „alergicznego” zobowiązany jest wyst</w:t>
      </w:r>
      <w:r w:rsidR="001A3EE6" w:rsidRPr="00CD30C7">
        <w:rPr>
          <w:rFonts w:cstheme="minorHAnsi"/>
          <w:sz w:val="24"/>
          <w:szCs w:val="24"/>
        </w:rPr>
        <w:t>ąpić do dyrektora przedszkola z</w:t>
      </w:r>
      <w:r w:rsidR="000212E8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wnioskiem o objęcie dziecka szczególna dietą.</w:t>
      </w:r>
    </w:p>
    <w:p w14:paraId="06BF6F9C" w14:textId="7D8F1804" w:rsidR="003770A3" w:rsidRPr="00CD30C7" w:rsidRDefault="007877CE" w:rsidP="00CD30C7">
      <w:pPr>
        <w:numPr>
          <w:ilvl w:val="0"/>
          <w:numId w:val="2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Dla dzieci z alergiami przedszkole stosuje przedszkolną, ogólną dietę pokarmową opartą o przedszkolny jadłospis, wykluczającą z przygotowywanych posiłków alergeny (np. mleko, kakao, orzechy).</w:t>
      </w:r>
    </w:p>
    <w:p w14:paraId="3F552664" w14:textId="29B0DE9D" w:rsidR="00FD441E" w:rsidRPr="00CD30C7" w:rsidRDefault="007877CE" w:rsidP="00CD30C7">
      <w:pPr>
        <w:numPr>
          <w:ilvl w:val="0"/>
          <w:numId w:val="2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wyjątkowych sytuacjach na podstawie zaświadczenia lekarskiego (całkowita dieta specjalistyczna) warunki pobytu i organizacji posiłków dla dziecka, wspólnie ustalają dyrektor, intendent, nauczyciel grupy i rodzic w ramach możliwości organizacyjnych przedszkola.</w:t>
      </w:r>
    </w:p>
    <w:p w14:paraId="1DB920D3" w14:textId="77777777" w:rsidR="00986821" w:rsidRPr="00CD30C7" w:rsidRDefault="007877CE" w:rsidP="004E3CA3">
      <w:pPr>
        <w:pStyle w:val="Nagwek2"/>
      </w:pPr>
      <w:r w:rsidRPr="00CD30C7">
        <w:lastRenderedPageBreak/>
        <w:t>R</w:t>
      </w:r>
      <w:r w:rsidR="00EA76F0" w:rsidRPr="00CD30C7">
        <w:t xml:space="preserve">ozdział </w:t>
      </w:r>
      <w:r w:rsidR="00DF0D75" w:rsidRPr="00CD30C7">
        <w:t>5</w:t>
      </w:r>
      <w:r w:rsidR="00EA76F0" w:rsidRPr="00CD30C7">
        <w:t xml:space="preserve"> </w:t>
      </w:r>
    </w:p>
    <w:p w14:paraId="481ABBEB" w14:textId="61853C9E" w:rsidR="003770A3" w:rsidRPr="00CD30C7" w:rsidRDefault="007877CE" w:rsidP="00FE2BE7">
      <w:pPr>
        <w:pStyle w:val="Nagwek2"/>
      </w:pPr>
      <w:r w:rsidRPr="00CD30C7">
        <w:t>Organizacja przedszkola</w:t>
      </w:r>
      <w:r w:rsidR="00986821" w:rsidRPr="00CD30C7">
        <w:t>.</w:t>
      </w:r>
    </w:p>
    <w:p w14:paraId="44A7EEC0" w14:textId="464E7134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421F4" w:rsidRPr="00CD30C7">
        <w:rPr>
          <w:rFonts w:asciiTheme="minorHAnsi" w:hAnsiTheme="minorHAnsi" w:cstheme="minorHAnsi"/>
        </w:rPr>
        <w:t>29</w:t>
      </w:r>
    </w:p>
    <w:p w14:paraId="797F276B" w14:textId="5BBAAD63" w:rsidR="003770A3" w:rsidRPr="00CD30C7" w:rsidRDefault="007877CE" w:rsidP="00CD30C7">
      <w:pPr>
        <w:numPr>
          <w:ilvl w:val="0"/>
          <w:numId w:val="2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Podstawową jednostką organizacyjną przedszkola j</w:t>
      </w:r>
      <w:r w:rsidR="00E43E54" w:rsidRPr="00CD30C7">
        <w:rPr>
          <w:rFonts w:cstheme="minorHAnsi"/>
          <w:sz w:val="24"/>
          <w:szCs w:val="24"/>
        </w:rPr>
        <w:t>est oddział obejmujący dzie</w:t>
      </w:r>
      <w:r w:rsidR="00263E6E" w:rsidRPr="00CD30C7">
        <w:rPr>
          <w:rFonts w:cstheme="minorHAnsi"/>
          <w:sz w:val="24"/>
          <w:szCs w:val="24"/>
        </w:rPr>
        <w:t xml:space="preserve">ci w </w:t>
      </w:r>
      <w:r w:rsidRPr="00CD30C7">
        <w:rPr>
          <w:rFonts w:cstheme="minorHAnsi"/>
          <w:sz w:val="24"/>
          <w:szCs w:val="24"/>
        </w:rPr>
        <w:t>zbliżonym wieku, z uwzględnieniem ich potrzeb, zainteresowań i uzdolnień. Dopuszcza się przyjęcie innych zasad grupowania dzieci w oddziałach, w</w:t>
      </w:r>
      <w:r w:rsidR="00263E6E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zależności od potrzeb i możliwości organizacyjnych przedszkola lub w oparciu o</w:t>
      </w:r>
      <w:r w:rsidR="00263E6E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zasady wprowadzonej koncepcji pedagogicznej.</w:t>
      </w:r>
    </w:p>
    <w:p w14:paraId="1E1834C0" w14:textId="3A968A73" w:rsidR="003770A3" w:rsidRPr="00CD30C7" w:rsidRDefault="007877CE" w:rsidP="00CD30C7">
      <w:pPr>
        <w:numPr>
          <w:ilvl w:val="0"/>
          <w:numId w:val="2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wyniku rekrutacji dzieci przyjmowane są do przedszkola a nie do konkretnego oddziału. Decyzję o zakwalifikowaniu dziecka do oddziału przedszkolnego podejmuje dyrektor i podaje ją do wiadomości ogółu rodziców poprzez wywieszenie w przedszkolu listy dzieci przyjętych do Przedszkola Miejskiego nr</w:t>
      </w:r>
      <w:r w:rsidR="00BB64A8" w:rsidRPr="00CD30C7">
        <w:rPr>
          <w:rFonts w:cstheme="minorHAnsi"/>
          <w:sz w:val="24"/>
          <w:szCs w:val="24"/>
        </w:rPr>
        <w:t xml:space="preserve"> </w:t>
      </w:r>
      <w:r w:rsidR="00727294" w:rsidRPr="00CD30C7">
        <w:rPr>
          <w:rFonts w:cstheme="minorHAnsi"/>
          <w:sz w:val="24"/>
          <w:szCs w:val="24"/>
        </w:rPr>
        <w:t>21</w:t>
      </w:r>
      <w:r w:rsidRPr="00CD30C7">
        <w:rPr>
          <w:rFonts w:cstheme="minorHAnsi"/>
          <w:sz w:val="24"/>
          <w:szCs w:val="24"/>
        </w:rPr>
        <w:t xml:space="preserve"> w Łodzi z podziałem na poszczególne oddziały w terminie do 31 sierpnia każdego roku.</w:t>
      </w:r>
    </w:p>
    <w:p w14:paraId="21AC6D6A" w14:textId="7F7EAED1" w:rsidR="003770A3" w:rsidRPr="00CD30C7" w:rsidRDefault="007877CE" w:rsidP="00CD30C7">
      <w:pPr>
        <w:numPr>
          <w:ilvl w:val="0"/>
          <w:numId w:val="2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Przy dokonywaniu kwalifikacji dzieci do oddziałów przedszkolnych przyjmuje się zasadę zapewnienia wychowankom możliwości konty</w:t>
      </w:r>
      <w:r w:rsidR="00E43E54" w:rsidRPr="00CD30C7">
        <w:rPr>
          <w:rFonts w:cstheme="minorHAnsi"/>
          <w:sz w:val="24"/>
          <w:szCs w:val="24"/>
        </w:rPr>
        <w:t>nuacji edukacji przedszkolnej z</w:t>
      </w:r>
      <w:r w:rsidR="00EA76F0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tymi samymi dziećmi, z którymi uczęszczały one do przedszkola od momentu przyjęcia do placówki.</w:t>
      </w:r>
    </w:p>
    <w:p w14:paraId="6EEE2FCE" w14:textId="19663F05" w:rsidR="003770A3" w:rsidRPr="00CD30C7" w:rsidRDefault="007877CE" w:rsidP="00CD30C7">
      <w:pPr>
        <w:numPr>
          <w:ilvl w:val="0"/>
          <w:numId w:val="2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Ze względów organizacyjnych dopuszcza się możliwość zakwalifikowania dziecka do innego oddziału przedszkolnego niż ten, w którym dziecko odbywało edukację przedszkolną w poprzednim roku szkolnym.</w:t>
      </w:r>
    </w:p>
    <w:p w14:paraId="42ACE9CC" w14:textId="2F92278D" w:rsidR="003770A3" w:rsidRPr="00CD30C7" w:rsidRDefault="007877CE" w:rsidP="00CD30C7">
      <w:pPr>
        <w:numPr>
          <w:ilvl w:val="0"/>
          <w:numId w:val="2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celu jak najpełniejszego wykorzystania miejsc w przedszkolu dopuszcza się także możliwość przeniesienia dziecka w trakcie roku szkolnego do innego oddziału przedszkolnego niż ten do którego zostało ono zakwalifikowane w</w:t>
      </w:r>
      <w:r w:rsidR="001F332B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danym roku szkolnym.</w:t>
      </w:r>
    </w:p>
    <w:p w14:paraId="7E92099A" w14:textId="616EF806" w:rsidR="003770A3" w:rsidRPr="00CD30C7" w:rsidRDefault="007877CE" w:rsidP="00CD30C7">
      <w:pPr>
        <w:numPr>
          <w:ilvl w:val="0"/>
          <w:numId w:val="2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Decyzję o zakwalifikowaniu bądź przeniesieniu dziecka podejmuje dyrektor przedszkola uwzględniając:</w:t>
      </w:r>
    </w:p>
    <w:p w14:paraId="438758A0" w14:textId="792DDA0A" w:rsidR="003770A3" w:rsidRPr="00CD30C7" w:rsidRDefault="007877CE" w:rsidP="00CD30C7">
      <w:pPr>
        <w:numPr>
          <w:ilvl w:val="1"/>
          <w:numId w:val="24"/>
        </w:numPr>
        <w:spacing w:before="240" w:after="0" w:line="360" w:lineRule="auto"/>
        <w:ind w:hanging="281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indywidualne potrzeby i możliwości rozwojowe dziecka,</w:t>
      </w:r>
    </w:p>
    <w:p w14:paraId="3A5FB962" w14:textId="6F12BCFF" w:rsidR="003770A3" w:rsidRPr="00CD30C7" w:rsidRDefault="007877CE" w:rsidP="00CD30C7">
      <w:pPr>
        <w:numPr>
          <w:ilvl w:val="1"/>
          <w:numId w:val="24"/>
        </w:numPr>
        <w:spacing w:after="0" w:line="360" w:lineRule="auto"/>
        <w:ind w:hanging="281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opinię nauczycieli, w tym wyniki obserwacji i diagnoz pedagogicznych.</w:t>
      </w:r>
    </w:p>
    <w:p w14:paraId="0557B47B" w14:textId="3CE97D25" w:rsidR="003770A3" w:rsidRPr="00CD30C7" w:rsidRDefault="007877CE" w:rsidP="00CD30C7">
      <w:pPr>
        <w:numPr>
          <w:ilvl w:val="0"/>
          <w:numId w:val="2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 podjęciem decyzji dotyczącej w/w sytuacji dyrektor placówki informuje rodziców dziecka.</w:t>
      </w:r>
    </w:p>
    <w:p w14:paraId="10B377ED" w14:textId="4A81756F" w:rsidR="003770A3" w:rsidRPr="00CD30C7" w:rsidRDefault="007877CE" w:rsidP="00CD30C7">
      <w:pPr>
        <w:numPr>
          <w:ilvl w:val="0"/>
          <w:numId w:val="2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Decyzja dyrektora o zakwalifikowaniu dziecka lub przeniesieniu do innego oddziału jest ostateczna.</w:t>
      </w:r>
    </w:p>
    <w:p w14:paraId="500C7D23" w14:textId="6D26CE90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3</w:t>
      </w:r>
      <w:r w:rsidR="004421F4" w:rsidRPr="00CD30C7">
        <w:rPr>
          <w:rFonts w:asciiTheme="minorHAnsi" w:hAnsiTheme="minorHAnsi" w:cstheme="minorHAnsi"/>
        </w:rPr>
        <w:t>0</w:t>
      </w:r>
    </w:p>
    <w:p w14:paraId="0A2990D8" w14:textId="2381ABF3" w:rsidR="003770A3" w:rsidRPr="00CD30C7" w:rsidRDefault="00727294" w:rsidP="00CD30C7">
      <w:pPr>
        <w:numPr>
          <w:ilvl w:val="0"/>
          <w:numId w:val="2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jest 5</w:t>
      </w:r>
      <w:r w:rsidR="007877CE" w:rsidRPr="00CD30C7">
        <w:rPr>
          <w:rFonts w:cstheme="minorHAnsi"/>
          <w:sz w:val="24"/>
          <w:szCs w:val="24"/>
        </w:rPr>
        <w:t xml:space="preserve"> oddziałowe.</w:t>
      </w:r>
    </w:p>
    <w:p w14:paraId="77A65BDF" w14:textId="2D424A7B" w:rsidR="003770A3" w:rsidRPr="00CD30C7" w:rsidRDefault="007877CE" w:rsidP="00CD30C7">
      <w:pPr>
        <w:numPr>
          <w:ilvl w:val="0"/>
          <w:numId w:val="2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Liczba oddziałów może ulegać zmianom w zależności od ilości dzieci zapisanych na dany rok szkolny.</w:t>
      </w:r>
    </w:p>
    <w:p w14:paraId="47FC1DF3" w14:textId="23C2BBCB" w:rsidR="00E106E6" w:rsidRPr="00CD30C7" w:rsidRDefault="00E106E6" w:rsidP="00CD30C7">
      <w:pPr>
        <w:numPr>
          <w:ilvl w:val="0"/>
          <w:numId w:val="2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Liczba dzi</w:t>
      </w:r>
      <w:r w:rsidR="00727294" w:rsidRPr="00CD30C7">
        <w:rPr>
          <w:rFonts w:cstheme="minorHAnsi"/>
          <w:sz w:val="24"/>
          <w:szCs w:val="24"/>
        </w:rPr>
        <w:t>eci w oddziale nie przekracza 20</w:t>
      </w:r>
      <w:r w:rsidRPr="00CD30C7">
        <w:rPr>
          <w:rFonts w:cstheme="minorHAnsi"/>
          <w:sz w:val="24"/>
          <w:szCs w:val="24"/>
        </w:rPr>
        <w:t xml:space="preserve"> za wyjątkiem sytuacji określonych odrębnymi przepisami.</w:t>
      </w:r>
    </w:p>
    <w:p w14:paraId="63301E02" w14:textId="582001BD" w:rsidR="00E106E6" w:rsidRPr="00CD30C7" w:rsidRDefault="00E106E6" w:rsidP="00CD30C7">
      <w:pPr>
        <w:numPr>
          <w:ilvl w:val="0"/>
          <w:numId w:val="2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uzasadnionych przypadkach za zgodą organu prowadzącego, liczba dzieci w oddziale może być niższa niż określona w pkt. 3.</w:t>
      </w:r>
    </w:p>
    <w:p w14:paraId="3045B4C6" w14:textId="7565AC0A" w:rsidR="003770A3" w:rsidRPr="00CD30C7" w:rsidRDefault="007877CE" w:rsidP="00CD30C7">
      <w:pPr>
        <w:numPr>
          <w:ilvl w:val="0"/>
          <w:numId w:val="2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Dyrektor przedszkola powierza poszczególne oddziały opiece jednemu lub dwu nauczycieli, w zależności od czasu pracy oddziałów.</w:t>
      </w:r>
    </w:p>
    <w:p w14:paraId="7D34E844" w14:textId="0D0D33CE" w:rsidR="003770A3" w:rsidRPr="00CD30C7" w:rsidRDefault="007877CE" w:rsidP="00CD30C7">
      <w:pPr>
        <w:numPr>
          <w:ilvl w:val="0"/>
          <w:numId w:val="2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Dyrektor przedszkola w ramach </w:t>
      </w:r>
      <w:r w:rsidR="00085E13" w:rsidRPr="00CD30C7">
        <w:rPr>
          <w:rFonts w:cstheme="minorHAnsi"/>
          <w:sz w:val="24"/>
          <w:szCs w:val="24"/>
        </w:rPr>
        <w:t xml:space="preserve">zapewnienia </w:t>
      </w:r>
      <w:r w:rsidRPr="00CD30C7">
        <w:rPr>
          <w:rFonts w:cstheme="minorHAnsi"/>
          <w:sz w:val="24"/>
          <w:szCs w:val="24"/>
        </w:rPr>
        <w:t xml:space="preserve">prawidłowej organizacji pracy przedszkola decyduje o </w:t>
      </w:r>
      <w:r w:rsidR="00085E13" w:rsidRPr="00CD30C7">
        <w:rPr>
          <w:rFonts w:cstheme="minorHAnsi"/>
          <w:sz w:val="24"/>
          <w:szCs w:val="24"/>
        </w:rPr>
        <w:t xml:space="preserve">harmonogramie </w:t>
      </w:r>
      <w:r w:rsidRPr="00CD30C7">
        <w:rPr>
          <w:rFonts w:cstheme="minorHAnsi"/>
          <w:sz w:val="24"/>
          <w:szCs w:val="24"/>
        </w:rPr>
        <w:t>pracy nauczycieli w danej grupie dzieci.</w:t>
      </w:r>
    </w:p>
    <w:p w14:paraId="71BF7ED2" w14:textId="13894409" w:rsidR="003770A3" w:rsidRPr="00CD30C7" w:rsidRDefault="007877CE" w:rsidP="00CD30C7">
      <w:pPr>
        <w:numPr>
          <w:ilvl w:val="0"/>
          <w:numId w:val="2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Ze względu na </w:t>
      </w:r>
      <w:r w:rsidR="00085E13" w:rsidRPr="00CD30C7">
        <w:rPr>
          <w:rFonts w:cstheme="minorHAnsi"/>
          <w:sz w:val="24"/>
          <w:szCs w:val="24"/>
        </w:rPr>
        <w:t xml:space="preserve">zapewnienie </w:t>
      </w:r>
      <w:r w:rsidRPr="00CD30C7">
        <w:rPr>
          <w:rFonts w:cstheme="minorHAnsi"/>
          <w:sz w:val="24"/>
          <w:szCs w:val="24"/>
        </w:rPr>
        <w:t>prawidłow</w:t>
      </w:r>
      <w:r w:rsidR="00085E13" w:rsidRPr="00CD30C7">
        <w:rPr>
          <w:rFonts w:cstheme="minorHAnsi"/>
          <w:sz w:val="24"/>
          <w:szCs w:val="24"/>
        </w:rPr>
        <w:t>ej</w:t>
      </w:r>
      <w:r w:rsidRPr="00CD30C7">
        <w:rPr>
          <w:rFonts w:cstheme="minorHAnsi"/>
          <w:sz w:val="24"/>
          <w:szCs w:val="24"/>
        </w:rPr>
        <w:t xml:space="preserve"> organizacj</w:t>
      </w:r>
      <w:r w:rsidR="00085E13" w:rsidRPr="00CD30C7">
        <w:rPr>
          <w:rFonts w:cstheme="minorHAnsi"/>
          <w:sz w:val="24"/>
          <w:szCs w:val="24"/>
        </w:rPr>
        <w:t>i</w:t>
      </w:r>
      <w:r w:rsidRPr="00CD30C7">
        <w:rPr>
          <w:rFonts w:cstheme="minorHAnsi"/>
          <w:sz w:val="24"/>
          <w:szCs w:val="24"/>
        </w:rPr>
        <w:t xml:space="preserve"> pracy przedszkola nauczyciel może zostać przesunięty do pracy w innej grupie.</w:t>
      </w:r>
    </w:p>
    <w:p w14:paraId="5A7143E3" w14:textId="1403C4F2" w:rsidR="003770A3" w:rsidRPr="00CD30C7" w:rsidRDefault="007877CE" w:rsidP="00CD30C7">
      <w:pPr>
        <w:numPr>
          <w:ilvl w:val="0"/>
          <w:numId w:val="2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Decyzję ostateczną w zakresie organizacji pracy oraz organizacji pracy grup przedszkolnych w roku szkolnym podejmuje dyrektor.</w:t>
      </w:r>
    </w:p>
    <w:p w14:paraId="46463035" w14:textId="2DD2F1FC" w:rsidR="003770A3" w:rsidRPr="00CD30C7" w:rsidRDefault="00085E13" w:rsidP="00CD30C7">
      <w:pPr>
        <w:numPr>
          <w:ilvl w:val="0"/>
          <w:numId w:val="2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Ze względu na organizację pracy przedszkola poszczególne grupy mogą być podzielone na początku roku szkolnego, może także nastąpić zmiana nauczyciela, któremu powierzono opiece oddział – informację dla rodziców przekazuje się z końcem poprzedniego roku szkolnego.</w:t>
      </w:r>
    </w:p>
    <w:p w14:paraId="1D1F004A" w14:textId="1FF4ACA4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lastRenderedPageBreak/>
        <w:t>§ 3</w:t>
      </w:r>
      <w:r w:rsidR="004421F4" w:rsidRPr="00CD30C7">
        <w:rPr>
          <w:rFonts w:asciiTheme="minorHAnsi" w:hAnsiTheme="minorHAnsi" w:cstheme="minorHAnsi"/>
        </w:rPr>
        <w:t>1</w:t>
      </w:r>
    </w:p>
    <w:p w14:paraId="495AD094" w14:textId="770ADA56" w:rsidR="003770A3" w:rsidRPr="00CD30C7" w:rsidRDefault="007877CE" w:rsidP="00CD30C7">
      <w:pPr>
        <w:numPr>
          <w:ilvl w:val="0"/>
          <w:numId w:val="2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Praca wychowawczo - dydaktyczna i opiekuńcza </w:t>
      </w:r>
      <w:r w:rsidR="00E50EC0" w:rsidRPr="00CD30C7">
        <w:rPr>
          <w:rFonts w:cstheme="minorHAnsi"/>
          <w:sz w:val="24"/>
          <w:szCs w:val="24"/>
        </w:rPr>
        <w:t xml:space="preserve">prowadzona jest w przedszkolu w </w:t>
      </w:r>
      <w:r w:rsidRPr="00CD30C7">
        <w:rPr>
          <w:rFonts w:cstheme="minorHAnsi"/>
          <w:sz w:val="24"/>
          <w:szCs w:val="24"/>
        </w:rPr>
        <w:t>oparciu o podstawę programową wychowania przedszkolnego.</w:t>
      </w:r>
    </w:p>
    <w:p w14:paraId="3C00925C" w14:textId="52450E33" w:rsidR="003770A3" w:rsidRPr="00CD30C7" w:rsidRDefault="007877CE" w:rsidP="00CD30C7">
      <w:pPr>
        <w:numPr>
          <w:ilvl w:val="0"/>
          <w:numId w:val="2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Godzina zajęć w przedszkolu trwa 60 minut. Podstawową formą pracy są zajęcia opiekuńcze i edukacyjne prowadzone w </w:t>
      </w:r>
      <w:r w:rsidR="007D3BA4" w:rsidRPr="00CD30C7">
        <w:rPr>
          <w:rFonts w:cstheme="minorHAnsi"/>
          <w:sz w:val="24"/>
          <w:szCs w:val="24"/>
        </w:rPr>
        <w:t xml:space="preserve">systemie grupowym, zespołowym i </w:t>
      </w:r>
      <w:r w:rsidRPr="00CD30C7">
        <w:rPr>
          <w:rFonts w:cstheme="minorHAnsi"/>
          <w:sz w:val="24"/>
          <w:szCs w:val="24"/>
        </w:rPr>
        <w:t>indywidualnym.</w:t>
      </w:r>
    </w:p>
    <w:p w14:paraId="7CFBB008" w14:textId="056ECAE2" w:rsidR="003770A3" w:rsidRPr="00CD30C7" w:rsidRDefault="007877CE" w:rsidP="00CD30C7">
      <w:pPr>
        <w:numPr>
          <w:ilvl w:val="0"/>
          <w:numId w:val="2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Czas prowadzonych zajęć dostosowany jest do </w:t>
      </w:r>
      <w:r w:rsidR="001C7D9B" w:rsidRPr="00CD30C7">
        <w:rPr>
          <w:rFonts w:cstheme="minorHAnsi"/>
          <w:sz w:val="24"/>
          <w:szCs w:val="24"/>
        </w:rPr>
        <w:t xml:space="preserve">możliwości rozwojowych dzieci i </w:t>
      </w:r>
      <w:r w:rsidRPr="00CD30C7">
        <w:rPr>
          <w:rFonts w:cstheme="minorHAnsi"/>
          <w:sz w:val="24"/>
          <w:szCs w:val="24"/>
        </w:rPr>
        <w:t>wynosi:</w:t>
      </w:r>
    </w:p>
    <w:p w14:paraId="5E9D103A" w14:textId="08BD1075" w:rsidR="003770A3" w:rsidRPr="00CD30C7" w:rsidRDefault="007877CE" w:rsidP="00CD30C7">
      <w:pPr>
        <w:spacing w:before="240" w:after="0" w:line="360" w:lineRule="auto"/>
        <w:ind w:left="1080" w:firstLine="0"/>
        <w:jc w:val="left"/>
        <w:rPr>
          <w:rFonts w:cstheme="minorHAnsi"/>
          <w:sz w:val="24"/>
          <w:szCs w:val="24"/>
        </w:rPr>
      </w:pPr>
      <w:r w:rsidRPr="00CD30C7">
        <w:rPr>
          <w:rFonts w:eastAsia="Segoe UI Symbol" w:cstheme="minorHAnsi"/>
          <w:sz w:val="24"/>
          <w:szCs w:val="24"/>
        </w:rPr>
        <w:t>−</w:t>
      </w:r>
      <w:r w:rsidRPr="00CD30C7">
        <w:rPr>
          <w:rFonts w:eastAsia="Arial"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z dziećmi 3, 4 - letnimi około 15 minut</w:t>
      </w:r>
    </w:p>
    <w:p w14:paraId="4A845B82" w14:textId="57416877" w:rsidR="00766A6E" w:rsidRPr="00CD30C7" w:rsidRDefault="007877CE" w:rsidP="00CD30C7">
      <w:pPr>
        <w:spacing w:after="0" w:line="360" w:lineRule="auto"/>
        <w:ind w:left="1080" w:firstLine="0"/>
        <w:jc w:val="left"/>
        <w:rPr>
          <w:rFonts w:cstheme="minorHAnsi"/>
          <w:sz w:val="24"/>
          <w:szCs w:val="24"/>
        </w:rPr>
      </w:pPr>
      <w:r w:rsidRPr="00CD30C7">
        <w:rPr>
          <w:rFonts w:eastAsia="Segoe UI Symbol" w:cstheme="minorHAnsi"/>
          <w:sz w:val="24"/>
          <w:szCs w:val="24"/>
        </w:rPr>
        <w:t>−</w:t>
      </w:r>
      <w:r w:rsidRPr="00CD30C7">
        <w:rPr>
          <w:rFonts w:eastAsia="Arial"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z dziećmi 5, 6 - letnimi około 30 minut</w:t>
      </w:r>
    </w:p>
    <w:p w14:paraId="52B76D48" w14:textId="1242B355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3</w:t>
      </w:r>
      <w:r w:rsidR="004421F4" w:rsidRPr="00CD30C7">
        <w:rPr>
          <w:rFonts w:asciiTheme="minorHAnsi" w:hAnsiTheme="minorHAnsi" w:cstheme="minorHAnsi"/>
        </w:rPr>
        <w:t>2</w:t>
      </w:r>
    </w:p>
    <w:p w14:paraId="61E841F0" w14:textId="43E3A487" w:rsidR="003770A3" w:rsidRPr="00CD30C7" w:rsidRDefault="007877CE" w:rsidP="00CD30C7">
      <w:pPr>
        <w:spacing w:before="240" w:after="0" w:line="360" w:lineRule="auto"/>
        <w:ind w:left="52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1.</w:t>
      </w:r>
      <w:r w:rsidRPr="00CD30C7">
        <w:rPr>
          <w:rFonts w:eastAsia="Arial"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Do realizacji zadań i celów statutowych przedszkole wykorzystuje:</w:t>
      </w:r>
    </w:p>
    <w:p w14:paraId="26368BC6" w14:textId="0105857A" w:rsidR="001A3EE6" w:rsidRPr="00CD30C7" w:rsidRDefault="001E68BF" w:rsidP="00CD30C7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360" w:lineRule="auto"/>
        <w:ind w:left="993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5</w:t>
      </w:r>
      <w:r w:rsidR="007877CE" w:rsidRPr="00CD30C7">
        <w:rPr>
          <w:rFonts w:cstheme="minorHAnsi"/>
          <w:sz w:val="24"/>
          <w:szCs w:val="24"/>
        </w:rPr>
        <w:t xml:space="preserve"> </w:t>
      </w:r>
      <w:proofErr w:type="spellStart"/>
      <w:r w:rsidR="007877CE" w:rsidRPr="00CD30C7">
        <w:rPr>
          <w:rFonts w:cstheme="minorHAnsi"/>
          <w:sz w:val="24"/>
          <w:szCs w:val="24"/>
        </w:rPr>
        <w:t>sal</w:t>
      </w:r>
      <w:proofErr w:type="spellEnd"/>
      <w:r w:rsidR="007877CE" w:rsidRPr="00CD30C7">
        <w:rPr>
          <w:rFonts w:cstheme="minorHAnsi"/>
          <w:sz w:val="24"/>
          <w:szCs w:val="24"/>
        </w:rPr>
        <w:t xml:space="preserve"> zajęć wraz z niezbędnym wyposażeniem,</w:t>
      </w:r>
    </w:p>
    <w:p w14:paraId="159D00E0" w14:textId="17F8036A" w:rsidR="001A3EE6" w:rsidRPr="00CD30C7" w:rsidRDefault="007877CE" w:rsidP="00CD30C7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360" w:lineRule="auto"/>
        <w:ind w:left="993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gabinet do celów terapeutycznych,</w:t>
      </w:r>
    </w:p>
    <w:p w14:paraId="3C503A3C" w14:textId="5F69E5C3" w:rsidR="001A3EE6" w:rsidRPr="00CD30C7" w:rsidRDefault="007877CE" w:rsidP="00CD30C7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360" w:lineRule="auto"/>
        <w:ind w:left="993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szatnię dla dzieci,</w:t>
      </w:r>
    </w:p>
    <w:p w14:paraId="6CD6F0E7" w14:textId="7CA065FE" w:rsidR="001A3EE6" w:rsidRPr="00CD30C7" w:rsidRDefault="007877CE" w:rsidP="00CD30C7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360" w:lineRule="auto"/>
        <w:ind w:left="993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ogród przedszkolny z wyposażeniem,</w:t>
      </w:r>
    </w:p>
    <w:p w14:paraId="3D5A7453" w14:textId="306C986A" w:rsidR="001A3EE6" w:rsidRPr="00CD30C7" w:rsidRDefault="007877CE" w:rsidP="00CD30C7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360" w:lineRule="auto"/>
        <w:ind w:left="993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pomieszczenia a</w:t>
      </w:r>
      <w:r w:rsidR="001A3EE6" w:rsidRPr="00CD30C7">
        <w:rPr>
          <w:rFonts w:cstheme="minorHAnsi"/>
          <w:sz w:val="24"/>
          <w:szCs w:val="24"/>
        </w:rPr>
        <w:t>dministracyjne i gospodarcze,</w:t>
      </w:r>
    </w:p>
    <w:p w14:paraId="522D6752" w14:textId="511FFADD" w:rsidR="003770A3" w:rsidRPr="00CD30C7" w:rsidRDefault="007877CE" w:rsidP="00CD30C7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360" w:lineRule="auto"/>
        <w:ind w:left="993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kuchnię z zapleczem kuchennym.</w:t>
      </w:r>
    </w:p>
    <w:p w14:paraId="32E1A675" w14:textId="487179FD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3</w:t>
      </w:r>
      <w:r w:rsidR="004421F4" w:rsidRPr="00CD30C7">
        <w:rPr>
          <w:rFonts w:asciiTheme="minorHAnsi" w:hAnsiTheme="minorHAnsi" w:cstheme="minorHAnsi"/>
        </w:rPr>
        <w:t>3</w:t>
      </w:r>
    </w:p>
    <w:p w14:paraId="15BB9F0A" w14:textId="24A6183E" w:rsidR="003770A3" w:rsidRPr="00CD30C7" w:rsidRDefault="007877CE" w:rsidP="00CD30C7">
      <w:pPr>
        <w:numPr>
          <w:ilvl w:val="0"/>
          <w:numId w:val="2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Organizację nauczania, wychowania i opieki w danym roku szkolnym określa arkusz organizacyjny przedszkola opracowany przez dyrektora przedszkola.</w:t>
      </w:r>
    </w:p>
    <w:p w14:paraId="59D0EF83" w14:textId="12FCCAFB" w:rsidR="003770A3" w:rsidRPr="00CD30C7" w:rsidRDefault="007877CE" w:rsidP="00CD30C7">
      <w:pPr>
        <w:numPr>
          <w:ilvl w:val="0"/>
          <w:numId w:val="2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arkuszu organizacji określa się szczegółowo: liczbę i czas pracy poszczególnych oddziałów, liczbę pracowników przedszkola, w tym pracowników zajmujących stanowiska kierownicze, liczbę dzieci, oraz ogólną liczbą zajęć finansowanych ze środków przydzielonych przez organ prowadzący, liczbę godzin zajęć prowadzonych przez poszczególnych nauczycieli.</w:t>
      </w:r>
    </w:p>
    <w:p w14:paraId="3F816D3A" w14:textId="0703CB77" w:rsidR="003770A3" w:rsidRPr="00CD30C7" w:rsidRDefault="007877CE" w:rsidP="00CD30C7">
      <w:pPr>
        <w:numPr>
          <w:ilvl w:val="0"/>
          <w:numId w:val="2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Arkusz organizacji przedszkola zatwierdza organ prowadzący po uzyskaniu opinii organu sprawującego nadzór pedagogiczny i zakładowych organizacji związkowych.</w:t>
      </w:r>
    </w:p>
    <w:p w14:paraId="63480E7A" w14:textId="21DE250D" w:rsidR="003770A3" w:rsidRPr="00CD30C7" w:rsidRDefault="007877CE" w:rsidP="00CD30C7">
      <w:pPr>
        <w:numPr>
          <w:ilvl w:val="0"/>
          <w:numId w:val="2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Wszelkie zmiany dotyczące organizacji pracy przedszkola wprowadzane są kolejnymi aneksami zatwierdzonymi przez organ prowadzący, z wyjątkiem przyznania godzin zastępstw nauczycielom pracującym w zastępstwie za nieobecnego nauczyciela np. zwolnienie lekar</w:t>
      </w:r>
      <w:r w:rsidR="001C7D9B" w:rsidRPr="00CD30C7">
        <w:rPr>
          <w:rFonts w:cstheme="minorHAnsi"/>
          <w:sz w:val="24"/>
          <w:szCs w:val="24"/>
        </w:rPr>
        <w:t>skie, urlop wypoczynkowy, itp.</w:t>
      </w:r>
      <w:r w:rsidRPr="00CD30C7">
        <w:rPr>
          <w:rFonts w:cstheme="minorHAnsi"/>
          <w:sz w:val="24"/>
          <w:szCs w:val="24"/>
        </w:rPr>
        <w:t xml:space="preserve"> zmiany takie dokonywane są aneksem wewnętrznym</w:t>
      </w:r>
      <w:r w:rsidR="0057382A" w:rsidRPr="00CD30C7">
        <w:rPr>
          <w:rFonts w:cstheme="minorHAnsi"/>
          <w:sz w:val="24"/>
          <w:szCs w:val="24"/>
        </w:rPr>
        <w:t>.</w:t>
      </w:r>
    </w:p>
    <w:p w14:paraId="5E60584D" w14:textId="14E701F5" w:rsidR="003770A3" w:rsidRPr="00CD30C7" w:rsidRDefault="007877CE" w:rsidP="00CD30C7">
      <w:pPr>
        <w:numPr>
          <w:ilvl w:val="0"/>
          <w:numId w:val="2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 podstawie zatwierdzonego arkusza organizacyjnego przedszkola, dyrektor przedszkola na wniosek rady pedagogicznej określa ramowy rozkład dnia. Uwzględnia on wymagania zdrowotne, higieniczne i edukacyjne</w:t>
      </w:r>
      <w:r w:rsidR="0057382A" w:rsidRPr="00CD30C7">
        <w:rPr>
          <w:rFonts w:cstheme="minorHAnsi"/>
          <w:sz w:val="24"/>
          <w:szCs w:val="24"/>
        </w:rPr>
        <w:t>,</w:t>
      </w:r>
      <w:r w:rsidRPr="00CD30C7">
        <w:rPr>
          <w:rFonts w:cstheme="minorHAnsi"/>
          <w:sz w:val="24"/>
          <w:szCs w:val="24"/>
        </w:rPr>
        <w:t xml:space="preserve"> jest dostosowany do założeń programowych oraz oczekiwań rodziców.</w:t>
      </w:r>
    </w:p>
    <w:p w14:paraId="31287716" w14:textId="4DCA7404" w:rsidR="003770A3" w:rsidRPr="00CD30C7" w:rsidRDefault="007877CE" w:rsidP="00CD30C7">
      <w:pPr>
        <w:numPr>
          <w:ilvl w:val="0"/>
          <w:numId w:val="2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Ramowy rozkład dnia określa czas realizacji podstawy programowej oraz zajęć dodatkowych prowadzonych przez nauczycieli posiadających odpowiednie kwalifikacje.</w:t>
      </w:r>
    </w:p>
    <w:p w14:paraId="786D5D28" w14:textId="5A545021" w:rsidR="003770A3" w:rsidRPr="00CD30C7" w:rsidRDefault="007877CE" w:rsidP="00CD30C7">
      <w:pPr>
        <w:numPr>
          <w:ilvl w:val="0"/>
          <w:numId w:val="2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 podstawie ramowego rozkładu dnia nauczyciele, którym powierzono opiekę nad danym oddziałem, ustalają dla tego oddzi</w:t>
      </w:r>
      <w:r w:rsidR="00C23A34" w:rsidRPr="00CD30C7">
        <w:rPr>
          <w:rFonts w:cstheme="minorHAnsi"/>
          <w:sz w:val="24"/>
          <w:szCs w:val="24"/>
        </w:rPr>
        <w:t xml:space="preserve">ału szczegółowy rozkład dnia, z </w:t>
      </w:r>
      <w:r w:rsidRPr="00CD30C7">
        <w:rPr>
          <w:rFonts w:cstheme="minorHAnsi"/>
          <w:sz w:val="24"/>
          <w:szCs w:val="24"/>
        </w:rPr>
        <w:t>uwzględnieniem potrzeb i zainteresowań dzieci.</w:t>
      </w:r>
    </w:p>
    <w:p w14:paraId="08EF46B1" w14:textId="77777777" w:rsidR="00D92AEC" w:rsidRPr="00CD30C7" w:rsidRDefault="007877CE" w:rsidP="00CD30C7">
      <w:pPr>
        <w:numPr>
          <w:ilvl w:val="0"/>
          <w:numId w:val="2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Rozkład dnia w miarę potrzeby może być zmieniony w ciągu dnia.</w:t>
      </w:r>
    </w:p>
    <w:p w14:paraId="70A3908B" w14:textId="4083520B" w:rsidR="003770A3" w:rsidRPr="00CD30C7" w:rsidRDefault="007877CE" w:rsidP="00CD30C7">
      <w:pPr>
        <w:numPr>
          <w:ilvl w:val="0"/>
          <w:numId w:val="2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 ramowym rozkładem dnia oraz szczegółowymi rozkładani dla poszczególnych oddziałów, rodzice zapoznawani są na pierwszym zebraniu, które odbywa się we wrześniu, a także poprzez zamieszczenie informacji na stronie internetowej przedszkola oraz tablicy informacyjnej dla rodziców w szatni przedszkola.</w:t>
      </w:r>
    </w:p>
    <w:p w14:paraId="46122458" w14:textId="069DA462" w:rsidR="004F4DF7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3</w:t>
      </w:r>
      <w:r w:rsidR="004421F4" w:rsidRPr="00CD30C7">
        <w:rPr>
          <w:rFonts w:asciiTheme="minorHAnsi" w:hAnsiTheme="minorHAnsi" w:cstheme="minorHAnsi"/>
        </w:rPr>
        <w:t>4</w:t>
      </w:r>
    </w:p>
    <w:p w14:paraId="1A334068" w14:textId="784141AE" w:rsidR="003770A3" w:rsidRPr="00CD30C7" w:rsidRDefault="007877CE" w:rsidP="00CD30C7">
      <w:pPr>
        <w:numPr>
          <w:ilvl w:val="0"/>
          <w:numId w:val="2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Dyrektor może podjąć decyzję o prowadzeniu zajęć opiekuńczo - </w:t>
      </w:r>
      <w:proofErr w:type="spellStart"/>
      <w:r w:rsidRPr="00CD30C7">
        <w:rPr>
          <w:rFonts w:cstheme="minorHAnsi"/>
          <w:sz w:val="24"/>
          <w:szCs w:val="24"/>
        </w:rPr>
        <w:t>dydaktyczno</w:t>
      </w:r>
      <w:proofErr w:type="spellEnd"/>
      <w:r w:rsidRPr="00CD30C7">
        <w:rPr>
          <w:rFonts w:cstheme="minorHAnsi"/>
          <w:sz w:val="24"/>
          <w:szCs w:val="24"/>
        </w:rPr>
        <w:t xml:space="preserve"> – wychowawczych w grupach międzyoddziałowych.</w:t>
      </w:r>
    </w:p>
    <w:p w14:paraId="3B3A87FC" w14:textId="7035BB81" w:rsidR="003770A3" w:rsidRPr="00CD30C7" w:rsidRDefault="007877CE" w:rsidP="00CD30C7">
      <w:pPr>
        <w:numPr>
          <w:ilvl w:val="0"/>
          <w:numId w:val="2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Grupa międzyoddziałowa jest tworzona na okres całego roku szkolnego w</w:t>
      </w:r>
      <w:r w:rsidR="00116706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godzinach 6.00 - 8.00 i 15.</w:t>
      </w:r>
      <w:r w:rsidR="0057382A" w:rsidRPr="00CD30C7">
        <w:rPr>
          <w:rFonts w:cstheme="minorHAnsi"/>
          <w:sz w:val="24"/>
          <w:szCs w:val="24"/>
        </w:rPr>
        <w:t>0</w:t>
      </w:r>
      <w:r w:rsidRPr="00CD30C7">
        <w:rPr>
          <w:rFonts w:cstheme="minorHAnsi"/>
          <w:sz w:val="24"/>
          <w:szCs w:val="24"/>
        </w:rPr>
        <w:t>0 - 17.00 w celu zapewnienia opieki nad dziećmi przyprowadzanymi wcześnie rano i późno odbieranymi z przedszkola.</w:t>
      </w:r>
    </w:p>
    <w:p w14:paraId="4F7F9CD9" w14:textId="1FC58F42" w:rsidR="003770A3" w:rsidRPr="00CD30C7" w:rsidRDefault="007877CE" w:rsidP="00CD30C7">
      <w:pPr>
        <w:numPr>
          <w:ilvl w:val="0"/>
          <w:numId w:val="2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Nauczycielka otwierająca przedszkole przyjmuje dzieci od godziny 6.00 do momentu otwarcia pozostałych oddziałów, zaś nauczycielka zamykająca przedszkole przyjmuje dzieci ze wszystkich grup od godziny 15.</w:t>
      </w:r>
      <w:r w:rsidR="003E188E" w:rsidRPr="00CD30C7">
        <w:rPr>
          <w:rFonts w:cstheme="minorHAnsi"/>
          <w:sz w:val="24"/>
          <w:szCs w:val="24"/>
        </w:rPr>
        <w:t>0</w:t>
      </w:r>
      <w:r w:rsidRPr="00CD30C7">
        <w:rPr>
          <w:rFonts w:cstheme="minorHAnsi"/>
          <w:sz w:val="24"/>
          <w:szCs w:val="24"/>
        </w:rPr>
        <w:t>0 zgodnie z</w:t>
      </w:r>
      <w:r w:rsidR="005360EE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organizacją pracy oddziałów, do momentu zamknięcia przedszkola.</w:t>
      </w:r>
    </w:p>
    <w:p w14:paraId="6DB1038D" w14:textId="5B09C7DB" w:rsidR="003770A3" w:rsidRPr="00CD30C7" w:rsidRDefault="007877CE" w:rsidP="00CD30C7">
      <w:pPr>
        <w:numPr>
          <w:ilvl w:val="0"/>
          <w:numId w:val="2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Ilość dzieci w grupie międzyoddziałowej </w:t>
      </w:r>
      <w:r w:rsidR="003E188E" w:rsidRPr="00CD30C7">
        <w:rPr>
          <w:rFonts w:cstheme="minorHAnsi"/>
          <w:sz w:val="24"/>
          <w:szCs w:val="24"/>
        </w:rPr>
        <w:t>jest określona przepisami prawa</w:t>
      </w:r>
      <w:r w:rsidRPr="00CD30C7">
        <w:rPr>
          <w:rFonts w:cstheme="minorHAnsi"/>
          <w:sz w:val="24"/>
          <w:szCs w:val="24"/>
        </w:rPr>
        <w:t>.</w:t>
      </w:r>
    </w:p>
    <w:p w14:paraId="3AE22671" w14:textId="7EDF20E5" w:rsidR="003770A3" w:rsidRPr="00CD30C7" w:rsidRDefault="007877CE" w:rsidP="00CD30C7">
      <w:pPr>
        <w:numPr>
          <w:ilvl w:val="0"/>
          <w:numId w:val="2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okresach niskiej frekwencji dzieci (ferie zimowe, ferie wiosenne, okresy przedświąteczne, wysoka zachorowalność, tzw. długie weekendy) lub innych zaistniałych sytuacjach dyrektor przedszkola m</w:t>
      </w:r>
      <w:r w:rsidR="00D52683" w:rsidRPr="00CD30C7">
        <w:rPr>
          <w:rFonts w:cstheme="minorHAnsi"/>
          <w:sz w:val="24"/>
          <w:szCs w:val="24"/>
        </w:rPr>
        <w:t xml:space="preserve">oże zlecić łączenie oddziałów z </w:t>
      </w:r>
      <w:r w:rsidRPr="00CD30C7">
        <w:rPr>
          <w:rFonts w:cstheme="minorHAnsi"/>
          <w:sz w:val="24"/>
          <w:szCs w:val="24"/>
        </w:rPr>
        <w:t xml:space="preserve">zachowaniem liczebności </w:t>
      </w:r>
      <w:r w:rsidR="003E188E" w:rsidRPr="00CD30C7">
        <w:rPr>
          <w:rFonts w:cstheme="minorHAnsi"/>
          <w:sz w:val="24"/>
          <w:szCs w:val="24"/>
        </w:rPr>
        <w:t xml:space="preserve">dzieci </w:t>
      </w:r>
      <w:r w:rsidRPr="00CD30C7">
        <w:rPr>
          <w:rFonts w:cstheme="minorHAnsi"/>
          <w:sz w:val="24"/>
          <w:szCs w:val="24"/>
        </w:rPr>
        <w:t>w grupie</w:t>
      </w:r>
      <w:r w:rsidR="003E188E" w:rsidRPr="00CD30C7">
        <w:rPr>
          <w:rFonts w:cstheme="minorHAnsi"/>
          <w:sz w:val="24"/>
          <w:szCs w:val="24"/>
        </w:rPr>
        <w:t xml:space="preserve"> zgodnie z obowiązującymi przepisami prawa.</w:t>
      </w:r>
    </w:p>
    <w:p w14:paraId="10E99E63" w14:textId="2F31816B" w:rsidR="003770A3" w:rsidRPr="00CD30C7" w:rsidRDefault="007877CE" w:rsidP="00CD30C7">
      <w:pPr>
        <w:numPr>
          <w:ilvl w:val="0"/>
          <w:numId w:val="2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Wycieczki, wyjazdy do teatru i inne formy wyj</w:t>
      </w:r>
      <w:r w:rsidR="001A3EE6" w:rsidRPr="00CD30C7">
        <w:rPr>
          <w:rFonts w:cstheme="minorHAnsi"/>
          <w:sz w:val="24"/>
          <w:szCs w:val="24"/>
        </w:rPr>
        <w:t>azdo</w:t>
      </w:r>
      <w:r w:rsidR="00D52683" w:rsidRPr="00CD30C7">
        <w:rPr>
          <w:rFonts w:cstheme="minorHAnsi"/>
          <w:sz w:val="24"/>
          <w:szCs w:val="24"/>
        </w:rPr>
        <w:t xml:space="preserve">we zajęć mogą odbywać się w </w:t>
      </w:r>
      <w:r w:rsidRPr="00CD30C7">
        <w:rPr>
          <w:rFonts w:cstheme="minorHAnsi"/>
          <w:sz w:val="24"/>
          <w:szCs w:val="24"/>
        </w:rPr>
        <w:t>grupach o strukturze międzyoddziałowej, zgodnie z regulaminem organizacji wycieczek.</w:t>
      </w:r>
    </w:p>
    <w:p w14:paraId="6D6DED91" w14:textId="3772EB8A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3</w:t>
      </w:r>
      <w:r w:rsidR="004421F4" w:rsidRPr="00CD30C7">
        <w:rPr>
          <w:rFonts w:asciiTheme="minorHAnsi" w:hAnsiTheme="minorHAnsi" w:cstheme="minorHAnsi"/>
        </w:rPr>
        <w:t>5</w:t>
      </w:r>
    </w:p>
    <w:p w14:paraId="54B21EC6" w14:textId="67AEEA20" w:rsidR="00DF0D75" w:rsidRPr="00CD30C7" w:rsidRDefault="00DF0D75" w:rsidP="00FE2BE7">
      <w:pPr>
        <w:pStyle w:val="Nagwek2"/>
      </w:pPr>
      <w:r w:rsidRPr="00CD30C7">
        <w:t>Zasady sprawowania opieki na</w:t>
      </w:r>
      <w:r w:rsidR="004B2C22" w:rsidRPr="00CD30C7">
        <w:t xml:space="preserve">d dziećmi w czasie ich pobytu w przedszkolu i </w:t>
      </w:r>
      <w:r w:rsidRPr="00CD30C7">
        <w:t>zajęć poza przedszkolem</w:t>
      </w:r>
    </w:p>
    <w:p w14:paraId="005AA269" w14:textId="4A8163FA" w:rsidR="003770A3" w:rsidRPr="00CD30C7" w:rsidRDefault="007877CE" w:rsidP="00CD30C7">
      <w:pPr>
        <w:pStyle w:val="Akapitzlist"/>
        <w:numPr>
          <w:ilvl w:val="0"/>
          <w:numId w:val="85"/>
        </w:numPr>
        <w:spacing w:before="240" w:after="0" w:line="360" w:lineRule="auto"/>
        <w:ind w:left="426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zapewnia wychowankom bezpieczeństwo w czasie zajęć w</w:t>
      </w:r>
      <w:r w:rsidR="002C3D92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przedszkolu poprzez:</w:t>
      </w:r>
    </w:p>
    <w:p w14:paraId="30153B9C" w14:textId="0B71580A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realizację przez nauczycieli zadań zapisanych w § 5 niniejszego statutu,</w:t>
      </w:r>
    </w:p>
    <w:p w14:paraId="399CA29F" w14:textId="164B31C8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zagospodarowanie czasu przebywania dzieci w przedszkolu w rozliczeniu tygodniowym według zasad realizacji podstawy programowej,</w:t>
      </w:r>
    </w:p>
    <w:p w14:paraId="4917728C" w14:textId="5DC17755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opracowanie miesięcznych planów pracy przez nauczyciela, który uwzględnia, rozłożenie zajęć w poszczególnych dniach, różnorodność zajęć w każdym dniu,</w:t>
      </w:r>
    </w:p>
    <w:p w14:paraId="239234F6" w14:textId="620BE220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przestrzeganie liczebności grup,</w:t>
      </w:r>
    </w:p>
    <w:p w14:paraId="3B067B83" w14:textId="7CEED531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odpowiednie oświetlenie, wentylację i ogrzewanie pomieszczeń,</w:t>
      </w:r>
    </w:p>
    <w:p w14:paraId="02BD28A2" w14:textId="7175A465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oznakowanie ciągów komunikacyjnych zgodnie z przepisami,</w:t>
      </w:r>
    </w:p>
    <w:p w14:paraId="2DCC92BD" w14:textId="24DA3872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prowadzenie zajęć z wychowania ko</w:t>
      </w:r>
      <w:r w:rsidR="002C3D92" w:rsidRPr="00CD30C7">
        <w:rPr>
          <w:rFonts w:cstheme="minorHAnsi"/>
          <w:sz w:val="24"/>
          <w:szCs w:val="24"/>
        </w:rPr>
        <w:t xml:space="preserve">munikacyjnego, współdziałanie z </w:t>
      </w:r>
      <w:r w:rsidRPr="00CD30C7">
        <w:rPr>
          <w:rFonts w:cstheme="minorHAnsi"/>
          <w:sz w:val="24"/>
          <w:szCs w:val="24"/>
        </w:rPr>
        <w:t>organizacjami zajmującymi się ruchem drogowym,</w:t>
      </w:r>
    </w:p>
    <w:p w14:paraId="7E8791E2" w14:textId="4A4CA962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kontroli obiektów budowlanych należących do przedszkola pod kątem zapewnienia bezpiecznych i higienicznych warunków korzystania z tych obiektów</w:t>
      </w:r>
      <w:r w:rsidR="006C654F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(kontroli obiektów dokonuje dyrektor przedszkola, co najmniej raz w roku),</w:t>
      </w:r>
    </w:p>
    <w:p w14:paraId="31F47BF2" w14:textId="26FECF15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umieszczenie w widocznym miejscu planu ewakuacji przedszkola,</w:t>
      </w:r>
    </w:p>
    <w:p w14:paraId="0B43BBAC" w14:textId="185B279C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oznaczenie dróg ewakuacyjnych w sposób wyraźny i trwały,</w:t>
      </w:r>
    </w:p>
    <w:p w14:paraId="40837746" w14:textId="385DC2F3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zabezpieczenie szlaków komunikacyjnych wychodzących poza teren przedszkola w</w:t>
      </w:r>
      <w:r w:rsidR="002C3D92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sposób uniemożliwiający bezpośrednie wyjście na jezdnię,</w:t>
      </w:r>
    </w:p>
    <w:p w14:paraId="0E837E57" w14:textId="56CA433E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ogrodzenie terenu przedszkola,</w:t>
      </w:r>
    </w:p>
    <w:p w14:paraId="65929523" w14:textId="2882870E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zabezpieczenie otworów kanalizacyjnych, studzienek i innych zagłębień,</w:t>
      </w:r>
    </w:p>
    <w:p w14:paraId="43704F22" w14:textId="22B5440C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zabezpieczenie przed swobodnym dostępem</w:t>
      </w:r>
      <w:r w:rsidR="00E43E54" w:rsidRPr="00CD30C7">
        <w:rPr>
          <w:rFonts w:cstheme="minorHAnsi"/>
          <w:sz w:val="24"/>
          <w:szCs w:val="24"/>
        </w:rPr>
        <w:t xml:space="preserve"> dzie</w:t>
      </w:r>
      <w:r w:rsidR="002C3D92" w:rsidRPr="00CD30C7">
        <w:rPr>
          <w:rFonts w:cstheme="minorHAnsi"/>
          <w:sz w:val="24"/>
          <w:szCs w:val="24"/>
        </w:rPr>
        <w:t xml:space="preserve">ci do pomieszczeń kuchni i </w:t>
      </w:r>
      <w:r w:rsidRPr="00CD30C7">
        <w:rPr>
          <w:rFonts w:cstheme="minorHAnsi"/>
          <w:sz w:val="24"/>
          <w:szCs w:val="24"/>
        </w:rPr>
        <w:t>pomieszczeń gospodarczych,</w:t>
      </w:r>
    </w:p>
    <w:p w14:paraId="4698A903" w14:textId="07A698D7" w:rsidR="003770A3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wyposażenie schodów w balustrady z poręczami zabezpieczającymi przed ewentualnym zsuwaniem się po nich, otwartą przestrzeń nad biegami schodów zabezpiecza się kratami,</w:t>
      </w:r>
    </w:p>
    <w:p w14:paraId="2E0D4919" w14:textId="58A67296" w:rsidR="0034707F" w:rsidRPr="00CD30C7" w:rsidRDefault="007877CE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wyposażenie pomieszczeń przedszkola, a w szczególności </w:t>
      </w:r>
      <w:proofErr w:type="spellStart"/>
      <w:r w:rsidRPr="00CD30C7">
        <w:rPr>
          <w:rFonts w:cstheme="minorHAnsi"/>
          <w:sz w:val="24"/>
          <w:szCs w:val="24"/>
        </w:rPr>
        <w:t>sal</w:t>
      </w:r>
      <w:proofErr w:type="spellEnd"/>
      <w:r w:rsidRPr="00CD30C7">
        <w:rPr>
          <w:rFonts w:cstheme="minorHAnsi"/>
          <w:sz w:val="24"/>
          <w:szCs w:val="24"/>
        </w:rPr>
        <w:t xml:space="preserve"> dydaktycznych w</w:t>
      </w:r>
      <w:r w:rsidR="002C3D92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apteczki zaopatrzone w niezbędne środki d</w:t>
      </w:r>
      <w:r w:rsidR="002C3D92" w:rsidRPr="00CD30C7">
        <w:rPr>
          <w:rFonts w:cstheme="minorHAnsi"/>
          <w:sz w:val="24"/>
          <w:szCs w:val="24"/>
        </w:rPr>
        <w:t xml:space="preserve">o udzielenia pierwszej pomocy i </w:t>
      </w:r>
      <w:r w:rsidRPr="00CD30C7">
        <w:rPr>
          <w:rFonts w:cstheme="minorHAnsi"/>
          <w:sz w:val="24"/>
          <w:szCs w:val="24"/>
        </w:rPr>
        <w:t>instrukcję o zasadach udzielania tej pomocy,</w:t>
      </w:r>
    </w:p>
    <w:p w14:paraId="0CE03013" w14:textId="77777777" w:rsidR="0034707F" w:rsidRPr="00CD30C7" w:rsidRDefault="0034707F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dostosowanie mebli, krzesełek, szafek do warunków antropometrycznych dzieci,;</w:t>
      </w:r>
    </w:p>
    <w:p w14:paraId="6D974BE7" w14:textId="77777777" w:rsidR="0034707F" w:rsidRPr="00CD30C7" w:rsidRDefault="0034707F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zapewnianie odpowiedniej liczby opiekunów nad dziećmi uczestniczącymi w imprezach i wycieczkach poza teren przedszkola; </w:t>
      </w:r>
    </w:p>
    <w:p w14:paraId="39044AB7" w14:textId="3F467FCD" w:rsidR="0034707F" w:rsidRPr="00CD30C7" w:rsidRDefault="0034707F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podczas zajęć dodatkowych odbywających się równolegle do zajęć opiekuńczo-wychowawczo-dydaktycz</w:t>
      </w:r>
      <w:r w:rsidR="002C3D92" w:rsidRPr="00CD30C7">
        <w:rPr>
          <w:rFonts w:cstheme="minorHAnsi"/>
          <w:sz w:val="24"/>
          <w:szCs w:val="24"/>
        </w:rPr>
        <w:t xml:space="preserve">nych prowadzonych z całą grupą </w:t>
      </w:r>
      <w:r w:rsidRPr="00CD30C7">
        <w:rPr>
          <w:rFonts w:cstheme="minorHAnsi"/>
          <w:sz w:val="24"/>
          <w:szCs w:val="24"/>
        </w:rPr>
        <w:t>(rytmika, zajęcia indywidualne z logopedą, pedag</w:t>
      </w:r>
      <w:r w:rsidR="00090CF9" w:rsidRPr="00CD30C7">
        <w:rPr>
          <w:rFonts w:cstheme="minorHAnsi"/>
          <w:sz w:val="24"/>
          <w:szCs w:val="24"/>
        </w:rPr>
        <w:t>ogiem specjalnym, psychologiem,</w:t>
      </w:r>
      <w:r w:rsidRPr="00CD30C7">
        <w:rPr>
          <w:rFonts w:cstheme="minorHAnsi"/>
          <w:sz w:val="24"/>
          <w:szCs w:val="24"/>
        </w:rPr>
        <w:t xml:space="preserve"> katecheza czy też </w:t>
      </w:r>
      <w:r w:rsidRPr="00CD30C7">
        <w:rPr>
          <w:rFonts w:cstheme="minorHAnsi"/>
          <w:sz w:val="24"/>
          <w:szCs w:val="24"/>
        </w:rPr>
        <w:lastRenderedPageBreak/>
        <w:t>inn</w:t>
      </w:r>
      <w:r w:rsidR="001974B6" w:rsidRPr="00CD30C7">
        <w:rPr>
          <w:rFonts w:cstheme="minorHAnsi"/>
          <w:sz w:val="24"/>
          <w:szCs w:val="24"/>
        </w:rPr>
        <w:t>e organizowane w miarę potrzeb,</w:t>
      </w:r>
      <w:r w:rsidRPr="00CD30C7">
        <w:rPr>
          <w:rFonts w:cstheme="minorHAnsi"/>
          <w:sz w:val="24"/>
          <w:szCs w:val="24"/>
        </w:rPr>
        <w:t xml:space="preserve"> odpowiedzialność za dzieci ponosi osoba prowadząca te zajęcia, </w:t>
      </w:r>
    </w:p>
    <w:p w14:paraId="2EACDCBB" w14:textId="6EA1199E" w:rsidR="0034707F" w:rsidRPr="00CD30C7" w:rsidRDefault="0034707F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rozkład dnia w przedszkolu uwzględnia równomierne rozłożenie zajęć w ciągu całego dnia i ich różnorodność, w tym pobyt na świeżym powietrzu o ile po</w:t>
      </w:r>
      <w:r w:rsidR="002C3D92" w:rsidRPr="00CD30C7">
        <w:rPr>
          <w:rFonts w:cstheme="minorHAnsi"/>
          <w:sz w:val="24"/>
          <w:szCs w:val="24"/>
        </w:rPr>
        <w:t>zwalają na to warunki pogodowe;</w:t>
      </w:r>
    </w:p>
    <w:p w14:paraId="415F0E6F" w14:textId="77777777" w:rsidR="0034707F" w:rsidRPr="00CD30C7" w:rsidRDefault="0034707F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 każdej sali dzieci mają zapewnione miejsce do odpoczynku, zajęć relaksacyjnych i wyciszających; </w:t>
      </w:r>
    </w:p>
    <w:p w14:paraId="219FF247" w14:textId="59E5D8D6" w:rsidR="0034707F" w:rsidRPr="00CD30C7" w:rsidRDefault="0034707F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sale zajęć posiadają właściwą powierzchnię, oświetlenie, wenty</w:t>
      </w:r>
      <w:r w:rsidR="002C3D92" w:rsidRPr="00CD30C7">
        <w:rPr>
          <w:rFonts w:cstheme="minorHAnsi"/>
          <w:sz w:val="24"/>
          <w:szCs w:val="24"/>
        </w:rPr>
        <w:t>lację i ogrzewanie;</w:t>
      </w:r>
    </w:p>
    <w:p w14:paraId="6C9CAF5E" w14:textId="77777777" w:rsidR="0034707F" w:rsidRPr="00CD30C7" w:rsidRDefault="0034707F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 salach zajęć zapewnia się temperaturę co najmniej 18ºC, w przypadku niższej temperatury, dyrektor przedszkola zawiesza zajęcia na czas określony i powiadamia o tym organ prowadzący; </w:t>
      </w:r>
    </w:p>
    <w:p w14:paraId="5AC98227" w14:textId="0091A1A6" w:rsidR="0034707F" w:rsidRPr="00CD30C7" w:rsidRDefault="0034707F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stoliki, krzesełka i wyposażenie </w:t>
      </w:r>
      <w:proofErr w:type="spellStart"/>
      <w:r w:rsidRPr="00CD30C7">
        <w:rPr>
          <w:rFonts w:cstheme="minorHAnsi"/>
          <w:sz w:val="24"/>
          <w:szCs w:val="24"/>
        </w:rPr>
        <w:t>sal</w:t>
      </w:r>
      <w:proofErr w:type="spellEnd"/>
      <w:r w:rsidRPr="00CD30C7">
        <w:rPr>
          <w:rFonts w:cstheme="minorHAnsi"/>
          <w:sz w:val="24"/>
          <w:szCs w:val="24"/>
        </w:rPr>
        <w:t>, dostosowane jest do wzrostu dzieci, rodzaju ich działalności, p</w:t>
      </w:r>
      <w:r w:rsidR="00320777" w:rsidRPr="00CD30C7">
        <w:rPr>
          <w:rFonts w:cstheme="minorHAnsi"/>
          <w:sz w:val="24"/>
          <w:szCs w:val="24"/>
        </w:rPr>
        <w:t>osiadają stosowne certyfikaty.</w:t>
      </w:r>
    </w:p>
    <w:p w14:paraId="6A934A65" w14:textId="1F9B688F" w:rsidR="0034707F" w:rsidRPr="00CD30C7" w:rsidRDefault="00320777" w:rsidP="00CD30C7">
      <w:pPr>
        <w:numPr>
          <w:ilvl w:val="0"/>
          <w:numId w:val="2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dzieci </w:t>
      </w:r>
      <w:r w:rsidR="0034707F" w:rsidRPr="00CD30C7">
        <w:rPr>
          <w:rFonts w:cstheme="minorHAnsi"/>
          <w:sz w:val="24"/>
          <w:szCs w:val="24"/>
        </w:rPr>
        <w:t>korzystają z posiłków przygotowanych w przedszkolu, zgodnych z normami żywieniowymi.</w:t>
      </w:r>
    </w:p>
    <w:p w14:paraId="2F99FCF4" w14:textId="4A41B2CD" w:rsidR="0034707F" w:rsidRPr="00CD30C7" w:rsidRDefault="0034707F" w:rsidP="00CD30C7">
      <w:pPr>
        <w:numPr>
          <w:ilvl w:val="0"/>
          <w:numId w:val="84"/>
        </w:numPr>
        <w:spacing w:before="240" w:line="360" w:lineRule="auto"/>
        <w:ind w:left="426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sytuacji ogłoszenia na terenie kraju lub innego obszaru, na którym funkcjonuje przedszkole, stanu zagrożenia epidemiologicznego lub stanu epidemii, stosuje się w</w:t>
      </w:r>
      <w:r w:rsidR="007A584C" w:rsidRPr="00CD30C7">
        <w:rPr>
          <w:rFonts w:cstheme="minorHAnsi"/>
          <w:sz w:val="24"/>
          <w:szCs w:val="24"/>
        </w:rPr>
        <w:t> </w:t>
      </w:r>
      <w:r w:rsidRPr="00CD30C7">
        <w:rPr>
          <w:rFonts w:cstheme="minorHAnsi"/>
          <w:sz w:val="24"/>
          <w:szCs w:val="24"/>
        </w:rPr>
        <w:t>przedszkolu odrębne procedury postępowania, w celu zapewnienia warunków bezpieczeństwa i higieny oraz zapobiegania rozprzestrzenianiu się choroby, ustalone przez dyrektora</w:t>
      </w:r>
      <w:r w:rsidR="00563E2A" w:rsidRPr="00CD30C7">
        <w:rPr>
          <w:rFonts w:cstheme="minorHAnsi"/>
          <w:sz w:val="24"/>
          <w:szCs w:val="24"/>
        </w:rPr>
        <w:t xml:space="preserve"> każdorazowo, zgodnie</w:t>
      </w:r>
      <w:r w:rsidRPr="00CD30C7">
        <w:rPr>
          <w:rFonts w:cstheme="minorHAnsi"/>
          <w:sz w:val="24"/>
          <w:szCs w:val="24"/>
        </w:rPr>
        <w:t xml:space="preserve"> z aktualnymi zaleceniami i wytycznymi Głównego Inspektora Sanitarnego oraz</w:t>
      </w:r>
      <w:r w:rsidR="00563E2A" w:rsidRPr="00CD30C7">
        <w:rPr>
          <w:rFonts w:cstheme="minorHAnsi"/>
          <w:sz w:val="24"/>
          <w:szCs w:val="24"/>
        </w:rPr>
        <w:t xml:space="preserve"> innych uprawnionych organów.</w:t>
      </w:r>
    </w:p>
    <w:p w14:paraId="69E3AACF" w14:textId="51E0CB71" w:rsidR="007A584C" w:rsidRPr="00CD30C7" w:rsidRDefault="007A584C" w:rsidP="00CD30C7">
      <w:pPr>
        <w:numPr>
          <w:ilvl w:val="0"/>
          <w:numId w:val="84"/>
        </w:numPr>
        <w:spacing w:before="240" w:line="360" w:lineRule="auto"/>
        <w:ind w:left="426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przypadku wystąpienia u dziecka choroby zakaźnej rodzice/opiekunowie prawni zobowiązani są do powiadomienia o tym nauczycielki lub dyrektora placówki</w:t>
      </w:r>
      <w:r w:rsidR="00D434EE" w:rsidRPr="00CD30C7">
        <w:rPr>
          <w:rFonts w:cstheme="minorHAnsi"/>
          <w:sz w:val="24"/>
          <w:szCs w:val="24"/>
        </w:rPr>
        <w:t>.</w:t>
      </w:r>
    </w:p>
    <w:p w14:paraId="4DD0AFB1" w14:textId="0155C12F" w:rsidR="007A584C" w:rsidRPr="00CD30C7" w:rsidRDefault="007A584C" w:rsidP="00CD30C7">
      <w:pPr>
        <w:numPr>
          <w:ilvl w:val="0"/>
          <w:numId w:val="84"/>
        </w:numPr>
        <w:spacing w:before="240" w:line="360" w:lineRule="auto"/>
        <w:ind w:left="426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 razie nieszczęśliwego wypadku podczas pobytu dziecka w przedszkolu </w:t>
      </w:r>
      <w:r w:rsidR="002D66DF" w:rsidRPr="00CD30C7">
        <w:rPr>
          <w:rFonts w:cstheme="minorHAnsi"/>
          <w:sz w:val="24"/>
          <w:szCs w:val="24"/>
        </w:rPr>
        <w:t>nauczycielka zobowiązana jest :</w:t>
      </w:r>
    </w:p>
    <w:p w14:paraId="59F0FEC1" w14:textId="1388248E" w:rsidR="007A584C" w:rsidRPr="00CD30C7" w:rsidRDefault="007A584C" w:rsidP="00CD30C7">
      <w:pPr>
        <w:numPr>
          <w:ilvl w:val="1"/>
          <w:numId w:val="92"/>
        </w:numPr>
        <w:spacing w:before="240" w:line="360" w:lineRule="auto"/>
        <w:ind w:left="851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udzielić pierwszej pomocy a w razie konieczno</w:t>
      </w:r>
      <w:r w:rsidR="002D66DF" w:rsidRPr="00CD30C7">
        <w:rPr>
          <w:rFonts w:cstheme="minorHAnsi"/>
          <w:sz w:val="24"/>
          <w:szCs w:val="24"/>
        </w:rPr>
        <w:t>ści wezwać pogotowie ratunkowe;</w:t>
      </w:r>
    </w:p>
    <w:p w14:paraId="0D6A09B5" w14:textId="385DB0C0" w:rsidR="007A584C" w:rsidRPr="00CD30C7" w:rsidRDefault="007A584C" w:rsidP="00CD30C7">
      <w:pPr>
        <w:numPr>
          <w:ilvl w:val="1"/>
          <w:numId w:val="92"/>
        </w:numPr>
        <w:spacing w:line="360" w:lineRule="auto"/>
        <w:ind w:left="851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niezwłocznie po</w:t>
      </w:r>
      <w:r w:rsidR="002D66DF" w:rsidRPr="00CD30C7">
        <w:rPr>
          <w:rFonts w:cstheme="minorHAnsi"/>
          <w:sz w:val="24"/>
          <w:szCs w:val="24"/>
        </w:rPr>
        <w:t>wiadomić dyrektora przedszkola;</w:t>
      </w:r>
    </w:p>
    <w:p w14:paraId="38032531" w14:textId="77777777" w:rsidR="007A584C" w:rsidRPr="00CD30C7" w:rsidRDefault="007A584C" w:rsidP="00CD30C7">
      <w:pPr>
        <w:numPr>
          <w:ilvl w:val="1"/>
          <w:numId w:val="92"/>
        </w:numPr>
        <w:spacing w:line="360" w:lineRule="auto"/>
        <w:ind w:left="851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powiadomić rodziców dziecka w razie nieobecności dyrektora i osoby go zastępującej; </w:t>
      </w:r>
    </w:p>
    <w:p w14:paraId="7E5DA72F" w14:textId="3DE93374" w:rsidR="007A584C" w:rsidRPr="00CD30C7" w:rsidRDefault="007A584C" w:rsidP="00CD30C7">
      <w:pPr>
        <w:numPr>
          <w:ilvl w:val="1"/>
          <w:numId w:val="92"/>
        </w:numPr>
        <w:spacing w:line="360" w:lineRule="auto"/>
        <w:ind w:left="851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o zaistniałym zdarzeniu poinformować nauczycielkę zmienniczkę. </w:t>
      </w:r>
    </w:p>
    <w:p w14:paraId="5614CA85" w14:textId="445852E4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3</w:t>
      </w:r>
      <w:r w:rsidR="004421F4" w:rsidRPr="00CD30C7">
        <w:rPr>
          <w:rFonts w:asciiTheme="minorHAnsi" w:hAnsiTheme="minorHAnsi" w:cstheme="minorHAnsi"/>
        </w:rPr>
        <w:t>6</w:t>
      </w:r>
    </w:p>
    <w:p w14:paraId="76AA3398" w14:textId="2EEA1CAD" w:rsidR="003770A3" w:rsidRPr="00CD30C7" w:rsidRDefault="007877CE" w:rsidP="00CD30C7">
      <w:pPr>
        <w:numPr>
          <w:ilvl w:val="0"/>
          <w:numId w:val="3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sprawuje bezpośrednią i stałą opiekę na</w:t>
      </w:r>
      <w:r w:rsidR="00E43E54" w:rsidRPr="00CD30C7">
        <w:rPr>
          <w:rFonts w:cstheme="minorHAnsi"/>
          <w:sz w:val="24"/>
          <w:szCs w:val="24"/>
        </w:rPr>
        <w:t>d dziećmi w czasie ich pobytu w</w:t>
      </w:r>
      <w:r w:rsidR="00660E62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przedszkolu oraz w trakcie zajęć prowadzo</w:t>
      </w:r>
      <w:r w:rsidR="00660E62" w:rsidRPr="00CD30C7">
        <w:rPr>
          <w:rFonts w:cstheme="minorHAnsi"/>
          <w:sz w:val="24"/>
          <w:szCs w:val="24"/>
        </w:rPr>
        <w:t xml:space="preserve">nych poza terenem przedszkola z </w:t>
      </w:r>
      <w:r w:rsidRPr="00CD30C7">
        <w:rPr>
          <w:rFonts w:cstheme="minorHAnsi"/>
          <w:sz w:val="24"/>
          <w:szCs w:val="24"/>
        </w:rPr>
        <w:t>uwzględnieniem obowiązujących przepisów bezp</w:t>
      </w:r>
      <w:r w:rsidR="00E43E54" w:rsidRPr="00CD30C7">
        <w:rPr>
          <w:rFonts w:cstheme="minorHAnsi"/>
          <w:sz w:val="24"/>
          <w:szCs w:val="24"/>
        </w:rPr>
        <w:t>ieczeństwa i</w:t>
      </w:r>
      <w:r w:rsidR="00660E62" w:rsidRPr="00CD30C7">
        <w:rPr>
          <w:rFonts w:cstheme="minorHAnsi"/>
          <w:sz w:val="24"/>
          <w:szCs w:val="24"/>
        </w:rPr>
        <w:t xml:space="preserve"> higieny, zgodnie z </w:t>
      </w:r>
      <w:r w:rsidRPr="00CD30C7">
        <w:rPr>
          <w:rFonts w:cstheme="minorHAnsi"/>
          <w:sz w:val="24"/>
          <w:szCs w:val="24"/>
        </w:rPr>
        <w:t>zasadami:</w:t>
      </w:r>
    </w:p>
    <w:p w14:paraId="7A8A41E8" w14:textId="7F21DA5F" w:rsidR="003770A3" w:rsidRPr="00CD30C7" w:rsidRDefault="007877CE" w:rsidP="00CD30C7">
      <w:pPr>
        <w:numPr>
          <w:ilvl w:val="1"/>
          <w:numId w:val="3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 bezpieczeństwo dzieci odpowiada nauczyciel, któremu dyrektor powierzył prowadzenie oddziału lub nauczyciel będący na zastępstwie w tym oddziale,</w:t>
      </w:r>
    </w:p>
    <w:p w14:paraId="250F4C81" w14:textId="50C36340" w:rsidR="00E43E54" w:rsidRPr="00CD30C7" w:rsidRDefault="007877CE" w:rsidP="00CD30C7">
      <w:pPr>
        <w:numPr>
          <w:ilvl w:val="1"/>
          <w:numId w:val="3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nauczyciel opuszczający oddział w momencie przyjścia drugiego nauczyciela informuje go o wszystkich spraw</w:t>
      </w:r>
      <w:r w:rsidR="00E43E54" w:rsidRPr="00CD30C7">
        <w:rPr>
          <w:rFonts w:cstheme="minorHAnsi"/>
          <w:sz w:val="24"/>
          <w:szCs w:val="24"/>
        </w:rPr>
        <w:t>ach dotyczących wychowanków,</w:t>
      </w:r>
    </w:p>
    <w:p w14:paraId="56F6C801" w14:textId="72C36816" w:rsidR="003770A3" w:rsidRPr="00CD30C7" w:rsidRDefault="007877CE" w:rsidP="00CD30C7">
      <w:pPr>
        <w:numPr>
          <w:ilvl w:val="1"/>
          <w:numId w:val="3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nauczycielowi nie wolno pozostawić dzieci bez opieki.</w:t>
      </w:r>
    </w:p>
    <w:p w14:paraId="5463B1B8" w14:textId="4D7D0C07" w:rsidR="003770A3" w:rsidRPr="00CD30C7" w:rsidRDefault="007877CE" w:rsidP="00CD30C7">
      <w:pPr>
        <w:numPr>
          <w:ilvl w:val="0"/>
          <w:numId w:val="3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Nad dziećmi schodzącymi się do przedszkola sprawują opiekę oraz ponoszą odpowiedzialność nauczyciele pracujący do godz. 8.00.</w:t>
      </w:r>
    </w:p>
    <w:p w14:paraId="62FC89D0" w14:textId="34C7EC8D" w:rsidR="003770A3" w:rsidRPr="00CD30C7" w:rsidRDefault="007877CE" w:rsidP="00CD30C7">
      <w:pPr>
        <w:numPr>
          <w:ilvl w:val="0"/>
          <w:numId w:val="3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Nad dziećmi rozchodzącymi się z przedszkola sprawują opiekę oraz ponoszą odpowiedzialność za ich bezpieczeństwo nauczyciele pracujący od godz. 15.</w:t>
      </w:r>
      <w:r w:rsidR="00EA1695" w:rsidRPr="00CD30C7">
        <w:rPr>
          <w:rFonts w:cstheme="minorHAnsi"/>
          <w:sz w:val="24"/>
          <w:szCs w:val="24"/>
        </w:rPr>
        <w:t>0</w:t>
      </w:r>
      <w:r w:rsidRPr="00CD30C7">
        <w:rPr>
          <w:rFonts w:cstheme="minorHAnsi"/>
          <w:sz w:val="24"/>
          <w:szCs w:val="24"/>
        </w:rPr>
        <w:t>0 do godz.</w:t>
      </w:r>
      <w:r w:rsidR="00413994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17.00.</w:t>
      </w:r>
    </w:p>
    <w:p w14:paraId="17DEAF49" w14:textId="77777777" w:rsidR="00803C8A" w:rsidRPr="00CD30C7" w:rsidRDefault="007877CE" w:rsidP="00CD30C7">
      <w:pPr>
        <w:numPr>
          <w:ilvl w:val="0"/>
          <w:numId w:val="30"/>
        </w:numPr>
        <w:spacing w:before="240" w:after="0" w:line="360" w:lineRule="auto"/>
        <w:ind w:left="408" w:hanging="35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Nauczyciel przed rozpoczęciem zajęć ma obowiązek zgłosić dyrektorowi przedszkola zauważone ewentualne zagrożenia dla zdrowia czy życia dzieci.</w:t>
      </w:r>
    </w:p>
    <w:p w14:paraId="715FFC73" w14:textId="7563FC9B" w:rsidR="004C2A87" w:rsidRPr="00CD30C7" w:rsidRDefault="00803C8A" w:rsidP="00CD30C7">
      <w:pPr>
        <w:numPr>
          <w:ilvl w:val="0"/>
          <w:numId w:val="30"/>
        </w:numPr>
        <w:spacing w:before="240" w:after="0" w:line="360" w:lineRule="auto"/>
        <w:ind w:left="408" w:hanging="35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J</w:t>
      </w:r>
      <w:r w:rsidRPr="00CD30C7">
        <w:rPr>
          <w:rFonts w:eastAsia="Times New Roman" w:cstheme="minorHAnsi"/>
          <w:sz w:val="24"/>
          <w:szCs w:val="24"/>
        </w:rPr>
        <w:t>eśli miejsce, w którym mają być prowadzone zajęcia, lub stan znajdujących się w nim urządzeń technicznych może stwarzać zagrożenia dla bezpieczeństwa dzieci, nauczyciel obowiązany jest nie dopuścić do zajęć lub przerwać je wyprowadzając dzieci z miejsca zagrożenia oraz powiadomić o tym niezwłocznie dyrektora przedszkola.</w:t>
      </w:r>
    </w:p>
    <w:p w14:paraId="2406B9A4" w14:textId="5156653E" w:rsidR="004C2A87" w:rsidRPr="00CD30C7" w:rsidRDefault="007877CE" w:rsidP="00CD30C7">
      <w:pPr>
        <w:numPr>
          <w:ilvl w:val="0"/>
          <w:numId w:val="30"/>
        </w:numPr>
        <w:spacing w:before="240" w:after="0" w:line="360" w:lineRule="auto"/>
        <w:ind w:left="408" w:hanging="357"/>
        <w:jc w:val="left"/>
        <w:rPr>
          <w:rFonts w:eastAsia="Sylfaen" w:cstheme="minorHAnsi"/>
          <w:color w:val="000000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W przypadku wyjść poza teren przedszkola nauczyciel zobowiązany jest</w:t>
      </w:r>
      <w:r w:rsidR="004C2A87" w:rsidRPr="00CD30C7">
        <w:rPr>
          <w:rFonts w:cstheme="minorHAnsi"/>
          <w:sz w:val="24"/>
          <w:szCs w:val="24"/>
        </w:rPr>
        <w:t xml:space="preserve"> odnotować w „rejestrze wyjść grupowych”</w:t>
      </w:r>
      <w:r w:rsidRPr="00CD30C7">
        <w:rPr>
          <w:rFonts w:cstheme="minorHAnsi"/>
          <w:sz w:val="24"/>
          <w:szCs w:val="24"/>
        </w:rPr>
        <w:t xml:space="preserve"> godzinę wyjścia</w:t>
      </w:r>
      <w:r w:rsidR="004C2A87" w:rsidRPr="00CD30C7">
        <w:rPr>
          <w:rFonts w:cstheme="minorHAnsi"/>
          <w:sz w:val="24"/>
          <w:szCs w:val="24"/>
        </w:rPr>
        <w:t xml:space="preserve"> i powrotu</w:t>
      </w:r>
      <w:r w:rsidRPr="00CD30C7">
        <w:rPr>
          <w:rFonts w:cstheme="minorHAnsi"/>
          <w:sz w:val="24"/>
          <w:szCs w:val="24"/>
        </w:rPr>
        <w:t>, ilość dzieci</w:t>
      </w:r>
      <w:r w:rsidR="004C2A87" w:rsidRPr="00CD30C7">
        <w:rPr>
          <w:rFonts w:cstheme="minorHAnsi"/>
          <w:sz w:val="24"/>
          <w:szCs w:val="24"/>
        </w:rPr>
        <w:t xml:space="preserve">, </w:t>
      </w:r>
      <w:r w:rsidRPr="00CD30C7">
        <w:rPr>
          <w:rFonts w:cstheme="minorHAnsi"/>
          <w:sz w:val="24"/>
          <w:szCs w:val="24"/>
        </w:rPr>
        <w:t xml:space="preserve">cel wyjścia </w:t>
      </w:r>
      <w:r w:rsidR="004C2A87" w:rsidRPr="00CD30C7">
        <w:rPr>
          <w:rFonts w:cstheme="minorHAnsi"/>
          <w:sz w:val="24"/>
          <w:szCs w:val="24"/>
        </w:rPr>
        <w:t>oraz nazwiska opiekunów</w:t>
      </w:r>
      <w:r w:rsidRPr="00CD30C7">
        <w:rPr>
          <w:rFonts w:cstheme="minorHAnsi"/>
          <w:sz w:val="24"/>
          <w:szCs w:val="24"/>
        </w:rPr>
        <w:t>.</w:t>
      </w:r>
    </w:p>
    <w:p w14:paraId="5E907490" w14:textId="70999DCC" w:rsidR="004C2A87" w:rsidRPr="00CD30C7" w:rsidRDefault="004C2A87" w:rsidP="00CD30C7">
      <w:pPr>
        <w:numPr>
          <w:ilvl w:val="0"/>
          <w:numId w:val="30"/>
        </w:numPr>
        <w:spacing w:before="240" w:after="0" w:line="360" w:lineRule="auto"/>
        <w:ind w:left="408" w:hanging="357"/>
        <w:jc w:val="left"/>
        <w:rPr>
          <w:rFonts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Przed każdym wyjściem do ogrodu przedszkolnego teren musi być sprawdzony przez nauczyciela lub innego pracownika przedszkola, a przegląd potwierdzony w</w:t>
      </w:r>
      <w:r w:rsidR="00803C8A" w:rsidRPr="00CD30C7">
        <w:rPr>
          <w:rFonts w:eastAsia="Times New Roman" w:cstheme="minorHAnsi"/>
          <w:sz w:val="24"/>
          <w:szCs w:val="24"/>
        </w:rPr>
        <w:t xml:space="preserve"> rejestrze wyjść dzieci</w:t>
      </w:r>
      <w:r w:rsidR="0026266E" w:rsidRPr="00CD30C7">
        <w:rPr>
          <w:rFonts w:eastAsia="Times New Roman" w:cstheme="minorHAnsi"/>
          <w:sz w:val="24"/>
          <w:szCs w:val="24"/>
        </w:rPr>
        <w:t>.</w:t>
      </w:r>
    </w:p>
    <w:p w14:paraId="448808F1" w14:textId="4A98676D" w:rsidR="003770A3" w:rsidRPr="00CD30C7" w:rsidRDefault="007877CE" w:rsidP="00CD30C7">
      <w:pPr>
        <w:numPr>
          <w:ilvl w:val="0"/>
          <w:numId w:val="3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czasie spacerów i wycieczek organizowanych poza teren przedszkola opiekę nad dziećmi sprawują nauczyciele i opiekunowie zgodnie</w:t>
      </w:r>
      <w:r w:rsidR="00E43E54" w:rsidRPr="00CD30C7">
        <w:rPr>
          <w:rFonts w:cstheme="minorHAnsi"/>
          <w:sz w:val="24"/>
          <w:szCs w:val="24"/>
        </w:rPr>
        <w:t xml:space="preserve"> z obowiązującymi przepisami, a</w:t>
      </w:r>
      <w:r w:rsidR="00342631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także zgodnie z regulaminem spacerów i wycieczek.</w:t>
      </w:r>
    </w:p>
    <w:p w14:paraId="5277EA90" w14:textId="77777777" w:rsidR="00B612FE" w:rsidRPr="00CD30C7" w:rsidRDefault="007877CE" w:rsidP="00CD30C7">
      <w:pPr>
        <w:numPr>
          <w:ilvl w:val="0"/>
          <w:numId w:val="3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 każdą wycieczką organizowaną na terenie miejscowości, w której mieści się przedszkole, jak również poza nią nauczyciel/opiekun wycieczki jest zobowiązany wypełnić „kartę wycieczki” i przedłożyć ją do akceptacji dyrektorowi przedszkola.</w:t>
      </w:r>
    </w:p>
    <w:p w14:paraId="07213491" w14:textId="4AAECF37" w:rsidR="003770A3" w:rsidRPr="00CD30C7" w:rsidRDefault="00B612FE" w:rsidP="00CD30C7">
      <w:pPr>
        <w:numPr>
          <w:ilvl w:val="0"/>
          <w:numId w:val="3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eastAsia="Times New Roman" w:cstheme="minorHAnsi"/>
          <w:sz w:val="24"/>
          <w:szCs w:val="24"/>
        </w:rPr>
        <w:t>W</w:t>
      </w:r>
      <w:r w:rsidR="004C2A87" w:rsidRPr="00CD30C7">
        <w:rPr>
          <w:rFonts w:eastAsia="Times New Roman" w:cstheme="minorHAnsi"/>
          <w:sz w:val="24"/>
          <w:szCs w:val="24"/>
        </w:rPr>
        <w:t xml:space="preserve"> trakcie wyjść dzieci poza teren przedszkola nauczyciel zobowiązany jest do ścisłego przestrzegania przepisów o ruchu drogowym;</w:t>
      </w:r>
    </w:p>
    <w:p w14:paraId="4DECC671" w14:textId="1B79FD63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421F4" w:rsidRPr="00CD30C7">
        <w:rPr>
          <w:rFonts w:asciiTheme="minorHAnsi" w:hAnsiTheme="minorHAnsi" w:cstheme="minorHAnsi"/>
        </w:rPr>
        <w:t>37</w:t>
      </w:r>
    </w:p>
    <w:p w14:paraId="0F85CC06" w14:textId="59F89CDD" w:rsidR="003770A3" w:rsidRPr="00CD30C7" w:rsidRDefault="007877CE" w:rsidP="00CD30C7">
      <w:pPr>
        <w:numPr>
          <w:ilvl w:val="0"/>
          <w:numId w:val="3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Rodzice mają obowiązek niezwłocznie poinformować przedszkole o kłopotach zdrowotnych dziecka, w tym o alergiach, zatruciach pokarmowych i chorobach zakaźnych.</w:t>
      </w:r>
    </w:p>
    <w:p w14:paraId="1AF0B608" w14:textId="31A6BCB4" w:rsidR="003770A3" w:rsidRPr="00CD30C7" w:rsidRDefault="007877CE" w:rsidP="00CD30C7">
      <w:pPr>
        <w:numPr>
          <w:ilvl w:val="0"/>
          <w:numId w:val="3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przedszkolu nie mogą być stosowane wobec dzieci żadne zabiegi lekarskie bez porozumienia z rodzicami, z wyjątkiem ratowania życia dziecka.</w:t>
      </w:r>
    </w:p>
    <w:p w14:paraId="1F841F0F" w14:textId="4317310C" w:rsidR="003770A3" w:rsidRPr="00CD30C7" w:rsidRDefault="007877CE" w:rsidP="00CD30C7">
      <w:pPr>
        <w:numPr>
          <w:ilvl w:val="0"/>
          <w:numId w:val="3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Niedopuszczalne jest wyposażanie dzieci przyprowadzanych</w:t>
      </w:r>
      <w:r w:rsidR="007804FE" w:rsidRPr="00CD30C7">
        <w:rPr>
          <w:rFonts w:cstheme="minorHAnsi"/>
          <w:sz w:val="24"/>
          <w:szCs w:val="24"/>
        </w:rPr>
        <w:t xml:space="preserve"> do przedszkola w </w:t>
      </w:r>
      <w:r w:rsidRPr="00CD30C7">
        <w:rPr>
          <w:rFonts w:cstheme="minorHAnsi"/>
          <w:sz w:val="24"/>
          <w:szCs w:val="24"/>
        </w:rPr>
        <w:t>jakiekolwiek leki i zatajanie tego faktu przed nauczycielką.</w:t>
      </w:r>
    </w:p>
    <w:p w14:paraId="2AA8473C" w14:textId="783F13C1" w:rsidR="003770A3" w:rsidRPr="00CD30C7" w:rsidRDefault="007877CE" w:rsidP="00CD30C7">
      <w:pPr>
        <w:numPr>
          <w:ilvl w:val="0"/>
          <w:numId w:val="3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Nauczycielka danego oddziału ma obowiązek niezw</w:t>
      </w:r>
      <w:r w:rsidR="00E43E54" w:rsidRPr="00CD30C7">
        <w:rPr>
          <w:rFonts w:cstheme="minorHAnsi"/>
          <w:sz w:val="24"/>
          <w:szCs w:val="24"/>
        </w:rPr>
        <w:t>łocznie poinformować rodziców o</w:t>
      </w:r>
      <w:r w:rsidR="007804FE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zaobserwowanych, niepokojących sygnałach dotyczących stanu zdrowia dziecka.</w:t>
      </w:r>
    </w:p>
    <w:p w14:paraId="14C198E6" w14:textId="2A948055" w:rsidR="00342631" w:rsidRPr="00CD30C7" w:rsidRDefault="007877CE" w:rsidP="00CD30C7">
      <w:pPr>
        <w:numPr>
          <w:ilvl w:val="0"/>
          <w:numId w:val="3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Rodzice zobowiązani są do niezwłocznego odbioru dziecka w przypadku otrzymania zawiadomienia o jego chorobie.</w:t>
      </w:r>
    </w:p>
    <w:p w14:paraId="089D066E" w14:textId="3C43FA35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lastRenderedPageBreak/>
        <w:t xml:space="preserve">§ </w:t>
      </w:r>
      <w:r w:rsidR="004421F4" w:rsidRPr="00CD30C7">
        <w:rPr>
          <w:rFonts w:asciiTheme="minorHAnsi" w:hAnsiTheme="minorHAnsi" w:cstheme="minorHAnsi"/>
        </w:rPr>
        <w:t>38</w:t>
      </w:r>
    </w:p>
    <w:p w14:paraId="6274072D" w14:textId="18442690" w:rsidR="00DF0D75" w:rsidRPr="00CD30C7" w:rsidRDefault="00DF0D75" w:rsidP="00FE2BE7">
      <w:pPr>
        <w:pStyle w:val="Nagwek2"/>
      </w:pPr>
      <w:r w:rsidRPr="00CD30C7">
        <w:t>Zasady przyprowadzania i odbierania dzieci</w:t>
      </w:r>
    </w:p>
    <w:p w14:paraId="56B161C8" w14:textId="5F76268C" w:rsidR="0026266E" w:rsidRPr="00CD30C7" w:rsidRDefault="007877CE" w:rsidP="00CD30C7">
      <w:pPr>
        <w:pStyle w:val="Akapitzlist"/>
        <w:numPr>
          <w:ilvl w:val="0"/>
          <w:numId w:val="99"/>
        </w:numPr>
        <w:spacing w:before="240" w:after="0" w:line="360" w:lineRule="auto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Dziecko powinno być przyprowadzane do przedszkola </w:t>
      </w:r>
      <w:r w:rsidR="00E43E54" w:rsidRPr="00CD30C7">
        <w:rPr>
          <w:rFonts w:cstheme="minorHAnsi"/>
          <w:sz w:val="24"/>
          <w:szCs w:val="24"/>
        </w:rPr>
        <w:t xml:space="preserve">najpóźniej do godziny </w:t>
      </w:r>
      <w:r w:rsidR="00E43E54" w:rsidRPr="00CD30C7">
        <w:rPr>
          <w:rFonts w:cstheme="minorHAnsi"/>
          <w:b/>
          <w:sz w:val="24"/>
          <w:szCs w:val="24"/>
        </w:rPr>
        <w:t>8.30.</w:t>
      </w:r>
      <w:r w:rsidR="0026266E" w:rsidRPr="00CD30C7">
        <w:rPr>
          <w:rFonts w:cstheme="minorHAnsi"/>
          <w:b/>
          <w:sz w:val="24"/>
          <w:szCs w:val="24"/>
        </w:rPr>
        <w:t xml:space="preserve"> </w:t>
      </w:r>
      <w:r w:rsidR="00AA5254" w:rsidRPr="00CD30C7">
        <w:rPr>
          <w:rFonts w:cstheme="minorHAnsi"/>
          <w:sz w:val="24"/>
          <w:szCs w:val="24"/>
        </w:rPr>
        <w:t xml:space="preserve">W </w:t>
      </w:r>
      <w:r w:rsidR="0026266E" w:rsidRPr="00CD30C7">
        <w:rPr>
          <w:rFonts w:cstheme="minorHAnsi"/>
          <w:sz w:val="24"/>
          <w:szCs w:val="24"/>
        </w:rPr>
        <w:t>wyjątkowych sytuacjach rodzice/prawni opiekunowie informują</w:t>
      </w:r>
      <w:r w:rsidR="00AA5254" w:rsidRPr="00CD30C7">
        <w:rPr>
          <w:rFonts w:cstheme="minorHAnsi"/>
          <w:sz w:val="24"/>
          <w:szCs w:val="24"/>
        </w:rPr>
        <w:t xml:space="preserve"> przedszkole o </w:t>
      </w:r>
      <w:r w:rsidR="0026266E" w:rsidRPr="00CD30C7">
        <w:rPr>
          <w:rFonts w:cstheme="minorHAnsi"/>
          <w:sz w:val="24"/>
          <w:szCs w:val="24"/>
        </w:rPr>
        <w:t>późniejszym przyprowadzeniu dziecka telefonicznie bądź osobiście dzień wcześniej.</w:t>
      </w:r>
    </w:p>
    <w:p w14:paraId="2C13AEB7" w14:textId="5BD83CC7" w:rsidR="0026266E" w:rsidRPr="00CD30C7" w:rsidRDefault="0026266E" w:rsidP="00CD30C7">
      <w:pPr>
        <w:pStyle w:val="Akapitzlist"/>
        <w:numPr>
          <w:ilvl w:val="0"/>
          <w:numId w:val="99"/>
        </w:numPr>
        <w:spacing w:before="240" w:after="0" w:line="360" w:lineRule="auto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Odbieranie dzieci z przedszkola trwa do godz. </w:t>
      </w:r>
      <w:r w:rsidRPr="00CD30C7">
        <w:rPr>
          <w:rFonts w:cstheme="minorHAnsi"/>
          <w:b/>
          <w:bCs/>
          <w:sz w:val="24"/>
          <w:szCs w:val="24"/>
        </w:rPr>
        <w:t>17.00</w:t>
      </w:r>
      <w:r w:rsidRPr="00CD30C7">
        <w:rPr>
          <w:rFonts w:cstheme="minorHAnsi"/>
          <w:sz w:val="24"/>
          <w:szCs w:val="24"/>
        </w:rPr>
        <w:t xml:space="preserve"> i uzależnione jest od deklarowanych godzin pobytu, zawartych w „Informacji</w:t>
      </w:r>
      <w:r w:rsidR="00AA5254" w:rsidRPr="00CD30C7">
        <w:rPr>
          <w:rFonts w:cstheme="minorHAnsi"/>
          <w:sz w:val="24"/>
          <w:szCs w:val="24"/>
        </w:rPr>
        <w:t xml:space="preserve"> dotyczącej zasad korzystania z </w:t>
      </w:r>
      <w:r w:rsidRPr="00CD30C7">
        <w:rPr>
          <w:rFonts w:cstheme="minorHAnsi"/>
          <w:sz w:val="24"/>
          <w:szCs w:val="24"/>
        </w:rPr>
        <w:t>usług świadczonych przez przedszkole”.</w:t>
      </w:r>
    </w:p>
    <w:p w14:paraId="7A542DF7" w14:textId="77777777" w:rsidR="0026266E" w:rsidRPr="00CD30C7" w:rsidRDefault="005A3188" w:rsidP="00CD30C7">
      <w:pPr>
        <w:pStyle w:val="Akapitzlist"/>
        <w:numPr>
          <w:ilvl w:val="0"/>
          <w:numId w:val="99"/>
        </w:numPr>
        <w:spacing w:before="240" w:after="0" w:line="360" w:lineRule="auto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Dziecko może być odebrane z Przedszkola osobiście przez rodzica, opiekuna prawnego lub przez upoważnione przez nich osoby. Wzór upoważnienia określa dyrektor przedszkola.</w:t>
      </w:r>
    </w:p>
    <w:p w14:paraId="6905C615" w14:textId="7548AD5F" w:rsidR="005A3188" w:rsidRPr="00CD30C7" w:rsidRDefault="0026266E" w:rsidP="00CD30C7">
      <w:pPr>
        <w:pStyle w:val="Akapitzlist"/>
        <w:numPr>
          <w:ilvl w:val="0"/>
          <w:numId w:val="99"/>
        </w:numPr>
        <w:spacing w:before="240" w:after="0" w:line="360" w:lineRule="auto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przypadku nieodebrania dziecka z przedszkola w ustalonym czasie wdrażana jest procedura odbierania dzieci obowiązująca w przedszkolu i zamieszczona na stronie internetowej</w:t>
      </w:r>
      <w:r w:rsidR="00A90E85" w:rsidRPr="00CD30C7">
        <w:rPr>
          <w:rFonts w:cstheme="minorHAnsi"/>
          <w:sz w:val="24"/>
          <w:szCs w:val="24"/>
        </w:rPr>
        <w:t xml:space="preserve"> - </w:t>
      </w:r>
      <w:r w:rsidR="005A3188" w:rsidRPr="00CD30C7">
        <w:rPr>
          <w:rFonts w:cstheme="minorHAnsi"/>
          <w:sz w:val="24"/>
          <w:szCs w:val="24"/>
        </w:rPr>
        <w:t>zawiadomienie Policji oraz sądu rodzinnego.</w:t>
      </w:r>
    </w:p>
    <w:p w14:paraId="1D8D01DA" w14:textId="44CE55E4" w:rsidR="003770A3" w:rsidRPr="00CD30C7" w:rsidRDefault="007877CE" w:rsidP="00CD30C7">
      <w:pPr>
        <w:pStyle w:val="Akapitzlist"/>
        <w:numPr>
          <w:ilvl w:val="0"/>
          <w:numId w:val="99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Rodzice obowiązani są zgłaszać ewentualne spóźnienia telefonicznie lub osobiście poprzedniego dnia nauczycielce w grupie.</w:t>
      </w:r>
    </w:p>
    <w:p w14:paraId="458CC317" w14:textId="2EBE7F9E" w:rsidR="003770A3" w:rsidRPr="00CD30C7" w:rsidRDefault="007877CE" w:rsidP="00CD30C7">
      <w:pPr>
        <w:numPr>
          <w:ilvl w:val="0"/>
          <w:numId w:val="99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Osoba przyprowadzająca dziecko do przedszkola odpowiada za jego bezpieczeństwo do momentu rozebrania się dziecka (w strój umożliwiający udział w zajęciach) i osobistego przekazania nauczycielce bądź osobie dyżurującej w</w:t>
      </w:r>
      <w:r w:rsidR="004014F5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szatni.</w:t>
      </w:r>
    </w:p>
    <w:p w14:paraId="44251A5A" w14:textId="1B8E4B9B" w:rsidR="003770A3" w:rsidRPr="00CD30C7" w:rsidRDefault="007877CE" w:rsidP="00CD30C7">
      <w:pPr>
        <w:numPr>
          <w:ilvl w:val="0"/>
          <w:numId w:val="99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nie ponosi odpowiedzialności za bezpieczeństwo dziecka pozostawionego przez rodziców przed wejściem do przedszkola bądź w szatni.</w:t>
      </w:r>
    </w:p>
    <w:p w14:paraId="5E70D618" w14:textId="5271755A" w:rsidR="003770A3" w:rsidRPr="00CD30C7" w:rsidRDefault="007877CE" w:rsidP="00CD30C7">
      <w:pPr>
        <w:numPr>
          <w:ilvl w:val="0"/>
          <w:numId w:val="99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 przedszkola nie należy przyprowadzać dzieci z podwyższoną temperaturą, przeziębionych, zakatarzonych, wymiotującyc</w:t>
      </w:r>
      <w:r w:rsidR="004014F5" w:rsidRPr="00CD30C7">
        <w:rPr>
          <w:rFonts w:cstheme="minorHAnsi"/>
          <w:sz w:val="24"/>
          <w:szCs w:val="24"/>
        </w:rPr>
        <w:t xml:space="preserve">h i z objawami innych chorób. W </w:t>
      </w:r>
      <w:r w:rsidRPr="00CD30C7">
        <w:rPr>
          <w:rFonts w:cstheme="minorHAnsi"/>
          <w:sz w:val="24"/>
          <w:szCs w:val="24"/>
        </w:rPr>
        <w:t>przypadku zaistnienia wątpliwości co do stanu zdrowia dziecka, nauczycielka ma prawo żądać zaświadczenia lekarskiego o stanie zdrowia dziecka pod rygorem odmowy przyjęcia dziecka do przedszkola.</w:t>
      </w:r>
    </w:p>
    <w:p w14:paraId="29D24A09" w14:textId="75B6BC10" w:rsidR="003770A3" w:rsidRPr="00CD30C7" w:rsidRDefault="007877CE" w:rsidP="00CD30C7">
      <w:pPr>
        <w:numPr>
          <w:ilvl w:val="0"/>
          <w:numId w:val="99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Dzieci przyprowadzane są i odbierane przez rodziców lub upoważnione na piśmie przez nich osoby dorosłe gwarantujące pełne bezpieczeństwo dziecku (osoba pełnoletnia).</w:t>
      </w:r>
    </w:p>
    <w:p w14:paraId="036F03A7" w14:textId="7E59A293" w:rsidR="003770A3" w:rsidRPr="00CD30C7" w:rsidRDefault="007877CE" w:rsidP="00CD30C7">
      <w:pPr>
        <w:numPr>
          <w:ilvl w:val="0"/>
          <w:numId w:val="99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Upoważnienia oddawane są do nauczycielek w grupach.</w:t>
      </w:r>
    </w:p>
    <w:p w14:paraId="54EBE2FA" w14:textId="4FBEEFD7" w:rsidR="003770A3" w:rsidRPr="00CD30C7" w:rsidRDefault="007877CE" w:rsidP="00CD30C7">
      <w:pPr>
        <w:numPr>
          <w:ilvl w:val="0"/>
          <w:numId w:val="99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Osoba upoważniona w momencie odbioru dziecka powinna posiadać przy sobie dowód tożsamości i na żądanie nauczycielki/osoby dyżurującej w szatni okazać go.</w:t>
      </w:r>
    </w:p>
    <w:p w14:paraId="786F6B55" w14:textId="37994B56" w:rsidR="005A3188" w:rsidRPr="00CD30C7" w:rsidRDefault="007877CE" w:rsidP="00CD30C7">
      <w:pPr>
        <w:numPr>
          <w:ilvl w:val="0"/>
          <w:numId w:val="99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Szczegółowe zasady przyprowadzania i odbierania dziecka z przedszkola zawiera obowiązująca w przedszkolu procedura.</w:t>
      </w:r>
    </w:p>
    <w:p w14:paraId="657585E7" w14:textId="474BA678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421F4" w:rsidRPr="00CD30C7">
        <w:rPr>
          <w:rFonts w:asciiTheme="minorHAnsi" w:hAnsiTheme="minorHAnsi" w:cstheme="minorHAnsi"/>
        </w:rPr>
        <w:t>39</w:t>
      </w:r>
    </w:p>
    <w:p w14:paraId="0263347F" w14:textId="32E18B3C" w:rsidR="00DF0D75" w:rsidRPr="00CD30C7" w:rsidRDefault="00DF0D75" w:rsidP="00FE2BE7">
      <w:pPr>
        <w:pStyle w:val="Nagwek2"/>
      </w:pPr>
      <w:r w:rsidRPr="00CD30C7">
        <w:t>Sposób prowadzenia innowacji pedagogicznych</w:t>
      </w:r>
    </w:p>
    <w:p w14:paraId="2EAB0A99" w14:textId="7F7C038D" w:rsidR="003770A3" w:rsidRPr="00CD30C7" w:rsidRDefault="007877CE" w:rsidP="00CD30C7">
      <w:pPr>
        <w:numPr>
          <w:ilvl w:val="0"/>
          <w:numId w:val="3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może pracować w oparciu o innowację, która:</w:t>
      </w:r>
    </w:p>
    <w:p w14:paraId="7595E804" w14:textId="12F2D991" w:rsidR="00413994" w:rsidRPr="00CD30C7" w:rsidRDefault="007877CE" w:rsidP="00CD30C7">
      <w:pPr>
        <w:pStyle w:val="Akapitzlist"/>
        <w:numPr>
          <w:ilvl w:val="1"/>
          <w:numId w:val="30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jest nowatorskim rozwiązaniem programowym, organizacyjnym lub metodycznym i ma na celu poprawę jakości pracy przedszkola, </w:t>
      </w:r>
    </w:p>
    <w:p w14:paraId="6B968EEE" w14:textId="77777777" w:rsidR="00413994" w:rsidRPr="00CD30C7" w:rsidRDefault="007877CE" w:rsidP="00CD30C7">
      <w:pPr>
        <w:pStyle w:val="Akapitzlist"/>
        <w:numPr>
          <w:ilvl w:val="1"/>
          <w:numId w:val="30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nie może prowadzić do zmiany typu przedszkola, </w:t>
      </w:r>
    </w:p>
    <w:p w14:paraId="72C25DE1" w14:textId="1A05CD02" w:rsidR="003770A3" w:rsidRPr="00CD30C7" w:rsidRDefault="007877CE" w:rsidP="00CD30C7">
      <w:pPr>
        <w:pStyle w:val="Akapitzlist"/>
        <w:numPr>
          <w:ilvl w:val="1"/>
          <w:numId w:val="30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może obejmować:</w:t>
      </w:r>
    </w:p>
    <w:p w14:paraId="259879D3" w14:textId="6818E0B5" w:rsidR="003770A3" w:rsidRPr="00CD30C7" w:rsidRDefault="007877CE" w:rsidP="00CD30C7">
      <w:pPr>
        <w:numPr>
          <w:ilvl w:val="1"/>
          <w:numId w:val="3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wszystkie lub wybrane zajęcia edukacyjne,</w:t>
      </w:r>
    </w:p>
    <w:p w14:paraId="65865B82" w14:textId="1D717B8A" w:rsidR="003770A3" w:rsidRPr="00CD30C7" w:rsidRDefault="007877CE" w:rsidP="00CD30C7">
      <w:pPr>
        <w:numPr>
          <w:ilvl w:val="1"/>
          <w:numId w:val="33"/>
        </w:numPr>
        <w:spacing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całe przedszkole, oddział lub grupę przedszkolną.</w:t>
      </w:r>
    </w:p>
    <w:p w14:paraId="3CDE9E38" w14:textId="001CE444" w:rsidR="001A3EE6" w:rsidRPr="00CD30C7" w:rsidRDefault="007877CE" w:rsidP="00CD30C7">
      <w:pPr>
        <w:numPr>
          <w:ilvl w:val="0"/>
          <w:numId w:val="33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Podjęcie działalności innowacyjnej w przedszkolu jest możliwe tylko w sytuacji zapewnienia przez dyrektora przedszkola warunków kadrowych i</w:t>
      </w:r>
      <w:r w:rsidR="004014F5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organizacyjnych, niezbędnych do realizacji planowanych działań innowacyjnych.</w:t>
      </w:r>
    </w:p>
    <w:p w14:paraId="66A69E78" w14:textId="37216827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4</w:t>
      </w:r>
      <w:r w:rsidR="004421F4" w:rsidRPr="00CD30C7">
        <w:rPr>
          <w:rFonts w:asciiTheme="minorHAnsi" w:hAnsiTheme="minorHAnsi" w:cstheme="minorHAnsi"/>
        </w:rPr>
        <w:t>0</w:t>
      </w:r>
    </w:p>
    <w:p w14:paraId="1F6BF0F1" w14:textId="0B071D0E" w:rsidR="00DF0D75" w:rsidRPr="00CD30C7" w:rsidRDefault="00DF0D75" w:rsidP="00FE2BE7">
      <w:pPr>
        <w:pStyle w:val="Nagwek2"/>
      </w:pPr>
      <w:r w:rsidRPr="00CD30C7">
        <w:t>Organizacja zajęć dodatkowych</w:t>
      </w:r>
    </w:p>
    <w:p w14:paraId="0B438B00" w14:textId="3E87B5F2" w:rsidR="003770A3" w:rsidRPr="00CD30C7" w:rsidRDefault="007877CE" w:rsidP="00CD30C7">
      <w:pPr>
        <w:numPr>
          <w:ilvl w:val="0"/>
          <w:numId w:val="3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przedszkolu organizowane są zajęcia dodatkowe dostępne dla każdego dziecka.</w:t>
      </w:r>
    </w:p>
    <w:p w14:paraId="393844AF" w14:textId="775BEB57" w:rsidR="003770A3" w:rsidRPr="00CD30C7" w:rsidRDefault="007877CE" w:rsidP="00CD30C7">
      <w:pPr>
        <w:numPr>
          <w:ilvl w:val="0"/>
          <w:numId w:val="3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Zajęcia dodatkowe są nieodpłatne.</w:t>
      </w:r>
    </w:p>
    <w:p w14:paraId="3EAFC491" w14:textId="1C604E10" w:rsidR="003770A3" w:rsidRPr="00CD30C7" w:rsidRDefault="007877CE" w:rsidP="00CD30C7">
      <w:pPr>
        <w:numPr>
          <w:ilvl w:val="0"/>
          <w:numId w:val="3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Dyrektor powierza ich prowadzenie nauczycielom zatrudniony</w:t>
      </w:r>
      <w:r w:rsidR="005A3188" w:rsidRPr="00CD30C7">
        <w:rPr>
          <w:rFonts w:cstheme="minorHAnsi"/>
          <w:sz w:val="24"/>
          <w:szCs w:val="24"/>
        </w:rPr>
        <w:t xml:space="preserve">m w przedszkolu albo zatrudnia innych </w:t>
      </w:r>
      <w:r w:rsidRPr="00CD30C7">
        <w:rPr>
          <w:rFonts w:cstheme="minorHAnsi"/>
          <w:sz w:val="24"/>
          <w:szCs w:val="24"/>
        </w:rPr>
        <w:t>nauczyciel</w:t>
      </w:r>
      <w:r w:rsidR="005A3188" w:rsidRPr="00CD30C7">
        <w:rPr>
          <w:rFonts w:cstheme="minorHAnsi"/>
          <w:sz w:val="24"/>
          <w:szCs w:val="24"/>
        </w:rPr>
        <w:t xml:space="preserve">i, posiadających odpowiednie kompetencje </w:t>
      </w:r>
      <w:r w:rsidRPr="00CD30C7">
        <w:rPr>
          <w:rFonts w:cstheme="minorHAnsi"/>
          <w:sz w:val="24"/>
          <w:szCs w:val="24"/>
        </w:rPr>
        <w:t>do prowadzenia danych zajęć.</w:t>
      </w:r>
    </w:p>
    <w:p w14:paraId="7814C417" w14:textId="692864AB" w:rsidR="003770A3" w:rsidRPr="00CD30C7" w:rsidRDefault="007877CE" w:rsidP="00CD30C7">
      <w:pPr>
        <w:numPr>
          <w:ilvl w:val="0"/>
          <w:numId w:val="3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Organizacja i terminy zajęć dodatkowych ustalane są przez dyrektora przedszkola w</w:t>
      </w:r>
      <w:r w:rsidR="00683C01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porozumieniu z radą pedagogiczną i radą rodziców.</w:t>
      </w:r>
    </w:p>
    <w:p w14:paraId="4FB3A941" w14:textId="402CBF2D" w:rsidR="003770A3" w:rsidRPr="00CD30C7" w:rsidRDefault="007877CE" w:rsidP="00CD30C7">
      <w:pPr>
        <w:numPr>
          <w:ilvl w:val="0"/>
          <w:numId w:val="3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Koszty zajęć dodatkowych dla wszystkich dzieci pokrywane są z planu finansowego przedszkola.</w:t>
      </w:r>
    </w:p>
    <w:p w14:paraId="3A71090A" w14:textId="078D2B37" w:rsidR="003770A3" w:rsidRPr="00CD30C7" w:rsidRDefault="007877CE" w:rsidP="00CD30C7">
      <w:pPr>
        <w:numPr>
          <w:ilvl w:val="0"/>
          <w:numId w:val="3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Rodzaj zajęć dodatkowych, ich częstotliwość i forma organizacyjna uwzględniają potrzeby i możliwości rozwojowe dzieci.</w:t>
      </w:r>
    </w:p>
    <w:p w14:paraId="1D74AA17" w14:textId="5AE21C8C" w:rsidR="003770A3" w:rsidRPr="00CD30C7" w:rsidRDefault="007877CE" w:rsidP="00CD30C7">
      <w:pPr>
        <w:numPr>
          <w:ilvl w:val="0"/>
          <w:numId w:val="3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 zajęciach dodatkowych zawsze uczestniczy nauczyciel - wychowawca bądź inny nauczyciel z przedszkola wskazany przez dyrektora w celu zapewnienia </w:t>
      </w:r>
      <w:r w:rsidR="00D62024" w:rsidRPr="00CD30C7">
        <w:rPr>
          <w:rFonts w:cstheme="minorHAnsi"/>
          <w:sz w:val="24"/>
          <w:szCs w:val="24"/>
        </w:rPr>
        <w:t xml:space="preserve">opieki i </w:t>
      </w:r>
      <w:r w:rsidRPr="00CD30C7">
        <w:rPr>
          <w:rFonts w:cstheme="minorHAnsi"/>
          <w:sz w:val="24"/>
          <w:szCs w:val="24"/>
        </w:rPr>
        <w:t>bezpieczeństwa wychowanków.</w:t>
      </w:r>
    </w:p>
    <w:p w14:paraId="1FADE596" w14:textId="51ED61C7" w:rsidR="003770A3" w:rsidRPr="00CD30C7" w:rsidRDefault="007877CE" w:rsidP="00CD30C7">
      <w:pPr>
        <w:numPr>
          <w:ilvl w:val="0"/>
          <w:numId w:val="3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Czas trwania zajęć wynosi od 15 do 30 minut w zależności od grupy wiekowej.</w:t>
      </w:r>
    </w:p>
    <w:p w14:paraId="6D4D6BEE" w14:textId="401E893B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4</w:t>
      </w:r>
      <w:r w:rsidR="004421F4" w:rsidRPr="00CD30C7">
        <w:rPr>
          <w:rFonts w:asciiTheme="minorHAnsi" w:hAnsiTheme="minorHAnsi" w:cstheme="minorHAnsi"/>
        </w:rPr>
        <w:t>1</w:t>
      </w:r>
    </w:p>
    <w:p w14:paraId="4E326B64" w14:textId="14353F3E" w:rsidR="003770A3" w:rsidRPr="00CD30C7" w:rsidRDefault="007877CE" w:rsidP="00CD30C7">
      <w:pPr>
        <w:numPr>
          <w:ilvl w:val="0"/>
          <w:numId w:val="3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Dyrektor przedszkola może przekazać dziecko i opiekę nad nim osobie trzeciej, z</w:t>
      </w:r>
      <w:r w:rsidR="005B3012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którą rodzice podpisali umowę o realizację na terenie przedszkola odpłatnych zajęć innych niż określone w § 4</w:t>
      </w:r>
      <w:r w:rsidR="00F61CD2" w:rsidRPr="00CD30C7">
        <w:rPr>
          <w:rFonts w:cstheme="minorHAnsi"/>
          <w:sz w:val="24"/>
          <w:szCs w:val="24"/>
        </w:rPr>
        <w:t>0</w:t>
      </w:r>
      <w:r w:rsidRPr="00CD30C7">
        <w:rPr>
          <w:rFonts w:cstheme="minorHAnsi"/>
          <w:sz w:val="24"/>
          <w:szCs w:val="24"/>
        </w:rPr>
        <w:t>, na czas trwania tych zajęć.</w:t>
      </w:r>
    </w:p>
    <w:p w14:paraId="7F4EC4C0" w14:textId="3CA53AA1" w:rsidR="003770A3" w:rsidRPr="00CD30C7" w:rsidRDefault="007877CE" w:rsidP="00CD30C7">
      <w:pPr>
        <w:numPr>
          <w:ilvl w:val="0"/>
          <w:numId w:val="3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Warunkiem przekazania przez dyrektora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odpowiedzialności cywilnej przez osobę trzecią.</w:t>
      </w:r>
    </w:p>
    <w:p w14:paraId="01AC940C" w14:textId="2C1E965B" w:rsidR="001A3EE6" w:rsidRPr="00CD30C7" w:rsidRDefault="007877CE" w:rsidP="00CD30C7">
      <w:pPr>
        <w:numPr>
          <w:ilvl w:val="0"/>
          <w:numId w:val="3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Rodzice upoważniają dyrektora przedszkola do odbioru dziecka od osoby trzeciej, po zakończeniu zajęć, o których mowa w pkt 1.</w:t>
      </w:r>
    </w:p>
    <w:p w14:paraId="54B8475B" w14:textId="422406B5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4</w:t>
      </w:r>
      <w:r w:rsidR="004421F4" w:rsidRPr="00CD30C7">
        <w:rPr>
          <w:rFonts w:asciiTheme="minorHAnsi" w:hAnsiTheme="minorHAnsi" w:cstheme="minorHAnsi"/>
        </w:rPr>
        <w:t>2</w:t>
      </w:r>
    </w:p>
    <w:p w14:paraId="3C965457" w14:textId="72BDBA79" w:rsidR="003770A3" w:rsidRPr="00CD30C7" w:rsidRDefault="007877CE" w:rsidP="00CD30C7">
      <w:pPr>
        <w:numPr>
          <w:ilvl w:val="0"/>
          <w:numId w:val="3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 przedszkolu w ramach planu zajęć przedszkolnych, </w:t>
      </w:r>
      <w:r w:rsidR="005B3012" w:rsidRPr="00CD30C7">
        <w:rPr>
          <w:rFonts w:cstheme="minorHAnsi"/>
          <w:sz w:val="24"/>
          <w:szCs w:val="24"/>
        </w:rPr>
        <w:t xml:space="preserve">organizuje się naukę religii w </w:t>
      </w:r>
      <w:r w:rsidRPr="00CD30C7">
        <w:rPr>
          <w:rFonts w:cstheme="minorHAnsi"/>
          <w:sz w:val="24"/>
          <w:szCs w:val="24"/>
        </w:rPr>
        <w:t>oparciu o odrębne przepisy prawa.</w:t>
      </w:r>
    </w:p>
    <w:p w14:paraId="6E2E55C2" w14:textId="530BE229" w:rsidR="003770A3" w:rsidRPr="00CD30C7" w:rsidRDefault="007877CE" w:rsidP="00CD30C7">
      <w:pPr>
        <w:numPr>
          <w:ilvl w:val="0"/>
          <w:numId w:val="3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Nauka religii odbywa się na wniosek rodziców/prawnych opiekunów.</w:t>
      </w:r>
    </w:p>
    <w:p w14:paraId="029CF09C" w14:textId="09F02F84" w:rsidR="003770A3" w:rsidRPr="00CD30C7" w:rsidRDefault="007877CE" w:rsidP="00CD30C7">
      <w:pPr>
        <w:numPr>
          <w:ilvl w:val="0"/>
          <w:numId w:val="3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organizuje naukę religii dla grupy dzieci nie mniejszej niż siedmiu wychowanków.</w:t>
      </w:r>
    </w:p>
    <w:p w14:paraId="59C75155" w14:textId="5E5B8EA7" w:rsidR="003770A3" w:rsidRPr="00CD30C7" w:rsidRDefault="007877CE" w:rsidP="00CD30C7">
      <w:pPr>
        <w:numPr>
          <w:ilvl w:val="0"/>
          <w:numId w:val="3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Nauka religii odbywa się w wymiarze dwóch zajęć przedszkolnych w tygodniu właściwych dla danego poziomu nauczania.</w:t>
      </w:r>
    </w:p>
    <w:p w14:paraId="4E8820B8" w14:textId="24165F49" w:rsidR="00766A6E" w:rsidRPr="00CD30C7" w:rsidRDefault="007877CE" w:rsidP="00CD30C7">
      <w:pPr>
        <w:numPr>
          <w:ilvl w:val="0"/>
          <w:numId w:val="3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Dzieciom nie uczestniczącym w nauce religii przedszkole zapewnia opiekę nauczyciela.</w:t>
      </w:r>
    </w:p>
    <w:p w14:paraId="643BE347" w14:textId="77777777" w:rsidR="008B43A6" w:rsidRPr="00CD30C7" w:rsidRDefault="007877CE" w:rsidP="004E3CA3">
      <w:pPr>
        <w:pStyle w:val="Nagwek2"/>
      </w:pPr>
      <w:r w:rsidRPr="00CD30C7">
        <w:t>R</w:t>
      </w:r>
      <w:r w:rsidR="00A7330F" w:rsidRPr="00CD30C7">
        <w:t xml:space="preserve">ozdział </w:t>
      </w:r>
      <w:r w:rsidR="00DF0D75" w:rsidRPr="00CD30C7">
        <w:t>6</w:t>
      </w:r>
      <w:r w:rsidR="00A7330F" w:rsidRPr="00CD30C7">
        <w:t xml:space="preserve"> </w:t>
      </w:r>
    </w:p>
    <w:p w14:paraId="1DE5D166" w14:textId="688B0C9B" w:rsidR="00A7330F" w:rsidRPr="00CD30C7" w:rsidRDefault="00A7330F" w:rsidP="00FE2BE7">
      <w:pPr>
        <w:pStyle w:val="Nagwek2"/>
      </w:pPr>
      <w:r w:rsidRPr="00CD30C7">
        <w:t>Nauczyciele i inni pracownicy przedszkola</w:t>
      </w:r>
      <w:r w:rsidR="008B43A6" w:rsidRPr="00CD30C7">
        <w:t>.</w:t>
      </w:r>
    </w:p>
    <w:p w14:paraId="7F8ADC53" w14:textId="69D132D1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4</w:t>
      </w:r>
      <w:r w:rsidR="004421F4" w:rsidRPr="00CD30C7">
        <w:rPr>
          <w:rFonts w:asciiTheme="minorHAnsi" w:hAnsiTheme="minorHAnsi" w:cstheme="minorHAnsi"/>
        </w:rPr>
        <w:t>3</w:t>
      </w:r>
    </w:p>
    <w:p w14:paraId="0388221F" w14:textId="0AAE6190" w:rsidR="003770A3" w:rsidRPr="00CD30C7" w:rsidRDefault="007877CE" w:rsidP="00CD30C7">
      <w:pPr>
        <w:numPr>
          <w:ilvl w:val="0"/>
          <w:numId w:val="3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zatrudnia nauczycieli oraz pracowników samorządowych niebędących nauczycielami.</w:t>
      </w:r>
    </w:p>
    <w:p w14:paraId="1891B12B" w14:textId="13222EC2" w:rsidR="003770A3" w:rsidRPr="00CD30C7" w:rsidRDefault="007877CE" w:rsidP="00CD30C7">
      <w:pPr>
        <w:numPr>
          <w:ilvl w:val="0"/>
          <w:numId w:val="3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Zasady zatrudniania nauczycieli reguluje ustawa Karta Nauczyciela, a</w:t>
      </w:r>
      <w:r w:rsidR="0044099A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pracowników niepedagogicznych przedszkola określają przepisy ustawy o</w:t>
      </w:r>
      <w:r w:rsidR="0044099A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pracownikach samorządowych oraz ustawa Kodeks pracy.</w:t>
      </w:r>
    </w:p>
    <w:p w14:paraId="2846710D" w14:textId="40EF2B3C" w:rsidR="003770A3" w:rsidRPr="00CD30C7" w:rsidRDefault="007877CE" w:rsidP="00CD30C7">
      <w:pPr>
        <w:numPr>
          <w:ilvl w:val="0"/>
          <w:numId w:val="3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Kwalifikacje nauczycieli, a także zasady ich wynagradzania określa minister właściwy do spraw oświaty i wychowania oraz pracodawca, a kwalifikacje i</w:t>
      </w:r>
      <w:r w:rsidR="0044099A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zasady wynagradzania pracowników niepedagogicznych przedszkola określają przepisy dotyczące pracowników samorządowych.</w:t>
      </w:r>
    </w:p>
    <w:p w14:paraId="316BBC91" w14:textId="2520D900" w:rsidR="003770A3" w:rsidRPr="00CD30C7" w:rsidRDefault="007877CE" w:rsidP="00CD30C7">
      <w:pPr>
        <w:numPr>
          <w:ilvl w:val="0"/>
          <w:numId w:val="3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Każdy pracownik jest obowiązany:</w:t>
      </w:r>
    </w:p>
    <w:p w14:paraId="0D2DCD09" w14:textId="783195CF" w:rsidR="003770A3" w:rsidRPr="00CD30C7" w:rsidRDefault="007877CE" w:rsidP="00CD30C7">
      <w:pPr>
        <w:numPr>
          <w:ilvl w:val="1"/>
          <w:numId w:val="3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czuwać nad bezpieczeństwem, życiem i zdrowiem dzieci oddanych pod opiekę pracowników przedszkola,</w:t>
      </w:r>
    </w:p>
    <w:p w14:paraId="311F9B40" w14:textId="214D2AF9" w:rsidR="003770A3" w:rsidRPr="00CD30C7" w:rsidRDefault="007877CE" w:rsidP="00CD30C7">
      <w:pPr>
        <w:numPr>
          <w:ilvl w:val="1"/>
          <w:numId w:val="3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stwarzać warunki zapewniające dzieciom bezpieczeństwo i zdrowie,</w:t>
      </w:r>
    </w:p>
    <w:p w14:paraId="6C1C230B" w14:textId="33EE0BF9" w:rsidR="000A5567" w:rsidRPr="00CD30C7" w:rsidRDefault="007877CE" w:rsidP="00CD30C7">
      <w:pPr>
        <w:numPr>
          <w:ilvl w:val="2"/>
          <w:numId w:val="3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szczególności</w:t>
      </w:r>
      <w:r w:rsidR="000A5567" w:rsidRPr="00CD30C7">
        <w:rPr>
          <w:rFonts w:cstheme="minorHAnsi"/>
          <w:sz w:val="24"/>
          <w:szCs w:val="24"/>
        </w:rPr>
        <w:t xml:space="preserve"> regulaminu pracy,</w:t>
      </w:r>
    </w:p>
    <w:p w14:paraId="0E795A0E" w14:textId="77777777" w:rsidR="000A5567" w:rsidRPr="00CD30C7" w:rsidRDefault="000A5567" w:rsidP="00CD30C7">
      <w:pPr>
        <w:numPr>
          <w:ilvl w:val="2"/>
          <w:numId w:val="37"/>
        </w:numPr>
        <w:spacing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przepisów i zasad BHP, ppoż., higieny pracy,</w:t>
      </w:r>
    </w:p>
    <w:p w14:paraId="60809317" w14:textId="77777777" w:rsidR="000A5567" w:rsidRPr="00CD30C7" w:rsidRDefault="000A5567" w:rsidP="00CD30C7">
      <w:pPr>
        <w:numPr>
          <w:ilvl w:val="2"/>
          <w:numId w:val="37"/>
        </w:numPr>
        <w:spacing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zasad współżycia społecznego,</w:t>
      </w:r>
    </w:p>
    <w:p w14:paraId="3F97C88D" w14:textId="77777777" w:rsidR="000A5567" w:rsidRPr="00CD30C7" w:rsidRDefault="000A5567" w:rsidP="00CD30C7">
      <w:pPr>
        <w:numPr>
          <w:ilvl w:val="2"/>
          <w:numId w:val="37"/>
        </w:numPr>
        <w:spacing w:after="0" w:line="360" w:lineRule="auto"/>
        <w:ind w:left="1423" w:hanging="357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ustalonego w przedszkolu porządku,</w:t>
      </w:r>
    </w:p>
    <w:p w14:paraId="4110B43A" w14:textId="1463F419" w:rsidR="003770A3" w:rsidRPr="00CD30C7" w:rsidRDefault="007877CE" w:rsidP="00CD30C7">
      <w:pPr>
        <w:numPr>
          <w:ilvl w:val="1"/>
          <w:numId w:val="3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 każdy pracownik jest zobligowany do przestrzegania</w:t>
      </w:r>
      <w:r w:rsidR="00BB4FCF" w:rsidRPr="00CD30C7">
        <w:rPr>
          <w:rFonts w:cstheme="minorHAnsi"/>
          <w:sz w:val="24"/>
          <w:szCs w:val="24"/>
        </w:rPr>
        <w:t xml:space="preserve"> praw dziecka</w:t>
      </w:r>
      <w:r w:rsidRPr="00CD30C7">
        <w:rPr>
          <w:rFonts w:cstheme="minorHAnsi"/>
          <w:sz w:val="24"/>
          <w:szCs w:val="24"/>
        </w:rPr>
        <w:t>:</w:t>
      </w:r>
    </w:p>
    <w:p w14:paraId="38DEF401" w14:textId="626DDC13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4</w:t>
      </w:r>
      <w:r w:rsidR="004421F4" w:rsidRPr="00CD30C7">
        <w:rPr>
          <w:rFonts w:asciiTheme="minorHAnsi" w:hAnsiTheme="minorHAnsi" w:cstheme="minorHAnsi"/>
        </w:rPr>
        <w:t>4</w:t>
      </w:r>
    </w:p>
    <w:p w14:paraId="5C43A985" w14:textId="18E894F2" w:rsidR="003770A3" w:rsidRPr="00CD30C7" w:rsidRDefault="007877CE" w:rsidP="00FE2BE7">
      <w:pPr>
        <w:pStyle w:val="Nagwek2"/>
      </w:pPr>
      <w:r w:rsidRPr="00CD30C7">
        <w:t>Wicedyrektor</w:t>
      </w:r>
    </w:p>
    <w:p w14:paraId="2ACB4762" w14:textId="2DA6D5EA" w:rsidR="003770A3" w:rsidRPr="00CD30C7" w:rsidRDefault="007877CE" w:rsidP="00CD30C7">
      <w:pPr>
        <w:spacing w:before="240" w:after="0" w:line="360" w:lineRule="auto"/>
        <w:ind w:left="52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1.</w:t>
      </w:r>
      <w:r w:rsidRPr="00CD30C7">
        <w:rPr>
          <w:rFonts w:eastAsia="Arial"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Wicedyrektor przejmuje część zadań dyrektora, a w szczególności:</w:t>
      </w:r>
    </w:p>
    <w:p w14:paraId="537E3BF0" w14:textId="74694F37" w:rsidR="003770A3" w:rsidRPr="00CD30C7" w:rsidRDefault="007877CE" w:rsidP="00CD30C7">
      <w:pPr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zastępuje dyrektora w czasie jego nieobecności,</w:t>
      </w:r>
    </w:p>
    <w:p w14:paraId="2CCE4F04" w14:textId="0710EFB0" w:rsidR="003770A3" w:rsidRPr="00CD30C7" w:rsidRDefault="007877CE" w:rsidP="00CD30C7">
      <w:pPr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sprawuje nadzór pedagogiczny służący zapewnieniu jakości pracy przedszkola, zgodnie z wyznaczonymi standardami,</w:t>
      </w:r>
    </w:p>
    <w:p w14:paraId="01BA045B" w14:textId="0640D21D" w:rsidR="003770A3" w:rsidRPr="00CD30C7" w:rsidRDefault="007877CE" w:rsidP="00CD30C7">
      <w:pPr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obserwuje pracę nauczycieli (obserwacje wspierające), zgodnie z</w:t>
      </w:r>
      <w:r w:rsidR="00553AD0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ustaleniami, dokonuje analizy ich pracy, sporządza wnioski o nagrody i</w:t>
      </w:r>
      <w:r w:rsidR="00553AD0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odznaczenia,</w:t>
      </w:r>
    </w:p>
    <w:p w14:paraId="5845B780" w14:textId="790BD360" w:rsidR="003770A3" w:rsidRPr="00CD30C7" w:rsidRDefault="007877CE" w:rsidP="00CD30C7">
      <w:pPr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sprawuje nadzór nad prowadzeniem praktyk stud</w:t>
      </w:r>
      <w:r w:rsidR="00553AD0" w:rsidRPr="00CD30C7">
        <w:rPr>
          <w:rFonts w:cstheme="minorHAnsi"/>
          <w:sz w:val="24"/>
          <w:szCs w:val="24"/>
        </w:rPr>
        <w:t xml:space="preserve">enckich, przydziela opiekunów i </w:t>
      </w:r>
      <w:r w:rsidRPr="00CD30C7">
        <w:rPr>
          <w:rFonts w:cstheme="minorHAnsi"/>
          <w:sz w:val="24"/>
          <w:szCs w:val="24"/>
        </w:rPr>
        <w:t>rozlicza ich ze sprawowanej opieki,</w:t>
      </w:r>
    </w:p>
    <w:p w14:paraId="059D9C4C" w14:textId="2C026FEB" w:rsidR="003770A3" w:rsidRPr="00CD30C7" w:rsidRDefault="005A3188" w:rsidP="00CD30C7">
      <w:pPr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zapewnia pomoc merytoryczną nauczycielom </w:t>
      </w:r>
      <w:r w:rsidR="00553AD0" w:rsidRPr="00CD30C7">
        <w:rPr>
          <w:rFonts w:cstheme="minorHAnsi"/>
          <w:sz w:val="24"/>
          <w:szCs w:val="24"/>
        </w:rPr>
        <w:t xml:space="preserve">rozpoczynającym pracę, pomaga w </w:t>
      </w:r>
      <w:r w:rsidR="007877CE" w:rsidRPr="00CD30C7">
        <w:rPr>
          <w:rFonts w:cstheme="minorHAnsi"/>
          <w:sz w:val="24"/>
          <w:szCs w:val="24"/>
        </w:rPr>
        <w:t>zorganizowaniu warsztatu pracy,</w:t>
      </w:r>
    </w:p>
    <w:p w14:paraId="0A81BE38" w14:textId="5C79204C" w:rsidR="003770A3" w:rsidRPr="00CD30C7" w:rsidRDefault="007877CE" w:rsidP="00CD30C7">
      <w:pPr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rozlicza nauczycieli odpowiedzialnych za realiza</w:t>
      </w:r>
      <w:r w:rsidR="005A3188" w:rsidRPr="00CD30C7">
        <w:rPr>
          <w:rFonts w:cstheme="minorHAnsi"/>
          <w:sz w:val="24"/>
          <w:szCs w:val="24"/>
        </w:rPr>
        <w:t>cję Planu Rozwoj</w:t>
      </w:r>
      <w:r w:rsidR="00553AD0" w:rsidRPr="00CD30C7">
        <w:rPr>
          <w:rFonts w:cstheme="minorHAnsi"/>
          <w:sz w:val="24"/>
          <w:szCs w:val="24"/>
        </w:rPr>
        <w:t xml:space="preserve">u Przedszkola i </w:t>
      </w:r>
      <w:r w:rsidRPr="00CD30C7">
        <w:rPr>
          <w:rFonts w:cstheme="minorHAnsi"/>
          <w:sz w:val="24"/>
          <w:szCs w:val="24"/>
        </w:rPr>
        <w:t>Rocznego Planu Pracy Przedszkola,</w:t>
      </w:r>
    </w:p>
    <w:p w14:paraId="2E6B1D12" w14:textId="14BF5EC2" w:rsidR="003770A3" w:rsidRPr="00CD30C7" w:rsidRDefault="007877CE" w:rsidP="00CD30C7">
      <w:pPr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dokonuje ewaluacji jakości pracy przedszkola, zgodnie z wymaganiami określonymi przez MEN.</w:t>
      </w:r>
    </w:p>
    <w:p w14:paraId="5E471441" w14:textId="0CA305A8" w:rsidR="003770A3" w:rsidRPr="00CD30C7" w:rsidRDefault="005A3188" w:rsidP="00CD30C7">
      <w:pPr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sporządza dwa razy w roku sprawozdania ze sprawowanego </w:t>
      </w:r>
      <w:r w:rsidR="007877CE" w:rsidRPr="00CD30C7">
        <w:rPr>
          <w:rFonts w:cstheme="minorHAnsi"/>
          <w:sz w:val="24"/>
          <w:szCs w:val="24"/>
        </w:rPr>
        <w:t>nadzoru pedagogicznego,</w:t>
      </w:r>
    </w:p>
    <w:p w14:paraId="67E0DDD9" w14:textId="651CB4F4" w:rsidR="003770A3" w:rsidRPr="00CD30C7" w:rsidRDefault="007877CE" w:rsidP="00CD30C7">
      <w:pPr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realizuje pracę wychowawczo – dydaktyczną i opiekuńczą w określonym wymiarze,</w:t>
      </w:r>
    </w:p>
    <w:p w14:paraId="38ABBEAD" w14:textId="77777777" w:rsidR="005A3188" w:rsidRPr="00CD30C7" w:rsidRDefault="007877CE" w:rsidP="00CD30C7">
      <w:pPr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prowadzi ewid</w:t>
      </w:r>
      <w:r w:rsidR="005A3188" w:rsidRPr="00CD30C7">
        <w:rPr>
          <w:rFonts w:cstheme="minorHAnsi"/>
          <w:sz w:val="24"/>
          <w:szCs w:val="24"/>
        </w:rPr>
        <w:t>encję godzin nadliczbowych,</w:t>
      </w:r>
    </w:p>
    <w:p w14:paraId="2FBEBB74" w14:textId="1956D3F4" w:rsidR="003770A3" w:rsidRPr="00CD30C7" w:rsidRDefault="007877CE" w:rsidP="00CD30C7">
      <w:pPr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ustala zastępstwa za nieobecnego nauczyciela,</w:t>
      </w:r>
    </w:p>
    <w:p w14:paraId="432A2B5B" w14:textId="49714AC0" w:rsidR="003770A3" w:rsidRPr="00CD30C7" w:rsidRDefault="007877CE" w:rsidP="00CD30C7">
      <w:pPr>
        <w:pStyle w:val="Akapitzlist"/>
        <w:numPr>
          <w:ilvl w:val="0"/>
          <w:numId w:val="101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wykonuje inne prace zlecone przez dyrektora.</w:t>
      </w:r>
    </w:p>
    <w:p w14:paraId="43CE1035" w14:textId="4DB15CC7" w:rsidR="005A3188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4</w:t>
      </w:r>
      <w:r w:rsidR="004421F4" w:rsidRPr="00CD30C7">
        <w:rPr>
          <w:rFonts w:asciiTheme="minorHAnsi" w:hAnsiTheme="minorHAnsi" w:cstheme="minorHAnsi"/>
        </w:rPr>
        <w:t>5</w:t>
      </w:r>
    </w:p>
    <w:p w14:paraId="5350AC67" w14:textId="0A533ACF" w:rsidR="003770A3" w:rsidRPr="00CD30C7" w:rsidRDefault="007877CE" w:rsidP="00FE2BE7">
      <w:pPr>
        <w:pStyle w:val="Nagwek2"/>
      </w:pPr>
      <w:r w:rsidRPr="00CD30C7">
        <w:t>Nauczyciele</w:t>
      </w:r>
    </w:p>
    <w:p w14:paraId="58F2BB84" w14:textId="3603C80E" w:rsidR="003770A3" w:rsidRPr="00CD30C7" w:rsidRDefault="007877CE" w:rsidP="00CD30C7">
      <w:pPr>
        <w:spacing w:line="360" w:lineRule="auto"/>
        <w:jc w:val="left"/>
        <w:rPr>
          <w:rFonts w:cstheme="minorHAnsi"/>
        </w:rPr>
      </w:pPr>
      <w:r w:rsidRPr="00CD30C7">
        <w:rPr>
          <w:rFonts w:cstheme="minorHAnsi"/>
        </w:rPr>
        <w:t>1.</w:t>
      </w:r>
      <w:r w:rsidRPr="00CD30C7">
        <w:rPr>
          <w:rFonts w:eastAsia="Arial" w:cstheme="minorHAnsi"/>
        </w:rPr>
        <w:t xml:space="preserve"> </w:t>
      </w:r>
      <w:r w:rsidRPr="00CD30C7">
        <w:rPr>
          <w:rFonts w:cstheme="minorHAnsi"/>
        </w:rPr>
        <w:t>Zakres zadań nauczyciela przedszkola:</w:t>
      </w:r>
    </w:p>
    <w:p w14:paraId="73109775" w14:textId="0D462FBF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odpowiedzialność za życie, zdrowie i bezpieczeństwo powierzonych opiece dzieci w czasie pobytu w przedszkolu i poza terenem przedszkola np. w</w:t>
      </w:r>
      <w:r w:rsidR="00413994" w:rsidRPr="00CD30C7">
        <w:rPr>
          <w:rFonts w:cstheme="minorHAnsi"/>
          <w:sz w:val="24"/>
          <w:szCs w:val="24"/>
        </w:rPr>
        <w:t> </w:t>
      </w:r>
      <w:r w:rsidRPr="00CD30C7">
        <w:rPr>
          <w:rFonts w:cstheme="minorHAnsi"/>
          <w:sz w:val="24"/>
          <w:szCs w:val="24"/>
        </w:rPr>
        <w:t>trakcie wycieczek, spacerów itp.,</w:t>
      </w:r>
    </w:p>
    <w:p w14:paraId="5E8F61E8" w14:textId="2425CDC5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planowanie, organizowanie i prowadzenie pracy wychowawczo - dydaktycznej w powierzonym oddziale opartej na znajomości dziecka i</w:t>
      </w:r>
      <w:r w:rsidR="00927651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zgodnej z przyjętym programem wychowania przedszkolnego, ponoszenie odpowiedzialności za jakość wykonywanej pracy,</w:t>
      </w:r>
    </w:p>
    <w:p w14:paraId="3DABEB9B" w14:textId="7D395873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wspieranie rozwoju psychofizycznego dziecka, jego zdolności i</w:t>
      </w:r>
      <w:r w:rsidR="00927651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zainteresowań, kierowanie się w działaniu dobrem dziecka i</w:t>
      </w:r>
      <w:r w:rsidR="00927651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poszanowaniem jego godności,</w:t>
      </w:r>
    </w:p>
    <w:p w14:paraId="077A697C" w14:textId="3FA0B084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prowadzenie obserwacji pedagogicznych umożliwiających poznanie i</w:t>
      </w:r>
      <w:r w:rsidR="00927651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zaspokajanie potrzeb rozwojowych dzieci oraz dokumentowanie tych obserwacji,</w:t>
      </w:r>
    </w:p>
    <w:p w14:paraId="7E2D7B28" w14:textId="2DFF09D1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prowadzenie analizy gotowości dziecka do podjęcia nauki w szkole (diagnoza gotowości szkolnej) z początkiem roku poprz</w:t>
      </w:r>
      <w:r w:rsidR="00AD1272" w:rsidRPr="00CD30C7">
        <w:rPr>
          <w:rFonts w:cstheme="minorHAnsi"/>
          <w:sz w:val="24"/>
          <w:szCs w:val="24"/>
        </w:rPr>
        <w:t>edzającego rozpoczęcie nauki w</w:t>
      </w:r>
      <w:r w:rsidR="004C105C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szkole podstawowej,</w:t>
      </w:r>
    </w:p>
    <w:p w14:paraId="31DAA7D1" w14:textId="04B2CB36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udzielanie i organizowanie pomocy </w:t>
      </w:r>
      <w:proofErr w:type="spellStart"/>
      <w:r w:rsidRPr="00CD30C7">
        <w:rPr>
          <w:rFonts w:cstheme="minorHAnsi"/>
          <w:sz w:val="24"/>
          <w:szCs w:val="24"/>
        </w:rPr>
        <w:t>psycholog</w:t>
      </w:r>
      <w:r w:rsidR="00510449" w:rsidRPr="00CD30C7">
        <w:rPr>
          <w:rFonts w:cstheme="minorHAnsi"/>
          <w:sz w:val="24"/>
          <w:szCs w:val="24"/>
        </w:rPr>
        <w:t>iczno</w:t>
      </w:r>
      <w:proofErr w:type="spellEnd"/>
      <w:r w:rsidR="00510449" w:rsidRPr="00CD30C7">
        <w:rPr>
          <w:rFonts w:cstheme="minorHAnsi"/>
          <w:sz w:val="24"/>
          <w:szCs w:val="24"/>
        </w:rPr>
        <w:t xml:space="preserve">–pedagogicznej zgodnie z </w:t>
      </w:r>
      <w:r w:rsidRPr="00CD30C7">
        <w:rPr>
          <w:rFonts w:cstheme="minorHAnsi"/>
          <w:sz w:val="24"/>
          <w:szCs w:val="24"/>
        </w:rPr>
        <w:t>obowiązującymi przepisami,</w:t>
      </w:r>
    </w:p>
    <w:p w14:paraId="2C64C130" w14:textId="3C268C70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właściwa organizacja procesu dydaktycznego, stosowanie nowoczesnych metod nauczania i wychowania,</w:t>
      </w:r>
    </w:p>
    <w:p w14:paraId="3054141F" w14:textId="2DE6880B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współpraca ze specjalistami świadczącymi pomoc </w:t>
      </w:r>
      <w:proofErr w:type="spellStart"/>
      <w:r w:rsidRPr="00CD30C7">
        <w:rPr>
          <w:rFonts w:cstheme="minorHAnsi"/>
          <w:sz w:val="24"/>
          <w:szCs w:val="24"/>
        </w:rPr>
        <w:t>psychologiczno</w:t>
      </w:r>
      <w:proofErr w:type="spellEnd"/>
      <w:r w:rsidRPr="00CD30C7">
        <w:rPr>
          <w:rFonts w:cstheme="minorHAnsi"/>
          <w:sz w:val="24"/>
          <w:szCs w:val="24"/>
        </w:rPr>
        <w:t xml:space="preserve"> – pedagogiczną, zdrowotną i inną,</w:t>
      </w:r>
    </w:p>
    <w:p w14:paraId="2494C041" w14:textId="7FFDE249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doskonalenie umiejętności pedagogicznych – systematyczne podnoszenie kwalifikacji poprzez uczestnictwo w różnych formach doskonalenia zawodowego,</w:t>
      </w:r>
    </w:p>
    <w:p w14:paraId="79A05307" w14:textId="45DF044D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dbałość o warsztat pracy przez gromadzenie</w:t>
      </w:r>
      <w:r w:rsidR="00510449" w:rsidRPr="00CD30C7">
        <w:rPr>
          <w:rFonts w:cstheme="minorHAnsi"/>
          <w:sz w:val="24"/>
          <w:szCs w:val="24"/>
        </w:rPr>
        <w:t xml:space="preserve"> pomocy naukowych oraz troska o </w:t>
      </w:r>
      <w:r w:rsidRPr="00CD30C7">
        <w:rPr>
          <w:rFonts w:cstheme="minorHAnsi"/>
          <w:sz w:val="24"/>
          <w:szCs w:val="24"/>
        </w:rPr>
        <w:t>estetykę pomieszczeń i mienie przedszkola,</w:t>
      </w:r>
    </w:p>
    <w:p w14:paraId="169E3672" w14:textId="0EA7F5FE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eliminowanie przyczyn niepowodzeń dzieci,</w:t>
      </w:r>
    </w:p>
    <w:p w14:paraId="4E9B737A" w14:textId="5C94C3C6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rzetelne i systematyczne przygotowywanie się do pracy z dziećmi,</w:t>
      </w:r>
    </w:p>
    <w:p w14:paraId="3CA9F4C6" w14:textId="1BAD2789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współdziałanie z rodzicami/prawnymi opiekun</w:t>
      </w:r>
      <w:r w:rsidR="00510449" w:rsidRPr="00CD30C7">
        <w:rPr>
          <w:rFonts w:cstheme="minorHAnsi"/>
          <w:sz w:val="24"/>
          <w:szCs w:val="24"/>
        </w:rPr>
        <w:t xml:space="preserve">ami w sprawach wychowania i </w:t>
      </w:r>
      <w:r w:rsidRPr="00CD30C7">
        <w:rPr>
          <w:rFonts w:cstheme="minorHAnsi"/>
          <w:sz w:val="24"/>
          <w:szCs w:val="24"/>
        </w:rPr>
        <w:t>nauczania dzieci z uwzględnieniem prawa rodziców do znajomości zadań wynikających z programu wychowania przedszkolnego realizowanego w</w:t>
      </w:r>
      <w:r w:rsidR="00510449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danym oddziale i uzyskiwania informacji dotyczących rozwoju dziecka,</w:t>
      </w:r>
    </w:p>
    <w:p w14:paraId="5F202785" w14:textId="4D91670B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organizowanie i prowadzenie zebrań z rodzicami oraz indywidualnych kontaktów,</w:t>
      </w:r>
    </w:p>
    <w:p w14:paraId="6F99001E" w14:textId="5E2B00B6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inicjowanie i organizowanie imprez o charakterze dydaktycznym, wychowawczym, kulturalnym i </w:t>
      </w:r>
      <w:proofErr w:type="spellStart"/>
      <w:r w:rsidRPr="00CD30C7">
        <w:rPr>
          <w:rFonts w:cstheme="minorHAnsi"/>
          <w:sz w:val="24"/>
          <w:szCs w:val="24"/>
        </w:rPr>
        <w:t>rekreacyjno</w:t>
      </w:r>
      <w:proofErr w:type="spellEnd"/>
      <w:r w:rsidRPr="00CD30C7">
        <w:rPr>
          <w:rFonts w:cstheme="minorHAnsi"/>
          <w:sz w:val="24"/>
          <w:szCs w:val="24"/>
        </w:rPr>
        <w:t xml:space="preserve"> - sportowym lub </w:t>
      </w:r>
      <w:proofErr w:type="spellStart"/>
      <w:r w:rsidRPr="00CD30C7">
        <w:rPr>
          <w:rFonts w:cstheme="minorHAnsi"/>
          <w:sz w:val="24"/>
          <w:szCs w:val="24"/>
        </w:rPr>
        <w:t>wolontaryjnym</w:t>
      </w:r>
      <w:proofErr w:type="spellEnd"/>
      <w:r w:rsidRPr="00CD30C7">
        <w:rPr>
          <w:rFonts w:cstheme="minorHAnsi"/>
          <w:sz w:val="24"/>
          <w:szCs w:val="24"/>
        </w:rPr>
        <w:t>.</w:t>
      </w:r>
    </w:p>
    <w:p w14:paraId="5BA660D4" w14:textId="32C73FA7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prowadzenie dokumentacji pedagogicznej zgodnie z obowiązującymi przepisami,</w:t>
      </w:r>
    </w:p>
    <w:p w14:paraId="18DD8E71" w14:textId="20E1B4F9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realizacja zaleceń dyrektora i osób kontrolujących,</w:t>
      </w:r>
    </w:p>
    <w:p w14:paraId="06AE4E56" w14:textId="6C41DDBC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czynny udział w zebraniach rady pedagogiczne</w:t>
      </w:r>
      <w:r w:rsidR="00E67077" w:rsidRPr="00CD30C7">
        <w:rPr>
          <w:rFonts w:cstheme="minorHAnsi"/>
          <w:sz w:val="24"/>
          <w:szCs w:val="24"/>
        </w:rPr>
        <w:t xml:space="preserve">j, realizacja jej postanowień i </w:t>
      </w:r>
      <w:r w:rsidRPr="00CD30C7">
        <w:rPr>
          <w:rFonts w:cstheme="minorHAnsi"/>
          <w:sz w:val="24"/>
          <w:szCs w:val="24"/>
        </w:rPr>
        <w:t>uchwał,</w:t>
      </w:r>
    </w:p>
    <w:p w14:paraId="67FFDF14" w14:textId="17F84733" w:rsidR="003770A3" w:rsidRPr="00CD30C7" w:rsidRDefault="007877CE" w:rsidP="00CD30C7">
      <w:pPr>
        <w:numPr>
          <w:ilvl w:val="0"/>
          <w:numId w:val="39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realizowanie innych zadań zleconych przez dyrektora, wynikających z</w:t>
      </w:r>
      <w:r w:rsidR="00E67077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bieżącej działalności placówki.</w:t>
      </w:r>
    </w:p>
    <w:p w14:paraId="5E1DF80D" w14:textId="17A4D5CE" w:rsidR="003770A3" w:rsidRPr="00CD30C7" w:rsidRDefault="007877CE" w:rsidP="00CD30C7">
      <w:pPr>
        <w:spacing w:before="240" w:after="0" w:line="360" w:lineRule="auto"/>
        <w:ind w:left="52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2.</w:t>
      </w:r>
      <w:r w:rsidRPr="00CD30C7">
        <w:rPr>
          <w:rFonts w:eastAsia="Arial" w:cstheme="minorHAnsi"/>
          <w:b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Obowiązki nauczyciela w zakresie bhp i ppoż.:</w:t>
      </w:r>
    </w:p>
    <w:p w14:paraId="3EC1F93E" w14:textId="29AB043F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znać i systematyczne przestrzegać przepisów z zakresu bhp i ppoż.,</w:t>
      </w:r>
    </w:p>
    <w:p w14:paraId="3283964B" w14:textId="20CEB882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brać udział w organizowanych szkoleniach z zakresu bhp i ppoż.,</w:t>
      </w:r>
    </w:p>
    <w:p w14:paraId="7D297BC2" w14:textId="358921FA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znać procedury z zakresu bhp i ppoż. obowiązujące na terenie placówki,</w:t>
      </w:r>
    </w:p>
    <w:p w14:paraId="3B7DAA60" w14:textId="68E949FC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znać rozmieszczenie sprzętu i urządzeń ppoż. z zakresu bhp i ppoż.,</w:t>
      </w:r>
    </w:p>
    <w:p w14:paraId="5EFE0A1A" w14:textId="58C84467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zgłaszać dyrektorowi, społecznemu inspektorowi pracy, konserwatorowi dostrzeżone zagrożenia i w miarę możliwości, usuwać je,</w:t>
      </w:r>
    </w:p>
    <w:p w14:paraId="52D6707E" w14:textId="15F506ED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sprzęt audiowizualny wykorzystywać zgodnie z instrukcją,</w:t>
      </w:r>
    </w:p>
    <w:p w14:paraId="07A684F1" w14:textId="74176DF6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dbać, by drogi ewakuacyjne nie były zastawione, a kłódki i zamki w pełni sprawne,</w:t>
      </w:r>
    </w:p>
    <w:p w14:paraId="1A46CBFF" w14:textId="41E27B97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kontrolować miejsca zabawy, nauki i pracy pod kątem stanu bezpieczeństwa, przed jej rozpoczęciem,</w:t>
      </w:r>
    </w:p>
    <w:p w14:paraId="290CC330" w14:textId="0433FE9A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systematycznie pogłębiać wiedzę w zakresie</w:t>
      </w:r>
      <w:r w:rsidR="00AD1272" w:rsidRPr="00CD30C7">
        <w:rPr>
          <w:rFonts w:cstheme="minorHAnsi"/>
          <w:sz w:val="24"/>
          <w:szCs w:val="24"/>
        </w:rPr>
        <w:t xml:space="preserve"> stosowania bezpiecznych f</w:t>
      </w:r>
      <w:r w:rsidR="00E67077" w:rsidRPr="00CD30C7">
        <w:rPr>
          <w:rFonts w:cstheme="minorHAnsi"/>
          <w:sz w:val="24"/>
          <w:szCs w:val="24"/>
        </w:rPr>
        <w:t xml:space="preserve">orm i </w:t>
      </w:r>
      <w:r w:rsidRPr="00CD30C7">
        <w:rPr>
          <w:rFonts w:cstheme="minorHAnsi"/>
          <w:sz w:val="24"/>
          <w:szCs w:val="24"/>
        </w:rPr>
        <w:t>metod pracy oraz właściwego (pod względem be</w:t>
      </w:r>
      <w:r w:rsidR="00E67077" w:rsidRPr="00CD30C7">
        <w:rPr>
          <w:rFonts w:cstheme="minorHAnsi"/>
          <w:sz w:val="24"/>
          <w:szCs w:val="24"/>
        </w:rPr>
        <w:t xml:space="preserve">zpieczeństwa) doboru narzędzi i </w:t>
      </w:r>
      <w:r w:rsidRPr="00CD30C7">
        <w:rPr>
          <w:rFonts w:cstheme="minorHAnsi"/>
          <w:sz w:val="24"/>
          <w:szCs w:val="24"/>
        </w:rPr>
        <w:t>pomocy,</w:t>
      </w:r>
    </w:p>
    <w:p w14:paraId="69A8E233" w14:textId="6F8EE5EB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razie wypadku, natychmiast udzielić pierwszej pomocy, zapewnić opiekę lekarską, powiadomić dyrektora placówki oraz rodziców dziecka,</w:t>
      </w:r>
    </w:p>
    <w:p w14:paraId="0EFAAF99" w14:textId="58176DD1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żadnej sytuacji nie wolno pozostawić dzieci bez opieki ze strony osób dorosłych,</w:t>
      </w:r>
    </w:p>
    <w:p w14:paraId="422F37BB" w14:textId="15DCD819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nie wydawać dzieciom sprzętu i zabawek, które samowolnie użyte, mogą stworzyć stan zagrożenia lub spowodować wypadek,</w:t>
      </w:r>
    </w:p>
    <w:p w14:paraId="2879CEC9" w14:textId="545B0382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ustalić i egzekwować zasady i normy postępowania w grupie dziecięcej,</w:t>
      </w:r>
    </w:p>
    <w:p w14:paraId="63FEC44B" w14:textId="3BA310C6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włączać dzieci do działalności na rzecz poprawy stanu bezpieczeństwa i</w:t>
      </w:r>
      <w:r w:rsidR="00104F77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higieny pracy w najbliższym otoczeniu,</w:t>
      </w:r>
    </w:p>
    <w:p w14:paraId="3FBD51D4" w14:textId="61D6EAEC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systematyczne zapoznawać dzieci z przepisami z zakresu bhp i ppoż. </w:t>
      </w:r>
      <w:r w:rsidR="00104F77" w:rsidRPr="00CD30C7">
        <w:rPr>
          <w:rFonts w:cstheme="minorHAnsi"/>
          <w:sz w:val="24"/>
          <w:szCs w:val="24"/>
        </w:rPr>
        <w:t xml:space="preserve">I </w:t>
      </w:r>
      <w:r w:rsidRPr="00CD30C7">
        <w:rPr>
          <w:rFonts w:cstheme="minorHAnsi"/>
          <w:sz w:val="24"/>
          <w:szCs w:val="24"/>
        </w:rPr>
        <w:t>ruchu drogowego,</w:t>
      </w:r>
    </w:p>
    <w:p w14:paraId="5CF91106" w14:textId="5554DBEA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każdorazowo, przed rozpoczęciem zajęć ruchowych, kontrolować stan pomieszczenia, ogrodu lub innego terenu, na którym mają być prowadzone zajęcia,</w:t>
      </w:r>
    </w:p>
    <w:p w14:paraId="5A0EF94E" w14:textId="33857C65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stosować prawidłowe ubezpieczenie dzieci, przy wykonywaniu ćwiczeń, zgodnie z wymogami programu i metodyki przedszkolnej,</w:t>
      </w:r>
    </w:p>
    <w:p w14:paraId="0B7F1548" w14:textId="2302071C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zwracać uwagę na wydolność i sprawność fizyczną i psychiczną dzieci, stosować odpowiedni dobór ćwiczeń i narzędzi,</w:t>
      </w:r>
    </w:p>
    <w:p w14:paraId="25602CDF" w14:textId="6F99B394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wyłączyć z zajęć dziecko lub część dzieci, których kondycja fizyczna lub psychiczna w danym dniu nie gwarantuje pełnej sprawności i</w:t>
      </w:r>
      <w:r w:rsidR="00104F77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bezpieczeństwa (powierzyć je innej osobie dorosłej),</w:t>
      </w:r>
    </w:p>
    <w:p w14:paraId="75A625F3" w14:textId="28F7CBBC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podczas spacerów i wycieczek zapewnić dzieciom odpowiedni nadzór osób dorosłych,</w:t>
      </w:r>
    </w:p>
    <w:p w14:paraId="020ACB4D" w14:textId="454FB267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przerwać zajęcia, gdy stan terenu, pomieszczenia lub sprzętu zagraża dzieciom, pracownikom lub innym osobom,</w:t>
      </w:r>
    </w:p>
    <w:p w14:paraId="7325EB5D" w14:textId="1D7C01B8" w:rsidR="003770A3" w:rsidRPr="00CD30C7" w:rsidRDefault="007877CE" w:rsidP="00CD30C7">
      <w:pPr>
        <w:numPr>
          <w:ilvl w:val="0"/>
          <w:numId w:val="40"/>
        </w:numPr>
        <w:spacing w:before="240" w:after="0" w:line="360" w:lineRule="auto"/>
        <w:ind w:hanging="425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organizować i rozmieszczać stanowiska pracy i zabawy tak, by zapewnić dzieciom swobodę poruszania się i bezpieczeństwo działania.</w:t>
      </w:r>
    </w:p>
    <w:p w14:paraId="10C336F1" w14:textId="4B09A866" w:rsidR="00AD1272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4</w:t>
      </w:r>
      <w:r w:rsidR="004421F4" w:rsidRPr="00CD30C7">
        <w:rPr>
          <w:rFonts w:asciiTheme="minorHAnsi" w:hAnsiTheme="minorHAnsi" w:cstheme="minorHAnsi"/>
        </w:rPr>
        <w:t>6</w:t>
      </w:r>
    </w:p>
    <w:p w14:paraId="2C1F722D" w14:textId="77777777" w:rsidR="003770A3" w:rsidRPr="00CD30C7" w:rsidRDefault="00AD1272" w:rsidP="00FE2BE7">
      <w:pPr>
        <w:pStyle w:val="Nagwek2"/>
      </w:pPr>
      <w:r w:rsidRPr="00CD30C7">
        <w:t xml:space="preserve">Pomoc </w:t>
      </w:r>
      <w:r w:rsidR="007877CE" w:rsidRPr="00CD30C7">
        <w:t>nauczyciela</w:t>
      </w:r>
    </w:p>
    <w:p w14:paraId="4D6BEBC8" w14:textId="7AE7FE12" w:rsidR="003770A3" w:rsidRPr="00CD30C7" w:rsidRDefault="007877CE" w:rsidP="00CD30C7">
      <w:pPr>
        <w:spacing w:before="240" w:after="0" w:line="360" w:lineRule="auto"/>
        <w:ind w:left="52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 zadań pomocy nauczyciela należy:</w:t>
      </w:r>
    </w:p>
    <w:p w14:paraId="404143C7" w14:textId="5EC777EF" w:rsidR="003770A3" w:rsidRPr="00CD30C7" w:rsidRDefault="007877CE" w:rsidP="00CD30C7">
      <w:pPr>
        <w:numPr>
          <w:ilvl w:val="0"/>
          <w:numId w:val="41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spełnianie czynności opiekuńczych i obsługowych w stosunku do wychowanków poleconych przez nauczyciela danego oddzi</w:t>
      </w:r>
      <w:r w:rsidR="00C06324" w:rsidRPr="00CD30C7">
        <w:rPr>
          <w:rFonts w:cstheme="minorHAnsi"/>
          <w:sz w:val="24"/>
          <w:szCs w:val="24"/>
        </w:rPr>
        <w:t xml:space="preserve">ału oraz innych, wynikających z </w:t>
      </w:r>
      <w:r w:rsidRPr="00CD30C7">
        <w:rPr>
          <w:rFonts w:cstheme="minorHAnsi"/>
          <w:sz w:val="24"/>
          <w:szCs w:val="24"/>
        </w:rPr>
        <w:t>ramowego rozkładu dnia,</w:t>
      </w:r>
    </w:p>
    <w:p w14:paraId="22D20741" w14:textId="49E7D3CC" w:rsidR="003770A3" w:rsidRPr="00CD30C7" w:rsidRDefault="007877CE" w:rsidP="00CD30C7">
      <w:pPr>
        <w:numPr>
          <w:ilvl w:val="0"/>
          <w:numId w:val="41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współuczestniczenie w organizowaniu zabaw i zajęć,</w:t>
      </w:r>
    </w:p>
    <w:p w14:paraId="6E6D19E8" w14:textId="5DB5120C" w:rsidR="003770A3" w:rsidRPr="00CD30C7" w:rsidRDefault="007877CE" w:rsidP="00CD30C7">
      <w:pPr>
        <w:numPr>
          <w:ilvl w:val="0"/>
          <w:numId w:val="41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utrzymywanie czystości w przydzielonych pomieszczeniach,</w:t>
      </w:r>
    </w:p>
    <w:p w14:paraId="6A87DC8E" w14:textId="06824781" w:rsidR="003770A3" w:rsidRPr="00CD30C7" w:rsidRDefault="007877CE" w:rsidP="00CD30C7">
      <w:pPr>
        <w:numPr>
          <w:ilvl w:val="0"/>
          <w:numId w:val="41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pomoc w opiece nad dziećmi podczas spacerów i wycieczek,</w:t>
      </w:r>
    </w:p>
    <w:p w14:paraId="7925166A" w14:textId="4EFDDDFA" w:rsidR="003770A3" w:rsidRPr="00CD30C7" w:rsidRDefault="007877CE" w:rsidP="00CD30C7">
      <w:pPr>
        <w:numPr>
          <w:ilvl w:val="0"/>
          <w:numId w:val="41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przygotowywanie sprzętu do poobiedniego odpoczynku dzieci,</w:t>
      </w:r>
    </w:p>
    <w:p w14:paraId="1ED9D0C1" w14:textId="5FE67674" w:rsidR="003770A3" w:rsidRPr="00CD30C7" w:rsidRDefault="007877CE" w:rsidP="00CD30C7">
      <w:pPr>
        <w:numPr>
          <w:ilvl w:val="0"/>
          <w:numId w:val="41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wykonywanie innych czynności zleconych</w:t>
      </w:r>
      <w:r w:rsidR="00C06324" w:rsidRPr="00CD30C7">
        <w:rPr>
          <w:rFonts w:cstheme="minorHAnsi"/>
          <w:sz w:val="24"/>
          <w:szCs w:val="24"/>
        </w:rPr>
        <w:t xml:space="preserve"> przez dyrektora wynikających z </w:t>
      </w:r>
      <w:r w:rsidRPr="00CD30C7">
        <w:rPr>
          <w:rFonts w:cstheme="minorHAnsi"/>
          <w:sz w:val="24"/>
          <w:szCs w:val="24"/>
        </w:rPr>
        <w:t>organizacji pracy.</w:t>
      </w:r>
    </w:p>
    <w:p w14:paraId="252A337D" w14:textId="1AAFA8BD" w:rsidR="00AD1272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421F4" w:rsidRPr="00CD30C7">
        <w:rPr>
          <w:rFonts w:asciiTheme="minorHAnsi" w:hAnsiTheme="minorHAnsi" w:cstheme="minorHAnsi"/>
        </w:rPr>
        <w:t>47</w:t>
      </w:r>
    </w:p>
    <w:p w14:paraId="5F05FECD" w14:textId="77777777" w:rsidR="003770A3" w:rsidRPr="00CD30C7" w:rsidRDefault="007877CE" w:rsidP="00FE2BE7">
      <w:pPr>
        <w:pStyle w:val="Nagwek2"/>
      </w:pPr>
      <w:r w:rsidRPr="00CD30C7">
        <w:t>Intendent</w:t>
      </w:r>
    </w:p>
    <w:p w14:paraId="040CE7C0" w14:textId="7ABFC786" w:rsidR="003770A3" w:rsidRPr="00CD30C7" w:rsidRDefault="007877CE" w:rsidP="00CD30C7">
      <w:pPr>
        <w:spacing w:before="240" w:after="0" w:line="360" w:lineRule="auto"/>
        <w:ind w:left="52" w:firstLine="0"/>
        <w:jc w:val="left"/>
        <w:rPr>
          <w:rFonts w:cstheme="minorHAnsi"/>
          <w:sz w:val="24"/>
          <w:szCs w:val="24"/>
        </w:rPr>
      </w:pPr>
      <w:r w:rsidRPr="00CD30C7">
        <w:rPr>
          <w:rFonts w:eastAsia="Arial" w:cstheme="minorHAnsi"/>
          <w:b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Do zadań intendenta należy:</w:t>
      </w:r>
    </w:p>
    <w:p w14:paraId="7E236C17" w14:textId="29302FFF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prowadzenie gospodarki kasowej przedszkola,</w:t>
      </w:r>
    </w:p>
    <w:p w14:paraId="2FF6A92A" w14:textId="38AE0727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pobieranie i odprowadzanie pieniędzy do banku,</w:t>
      </w:r>
    </w:p>
    <w:p w14:paraId="24C47F02" w14:textId="075541E2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zakup żywności,</w:t>
      </w:r>
    </w:p>
    <w:p w14:paraId="214945E5" w14:textId="6CCD1EFD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sporządzanie raportów żywieniowych,</w:t>
      </w:r>
    </w:p>
    <w:p w14:paraId="130B37B0" w14:textId="142AD057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prowadzenie raportów magazynowych,</w:t>
      </w:r>
    </w:p>
    <w:p w14:paraId="30641815" w14:textId="498759F8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planowanie żywienia - układanie jadłospisów dekadowych,</w:t>
      </w:r>
    </w:p>
    <w:p w14:paraId="0AFC9980" w14:textId="795B1218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stosowanie ustawy o zamówieniach pub</w:t>
      </w:r>
      <w:r w:rsidR="00B14CF6" w:rsidRPr="00CD30C7">
        <w:rPr>
          <w:rFonts w:cstheme="minorHAnsi"/>
          <w:sz w:val="24"/>
          <w:szCs w:val="24"/>
        </w:rPr>
        <w:t xml:space="preserve">licznych w oparciu o regulamin </w:t>
      </w:r>
      <w:r w:rsidRPr="00CD30C7">
        <w:rPr>
          <w:rFonts w:cstheme="minorHAnsi"/>
          <w:sz w:val="24"/>
          <w:szCs w:val="24"/>
        </w:rPr>
        <w:t>procedury obowiązujące w przedszkolu,</w:t>
      </w:r>
    </w:p>
    <w:p w14:paraId="17997C00" w14:textId="77F2B88E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prowadzenie ksiąg inwentarzowych,</w:t>
      </w:r>
    </w:p>
    <w:p w14:paraId="7636BDD3" w14:textId="359F07E3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przekazywanie dokumentacji do CUWO,</w:t>
      </w:r>
    </w:p>
    <w:p w14:paraId="2D1D3FD7" w14:textId="30FE6350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prowadzenie spraw dotyczących BHP pracowników przedszkola (badania profilaktyczne, szkolenia BHP, środki ochrony osobistej),</w:t>
      </w:r>
    </w:p>
    <w:p w14:paraId="5626DC11" w14:textId="2A34B15B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wykonywanie innych czynności zleconych przez dyrektora,</w:t>
      </w:r>
    </w:p>
    <w:p w14:paraId="2BD56486" w14:textId="4284B9DD" w:rsidR="003770A3" w:rsidRPr="00CD30C7" w:rsidRDefault="007877CE" w:rsidP="00CD30C7">
      <w:pPr>
        <w:numPr>
          <w:ilvl w:val="0"/>
          <w:numId w:val="42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stosowanie norm i zasad zawartych w przedszkolnych księgach: GHP, GMP, HACCP.</w:t>
      </w:r>
    </w:p>
    <w:p w14:paraId="347E352F" w14:textId="23C5F9F9" w:rsidR="00AD1272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421F4" w:rsidRPr="00CD30C7">
        <w:rPr>
          <w:rFonts w:asciiTheme="minorHAnsi" w:hAnsiTheme="minorHAnsi" w:cstheme="minorHAnsi"/>
        </w:rPr>
        <w:t>48</w:t>
      </w:r>
    </w:p>
    <w:p w14:paraId="68CB1102" w14:textId="77777777" w:rsidR="003770A3" w:rsidRPr="00CD30C7" w:rsidRDefault="007877CE" w:rsidP="00FE2BE7">
      <w:pPr>
        <w:pStyle w:val="Nagwek2"/>
      </w:pPr>
      <w:r w:rsidRPr="00CD30C7">
        <w:t>Woźna oddziałowa</w:t>
      </w:r>
    </w:p>
    <w:p w14:paraId="515857C3" w14:textId="0AE35BDD" w:rsidR="003770A3" w:rsidRPr="00CD30C7" w:rsidRDefault="007877CE" w:rsidP="00CD30C7">
      <w:pPr>
        <w:spacing w:before="240" w:after="0" w:line="360" w:lineRule="auto"/>
        <w:ind w:left="62" w:hanging="1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Zadania woźnej oddziałowej:</w:t>
      </w:r>
    </w:p>
    <w:p w14:paraId="452BAC1B" w14:textId="4F47D1C6" w:rsidR="003770A3" w:rsidRPr="00CD30C7" w:rsidRDefault="007877CE" w:rsidP="00CD30C7">
      <w:pPr>
        <w:numPr>
          <w:ilvl w:val="0"/>
          <w:numId w:val="45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utrzymywanie czystości i porządku w przydzielonych pomieszczeniach,</w:t>
      </w:r>
    </w:p>
    <w:p w14:paraId="37766099" w14:textId="11478461" w:rsidR="003770A3" w:rsidRPr="00CD30C7" w:rsidRDefault="007877CE" w:rsidP="00CD30C7">
      <w:pPr>
        <w:numPr>
          <w:ilvl w:val="0"/>
          <w:numId w:val="45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rozdział posiłków, sprzątanie po posiłkach i zmywanie naczyń,</w:t>
      </w:r>
    </w:p>
    <w:p w14:paraId="5364B0C9" w14:textId="2E6DC805" w:rsidR="003770A3" w:rsidRPr="00CD30C7" w:rsidRDefault="007877CE" w:rsidP="00CD30C7">
      <w:pPr>
        <w:numPr>
          <w:ilvl w:val="0"/>
          <w:numId w:val="45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dbanie o bezpieczeństwo i troskliwą opiekę nad dziećmi, wspólnie z nauczycielami z danej grupy,</w:t>
      </w:r>
    </w:p>
    <w:p w14:paraId="58DEFBBD" w14:textId="6EEA90E6" w:rsidR="003770A3" w:rsidRPr="00CD30C7" w:rsidRDefault="007877CE" w:rsidP="00CD30C7">
      <w:pPr>
        <w:numPr>
          <w:ilvl w:val="0"/>
          <w:numId w:val="45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czuwanie nad zgodnym z przepisami prawa wydawaniem dzieci odchodzących do domu,</w:t>
      </w:r>
    </w:p>
    <w:p w14:paraId="7D6C7100" w14:textId="59A90119" w:rsidR="003770A3" w:rsidRPr="00CD30C7" w:rsidRDefault="007877CE" w:rsidP="00CD30C7">
      <w:pPr>
        <w:numPr>
          <w:ilvl w:val="0"/>
          <w:numId w:val="45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pomoc nauczycielce podczas zajęć, spacerów i wycieczek,</w:t>
      </w:r>
    </w:p>
    <w:p w14:paraId="364B94BB" w14:textId="40E22D4A" w:rsidR="00766A6E" w:rsidRPr="00CD30C7" w:rsidRDefault="007877CE" w:rsidP="00CD30C7">
      <w:pPr>
        <w:numPr>
          <w:ilvl w:val="0"/>
          <w:numId w:val="45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wykonywanie innych czynności zleconych przez dyrektora.</w:t>
      </w:r>
    </w:p>
    <w:p w14:paraId="34E69B12" w14:textId="0AFE7A01" w:rsidR="00AD1272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421F4" w:rsidRPr="00CD30C7">
        <w:rPr>
          <w:rFonts w:asciiTheme="minorHAnsi" w:hAnsiTheme="minorHAnsi" w:cstheme="minorHAnsi"/>
        </w:rPr>
        <w:t>49</w:t>
      </w:r>
    </w:p>
    <w:p w14:paraId="0DD7CF2B" w14:textId="77777777" w:rsidR="003770A3" w:rsidRPr="00CD30C7" w:rsidRDefault="007877CE" w:rsidP="00FE2BE7">
      <w:pPr>
        <w:pStyle w:val="Nagwek2"/>
      </w:pPr>
      <w:r w:rsidRPr="00CD30C7">
        <w:t>Kucharka</w:t>
      </w:r>
    </w:p>
    <w:p w14:paraId="2B335EFE" w14:textId="0172B1C9" w:rsidR="003770A3" w:rsidRPr="00CD30C7" w:rsidRDefault="007877CE" w:rsidP="00CD30C7">
      <w:p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Zadania kucharki:</w:t>
      </w:r>
    </w:p>
    <w:p w14:paraId="6CCFFCDA" w14:textId="281B1F7F" w:rsidR="003770A3" w:rsidRPr="00CD30C7" w:rsidRDefault="007877CE" w:rsidP="00CD30C7">
      <w:pPr>
        <w:numPr>
          <w:ilvl w:val="0"/>
          <w:numId w:val="43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punktualne przyrządzanie zdrowych i higienicznych posiłków,</w:t>
      </w:r>
    </w:p>
    <w:p w14:paraId="02243B73" w14:textId="33941CD0" w:rsidR="003770A3" w:rsidRPr="00CD30C7" w:rsidRDefault="007877CE" w:rsidP="00CD30C7">
      <w:pPr>
        <w:numPr>
          <w:ilvl w:val="0"/>
          <w:numId w:val="43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przyjmowanie produktów z magazynu, kwitowanie ich odbioru w raportach żywieniowych i dbanie o racjonalne ich zużycie,</w:t>
      </w:r>
    </w:p>
    <w:p w14:paraId="43094ED1" w14:textId="19C4AD50" w:rsidR="003770A3" w:rsidRPr="00CD30C7" w:rsidRDefault="007877CE" w:rsidP="00CD30C7">
      <w:pPr>
        <w:numPr>
          <w:ilvl w:val="0"/>
          <w:numId w:val="43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utrzymywanie w stanie używalności powierzoneg</w:t>
      </w:r>
      <w:r w:rsidR="00AD1272" w:rsidRPr="00CD30C7">
        <w:rPr>
          <w:rFonts w:cstheme="minorHAnsi"/>
          <w:sz w:val="24"/>
          <w:szCs w:val="24"/>
        </w:rPr>
        <w:t>o sprzętu kuchennego i</w:t>
      </w:r>
      <w:r w:rsidR="00F30826" w:rsidRPr="00CD30C7">
        <w:rPr>
          <w:rFonts w:cstheme="minorHAnsi"/>
          <w:sz w:val="24"/>
          <w:szCs w:val="24"/>
        </w:rPr>
        <w:t xml:space="preserve"> dbanie o </w:t>
      </w:r>
      <w:r w:rsidRPr="00CD30C7">
        <w:rPr>
          <w:rFonts w:cstheme="minorHAnsi"/>
          <w:sz w:val="24"/>
          <w:szCs w:val="24"/>
        </w:rPr>
        <w:t>utrzymanie w czystości pomieszczeń kuchennych,</w:t>
      </w:r>
    </w:p>
    <w:p w14:paraId="3404AB23" w14:textId="25E55284" w:rsidR="00D434EE" w:rsidRPr="00CD30C7" w:rsidRDefault="007877CE" w:rsidP="00CD30C7">
      <w:pPr>
        <w:numPr>
          <w:ilvl w:val="0"/>
          <w:numId w:val="43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wykonywanie innych czynności zleconych przez dyrektora, dbałość o stan higieniczno-sanitarny pionu kuchennego poprzez stosowanie norm i zasad zawartych w przedszkolnych księgach: GHP, GMP, HACCP</w:t>
      </w:r>
    </w:p>
    <w:p w14:paraId="3D9B6C70" w14:textId="0310BBE3" w:rsidR="00AD1272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5</w:t>
      </w:r>
      <w:r w:rsidR="004421F4" w:rsidRPr="00CD30C7">
        <w:rPr>
          <w:rFonts w:asciiTheme="minorHAnsi" w:hAnsiTheme="minorHAnsi" w:cstheme="minorHAnsi"/>
        </w:rPr>
        <w:t>0</w:t>
      </w:r>
    </w:p>
    <w:p w14:paraId="0E9BC966" w14:textId="77777777" w:rsidR="003770A3" w:rsidRPr="00CD30C7" w:rsidRDefault="007877CE" w:rsidP="00FE2BE7">
      <w:pPr>
        <w:pStyle w:val="Nagwek2"/>
      </w:pPr>
      <w:r w:rsidRPr="00CD30C7">
        <w:t>Pomoc kuchenna</w:t>
      </w:r>
    </w:p>
    <w:p w14:paraId="098A1730" w14:textId="4B2C08C5" w:rsidR="003770A3" w:rsidRPr="00CD30C7" w:rsidRDefault="007877CE" w:rsidP="00CD30C7">
      <w:p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Zadania pomocy kuchennej:</w:t>
      </w:r>
    </w:p>
    <w:p w14:paraId="2EBD9019" w14:textId="77777777" w:rsidR="00D27867" w:rsidRPr="00CD30C7" w:rsidRDefault="007877CE" w:rsidP="00CD30C7">
      <w:pPr>
        <w:pStyle w:val="Akapitzlist"/>
        <w:numPr>
          <w:ilvl w:val="0"/>
          <w:numId w:val="60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pomaganie kucharce w przyrządzaniu posiłków,</w:t>
      </w:r>
    </w:p>
    <w:p w14:paraId="7A593019" w14:textId="77777777" w:rsidR="00D27867" w:rsidRPr="00CD30C7" w:rsidRDefault="007877CE" w:rsidP="00CD30C7">
      <w:pPr>
        <w:pStyle w:val="Akapitzlist"/>
        <w:numPr>
          <w:ilvl w:val="0"/>
          <w:numId w:val="60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utrzymywanie w czystości kuchni, sprzętu i naczyń kuchennych,</w:t>
      </w:r>
    </w:p>
    <w:p w14:paraId="10EE682F" w14:textId="77777777" w:rsidR="00D27867" w:rsidRPr="00CD30C7" w:rsidRDefault="007877CE" w:rsidP="00CD30C7">
      <w:pPr>
        <w:pStyle w:val="Akapitzlist"/>
        <w:numPr>
          <w:ilvl w:val="0"/>
          <w:numId w:val="60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dbałość o stan </w:t>
      </w:r>
      <w:proofErr w:type="spellStart"/>
      <w:r w:rsidRPr="00CD30C7">
        <w:rPr>
          <w:rFonts w:cstheme="minorHAnsi"/>
          <w:sz w:val="24"/>
          <w:szCs w:val="24"/>
        </w:rPr>
        <w:t>higieniczno</w:t>
      </w:r>
      <w:proofErr w:type="spellEnd"/>
      <w:r w:rsidRPr="00CD30C7">
        <w:rPr>
          <w:rFonts w:cstheme="minorHAnsi"/>
          <w:sz w:val="24"/>
          <w:szCs w:val="24"/>
        </w:rPr>
        <w:t xml:space="preserve"> - sanitarny pionu kuchennego poprzez stosowanie norm i zasad zawartych w przedszkolnych księgach: GHP, GMP, HACCP,</w:t>
      </w:r>
    </w:p>
    <w:p w14:paraId="33500DDB" w14:textId="226B7EDB" w:rsidR="003770A3" w:rsidRPr="00CD30C7" w:rsidRDefault="007877CE" w:rsidP="00CD30C7">
      <w:pPr>
        <w:pStyle w:val="Akapitzlist"/>
        <w:numPr>
          <w:ilvl w:val="0"/>
          <w:numId w:val="60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wykonywanie innych czynności zleconych przez dyrektora.</w:t>
      </w:r>
    </w:p>
    <w:p w14:paraId="5920D642" w14:textId="3CD5775F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lastRenderedPageBreak/>
        <w:t>§ 5</w:t>
      </w:r>
      <w:r w:rsidR="004421F4" w:rsidRPr="00CD30C7">
        <w:rPr>
          <w:rFonts w:asciiTheme="minorHAnsi" w:hAnsiTheme="minorHAnsi" w:cstheme="minorHAnsi"/>
        </w:rPr>
        <w:t>1</w:t>
      </w:r>
    </w:p>
    <w:p w14:paraId="5BC88255" w14:textId="46D50588" w:rsidR="003770A3" w:rsidRPr="00CD30C7" w:rsidRDefault="007877CE" w:rsidP="00FE2BE7">
      <w:pPr>
        <w:pStyle w:val="Nagwek2"/>
      </w:pPr>
      <w:r w:rsidRPr="00CD30C7">
        <w:t>Konserwator/pracownik gospodarczy</w:t>
      </w:r>
    </w:p>
    <w:p w14:paraId="363CE759" w14:textId="75421456" w:rsidR="003770A3" w:rsidRPr="00CD30C7" w:rsidRDefault="007877CE" w:rsidP="00CD30C7">
      <w:pPr>
        <w:spacing w:before="240" w:after="0" w:line="360" w:lineRule="auto"/>
        <w:ind w:left="52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Zadania konserwatora/pracownika gospodarczego:</w:t>
      </w:r>
    </w:p>
    <w:p w14:paraId="59840D75" w14:textId="03131098" w:rsidR="003770A3" w:rsidRPr="00CD30C7" w:rsidRDefault="007877CE" w:rsidP="00CD30C7">
      <w:pPr>
        <w:numPr>
          <w:ilvl w:val="0"/>
          <w:numId w:val="44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utrzymywanie czystości na powierzonym jego opiece odcinku,</w:t>
      </w:r>
    </w:p>
    <w:p w14:paraId="3A053053" w14:textId="0D7059AF" w:rsidR="003770A3" w:rsidRPr="00CD30C7" w:rsidRDefault="007877CE" w:rsidP="00CD30C7">
      <w:pPr>
        <w:numPr>
          <w:ilvl w:val="0"/>
          <w:numId w:val="44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dbanie o powierzony sprzęt i narzędzia,</w:t>
      </w:r>
    </w:p>
    <w:p w14:paraId="741BAC6D" w14:textId="2A2D467A" w:rsidR="003770A3" w:rsidRPr="00CD30C7" w:rsidRDefault="007877CE" w:rsidP="00CD30C7">
      <w:pPr>
        <w:numPr>
          <w:ilvl w:val="0"/>
          <w:numId w:val="44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dokonywanie napraw sprzętu, urządzeń, zabawek zagrażających bezpieczeństwu dzieci i personelu,</w:t>
      </w:r>
    </w:p>
    <w:p w14:paraId="64B2CE5A" w14:textId="25F56DC5" w:rsidR="003770A3" w:rsidRPr="00CD30C7" w:rsidRDefault="007877CE" w:rsidP="00CD30C7">
      <w:pPr>
        <w:numPr>
          <w:ilvl w:val="0"/>
          <w:numId w:val="44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instruowanie pracowników w zakresie prawidłowego i bezpiecznego sposobu używania maszyn, urządzeń,</w:t>
      </w:r>
    </w:p>
    <w:p w14:paraId="3AA33D2B" w14:textId="5380E1ED" w:rsidR="003770A3" w:rsidRPr="00CD30C7" w:rsidRDefault="007877CE" w:rsidP="00CD30C7">
      <w:pPr>
        <w:numPr>
          <w:ilvl w:val="0"/>
          <w:numId w:val="44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usuwanie awarii zgodnie z zasadami bezpieczeństwa,</w:t>
      </w:r>
    </w:p>
    <w:p w14:paraId="236E78BC" w14:textId="12682641" w:rsidR="003770A3" w:rsidRPr="00CD30C7" w:rsidRDefault="007877CE" w:rsidP="00CD30C7">
      <w:pPr>
        <w:numPr>
          <w:ilvl w:val="0"/>
          <w:numId w:val="44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prawidłowe zabezpieczenie powierzonego mienia, kontrolowanie właściwego funkcjonowania urządzeń, sprzętów zgodnie z przepisami BHP, ppoż.</w:t>
      </w:r>
    </w:p>
    <w:p w14:paraId="601A7D2A" w14:textId="77777777" w:rsidR="00AD1272" w:rsidRPr="00CD30C7" w:rsidRDefault="007877CE" w:rsidP="00CD30C7">
      <w:pPr>
        <w:numPr>
          <w:ilvl w:val="0"/>
          <w:numId w:val="44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przestrzeganie przepisów BHP, ppoż., stosowanie prawidłowej odzieży ochronnej, odpowiedzialność za narzędzia, materiały, o</w:t>
      </w:r>
      <w:r w:rsidR="00AD1272" w:rsidRPr="00CD30C7">
        <w:rPr>
          <w:rFonts w:cstheme="minorHAnsi"/>
          <w:sz w:val="24"/>
          <w:szCs w:val="24"/>
        </w:rPr>
        <w:t>szczędne gospodarowanie nimi,</w:t>
      </w:r>
    </w:p>
    <w:p w14:paraId="7340AF4A" w14:textId="40904755" w:rsidR="003770A3" w:rsidRPr="00CD30C7" w:rsidRDefault="007877CE" w:rsidP="00CD30C7">
      <w:pPr>
        <w:numPr>
          <w:ilvl w:val="0"/>
          <w:numId w:val="44"/>
        </w:numPr>
        <w:spacing w:before="240" w:after="0" w:line="360" w:lineRule="auto"/>
        <w:ind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wykonywanie innych czynności zleconych przez dyrektora.</w:t>
      </w:r>
    </w:p>
    <w:p w14:paraId="13918D77" w14:textId="5BA8EAC0" w:rsidR="00AD1272" w:rsidRPr="00CD30C7" w:rsidRDefault="007877CE" w:rsidP="00CD30C7">
      <w:pPr>
        <w:spacing w:before="240" w:after="0" w:line="360" w:lineRule="auto"/>
        <w:ind w:left="52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Szczegółowe zadania i obowiązki wszystkich pracown</w:t>
      </w:r>
      <w:r w:rsidR="00F30826" w:rsidRPr="00CD30C7">
        <w:rPr>
          <w:rFonts w:cstheme="minorHAnsi"/>
          <w:sz w:val="24"/>
          <w:szCs w:val="24"/>
        </w:rPr>
        <w:t xml:space="preserve">ików przedszkola znajdują się w </w:t>
      </w:r>
      <w:r w:rsidRPr="00CD30C7">
        <w:rPr>
          <w:rFonts w:cstheme="minorHAnsi"/>
          <w:sz w:val="24"/>
          <w:szCs w:val="24"/>
        </w:rPr>
        <w:t>teczkach akt osobowych.</w:t>
      </w:r>
    </w:p>
    <w:p w14:paraId="0BFFDFC0" w14:textId="76C0CB7E" w:rsidR="00B939A0" w:rsidRPr="00CD30C7" w:rsidRDefault="007877CE" w:rsidP="004E3CA3">
      <w:pPr>
        <w:pStyle w:val="Nagwek2"/>
      </w:pPr>
      <w:r w:rsidRPr="00CD30C7">
        <w:t>R</w:t>
      </w:r>
      <w:r w:rsidR="00B07AD7" w:rsidRPr="00CD30C7">
        <w:t>ozdział</w:t>
      </w:r>
      <w:r w:rsidRPr="00CD30C7">
        <w:t xml:space="preserve"> </w:t>
      </w:r>
      <w:r w:rsidR="00DF0D75" w:rsidRPr="00CD30C7">
        <w:t>7</w:t>
      </w:r>
      <w:r w:rsidR="00B939A0" w:rsidRPr="00CD30C7">
        <w:t xml:space="preserve"> Współpraca z rodzicami</w:t>
      </w:r>
    </w:p>
    <w:p w14:paraId="3F6F7A77" w14:textId="1ECA59F2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5</w:t>
      </w:r>
      <w:r w:rsidR="004421F4" w:rsidRPr="00CD30C7">
        <w:rPr>
          <w:rFonts w:asciiTheme="minorHAnsi" w:hAnsiTheme="minorHAnsi" w:cstheme="minorHAnsi"/>
        </w:rPr>
        <w:t>2</w:t>
      </w:r>
    </w:p>
    <w:p w14:paraId="231B947C" w14:textId="54174AC4" w:rsidR="003770A3" w:rsidRPr="00CD30C7" w:rsidRDefault="007877CE" w:rsidP="00CD30C7">
      <w:pPr>
        <w:spacing w:before="240" w:after="0" w:line="360" w:lineRule="auto"/>
        <w:ind w:left="412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1.</w:t>
      </w:r>
      <w:r w:rsidRPr="00CD30C7">
        <w:rPr>
          <w:rFonts w:eastAsia="Arial"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Ustala się następujące formy współdziałania nauczycieli z rodzicami oraz ich częstotliwość:</w:t>
      </w:r>
    </w:p>
    <w:p w14:paraId="741C0C4C" w14:textId="1C9C2C94" w:rsidR="003770A3" w:rsidRPr="00CD30C7" w:rsidRDefault="007877CE" w:rsidP="00CD30C7">
      <w:pPr>
        <w:numPr>
          <w:ilvl w:val="0"/>
          <w:numId w:val="4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 miesiącu wrześniu organizowane jest zebranie organizacyjne, w trakcie, którego dyrektor zapoznaje rodziców ze statutem przedszkola, programem przedszkola na </w:t>
      </w:r>
      <w:r w:rsidRPr="00CD30C7">
        <w:rPr>
          <w:rFonts w:cstheme="minorHAnsi"/>
          <w:sz w:val="24"/>
          <w:szCs w:val="24"/>
        </w:rPr>
        <w:lastRenderedPageBreak/>
        <w:t>dany rok szkolny, a nauczyciele z zestawami programów wychowania przedszkolnego (konkretnych oddziałów przedszkolnych),</w:t>
      </w:r>
    </w:p>
    <w:p w14:paraId="7310A2BD" w14:textId="70920491" w:rsidR="003770A3" w:rsidRPr="00CD30C7" w:rsidRDefault="007877CE" w:rsidP="00CD30C7">
      <w:pPr>
        <w:numPr>
          <w:ilvl w:val="0"/>
          <w:numId w:val="4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miesiącu listopadzie rodzice/prawni opiekunowie zapoznawani są z</w:t>
      </w:r>
      <w:r w:rsidR="002D3D6A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wynikami obserwacji i diagnozy wstępnej dzieci w formie pisemnej informacji zawierającej opis aktualnego poziomu rozwoju i propozycji działań wspomagających,</w:t>
      </w:r>
    </w:p>
    <w:p w14:paraId="6040127C" w14:textId="3CEEB1ED" w:rsidR="003770A3" w:rsidRPr="00CD30C7" w:rsidRDefault="007877CE" w:rsidP="00CD30C7">
      <w:pPr>
        <w:numPr>
          <w:ilvl w:val="0"/>
          <w:numId w:val="4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miesiącu kwietniu rodzice/prawni opiekunowie dzieci realizujących roczny obowiązek przygotowania przedszkolnego uzyskują pisemną informację</w:t>
      </w:r>
    </w:p>
    <w:p w14:paraId="1512198F" w14:textId="7B913E12" w:rsidR="003770A3" w:rsidRPr="00CD30C7" w:rsidRDefault="007877CE" w:rsidP="00CD30C7">
      <w:pPr>
        <w:spacing w:before="240" w:after="0" w:line="360" w:lineRule="auto"/>
        <w:ind w:left="1003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 poziomie gotowości szkolnej dziecka i decyd</w:t>
      </w:r>
      <w:r w:rsidR="002D3D6A" w:rsidRPr="00CD30C7">
        <w:rPr>
          <w:rFonts w:cstheme="minorHAnsi"/>
          <w:sz w:val="24"/>
          <w:szCs w:val="24"/>
        </w:rPr>
        <w:t xml:space="preserve">ują o przekazaniu jej szkole, w </w:t>
      </w:r>
      <w:r w:rsidRPr="00CD30C7">
        <w:rPr>
          <w:rFonts w:cstheme="minorHAnsi"/>
          <w:sz w:val="24"/>
          <w:szCs w:val="24"/>
        </w:rPr>
        <w:t>której dziecko rozpocznie naukę,</w:t>
      </w:r>
    </w:p>
    <w:p w14:paraId="726B35BF" w14:textId="488CAC06" w:rsidR="003770A3" w:rsidRPr="00CD30C7" w:rsidRDefault="007877CE" w:rsidP="00CD30C7">
      <w:pPr>
        <w:numPr>
          <w:ilvl w:val="0"/>
          <w:numId w:val="4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miesiącu maju rodzice dzieci 3, 4, 5 – letnich zapoznawani są z wynikami obserwacji końcowych w formie pisemnej zawierającej opis aktualnego poziomu rozwoju oraz kierunki do dalszej pracy z dzieckiem,</w:t>
      </w:r>
    </w:p>
    <w:p w14:paraId="15F9E670" w14:textId="0AAA1982" w:rsidR="00766A6E" w:rsidRPr="00CD30C7" w:rsidRDefault="00A90E85" w:rsidP="00CD30C7">
      <w:pPr>
        <w:numPr>
          <w:ilvl w:val="0"/>
          <w:numId w:val="46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raz w tygodniu</w:t>
      </w:r>
      <w:r w:rsidR="007877CE" w:rsidRPr="00CD30C7">
        <w:rPr>
          <w:rFonts w:cstheme="minorHAnsi"/>
          <w:sz w:val="24"/>
          <w:szCs w:val="24"/>
        </w:rPr>
        <w:t xml:space="preserve"> odbywają się konsultacje </w:t>
      </w:r>
      <w:r w:rsidRPr="00CD30C7">
        <w:rPr>
          <w:rFonts w:cstheme="minorHAnsi"/>
          <w:sz w:val="24"/>
          <w:szCs w:val="24"/>
        </w:rPr>
        <w:t xml:space="preserve">z nauczycielami oraz zatrudnionymi w przedszkolu specjalistami, </w:t>
      </w:r>
      <w:r w:rsidR="007877CE" w:rsidRPr="00CD30C7">
        <w:rPr>
          <w:rFonts w:cstheme="minorHAnsi"/>
          <w:sz w:val="24"/>
          <w:szCs w:val="24"/>
        </w:rPr>
        <w:t>podczas których przekaz</w:t>
      </w:r>
      <w:r w:rsidRPr="00CD30C7">
        <w:rPr>
          <w:rFonts w:cstheme="minorHAnsi"/>
          <w:sz w:val="24"/>
          <w:szCs w:val="24"/>
        </w:rPr>
        <w:t>ywane są</w:t>
      </w:r>
      <w:r w:rsidR="007877CE" w:rsidRPr="00CD30C7">
        <w:rPr>
          <w:rFonts w:cstheme="minorHAnsi"/>
          <w:sz w:val="24"/>
          <w:szCs w:val="24"/>
        </w:rPr>
        <w:t xml:space="preserve"> informacje nt. bieżącej obserwacji</w:t>
      </w:r>
      <w:r w:rsidRPr="00CD30C7">
        <w:rPr>
          <w:rFonts w:cstheme="minorHAnsi"/>
          <w:sz w:val="24"/>
          <w:szCs w:val="24"/>
        </w:rPr>
        <w:t xml:space="preserve"> dziecka</w:t>
      </w:r>
      <w:r w:rsidR="007877CE" w:rsidRPr="00CD30C7">
        <w:rPr>
          <w:rFonts w:cstheme="minorHAnsi"/>
          <w:sz w:val="24"/>
          <w:szCs w:val="24"/>
        </w:rPr>
        <w:t>.</w:t>
      </w:r>
    </w:p>
    <w:p w14:paraId="668B4BA1" w14:textId="3CC79497" w:rsidR="00766A6E" w:rsidRPr="00CD30C7" w:rsidRDefault="00766A6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5</w:t>
      </w:r>
      <w:r w:rsidR="004421F4" w:rsidRPr="00CD30C7">
        <w:rPr>
          <w:rFonts w:asciiTheme="minorHAnsi" w:hAnsiTheme="minorHAnsi" w:cstheme="minorHAnsi"/>
        </w:rPr>
        <w:t>3</w:t>
      </w:r>
    </w:p>
    <w:p w14:paraId="2EF581C7" w14:textId="43EADA50" w:rsidR="003770A3" w:rsidRPr="00CD30C7" w:rsidRDefault="007877CE" w:rsidP="00FE2BE7">
      <w:pPr>
        <w:pStyle w:val="Nagwek2"/>
      </w:pPr>
      <w:r w:rsidRPr="00CD30C7">
        <w:t>Prawa rodziców</w:t>
      </w:r>
    </w:p>
    <w:p w14:paraId="1B807042" w14:textId="23C61B09" w:rsidR="003770A3" w:rsidRPr="00CD30C7" w:rsidRDefault="007877CE" w:rsidP="00CD30C7">
      <w:pPr>
        <w:numPr>
          <w:ilvl w:val="0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ramach współpracy z nauczycielami rodzice mają prawo do:</w:t>
      </w:r>
    </w:p>
    <w:p w14:paraId="295F59F6" w14:textId="180195EC" w:rsidR="003770A3" w:rsidRPr="00CD30C7" w:rsidRDefault="007877CE" w:rsidP="00CD30C7">
      <w:pPr>
        <w:numPr>
          <w:ilvl w:val="1"/>
          <w:numId w:val="5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uzyskania wszelkich informacji dotyczących</w:t>
      </w:r>
      <w:r w:rsidR="00A5128F" w:rsidRPr="00CD30C7">
        <w:rPr>
          <w:rFonts w:cstheme="minorHAnsi"/>
          <w:sz w:val="24"/>
          <w:szCs w:val="24"/>
        </w:rPr>
        <w:t xml:space="preserve"> ich dziecka i funkcjonowania w </w:t>
      </w:r>
      <w:r w:rsidRPr="00CD30C7">
        <w:rPr>
          <w:rFonts w:cstheme="minorHAnsi"/>
          <w:sz w:val="24"/>
          <w:szCs w:val="24"/>
        </w:rPr>
        <w:t>przedszkolu,</w:t>
      </w:r>
    </w:p>
    <w:p w14:paraId="22E075F3" w14:textId="531CFE04" w:rsidR="003770A3" w:rsidRPr="00CD30C7" w:rsidRDefault="007877CE" w:rsidP="00CD30C7">
      <w:pPr>
        <w:numPr>
          <w:ilvl w:val="1"/>
          <w:numId w:val="50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zapoznania się z realizowanymi w przedszkolu programami oraz zadaniami wynikającymi z rocznego planu pracy przedszkola i z planów pracy </w:t>
      </w:r>
      <w:proofErr w:type="spellStart"/>
      <w:r w:rsidRPr="00CD30C7">
        <w:rPr>
          <w:rFonts w:cstheme="minorHAnsi"/>
          <w:sz w:val="24"/>
          <w:szCs w:val="24"/>
        </w:rPr>
        <w:t>dydaktyczno</w:t>
      </w:r>
      <w:proofErr w:type="spellEnd"/>
      <w:r w:rsidR="00C24023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– wychowawczo - opiekuńczej w danym oddziale,</w:t>
      </w:r>
    </w:p>
    <w:p w14:paraId="1819A2F4" w14:textId="3C21DD3A" w:rsidR="003770A3" w:rsidRPr="00CD30C7" w:rsidRDefault="007877CE" w:rsidP="00CD30C7">
      <w:pPr>
        <w:numPr>
          <w:ilvl w:val="1"/>
          <w:numId w:val="4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zapoznania się z obowiązującymi w przedszkolu dokumentami w</w:t>
      </w:r>
      <w:r w:rsidR="00A5128F" w:rsidRPr="00CD30C7">
        <w:rPr>
          <w:rFonts w:cstheme="minorHAnsi"/>
          <w:sz w:val="24"/>
          <w:szCs w:val="24"/>
        </w:rPr>
        <w:t xml:space="preserve"> szczególności </w:t>
      </w:r>
      <w:r w:rsidRPr="00CD30C7">
        <w:rPr>
          <w:rFonts w:cstheme="minorHAnsi"/>
          <w:sz w:val="24"/>
          <w:szCs w:val="24"/>
        </w:rPr>
        <w:t>ze statutem przedszkola, regulaminem rady rodziców i</w:t>
      </w:r>
      <w:r w:rsidR="00A5128F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innymi dokumentami mającymi wpływ na funkcjonowanie jego dziecka w</w:t>
      </w:r>
      <w:r w:rsidR="00A5128F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przedszkolu,</w:t>
      </w:r>
    </w:p>
    <w:p w14:paraId="2A8D1C8B" w14:textId="200D3E77" w:rsidR="003770A3" w:rsidRPr="00CD30C7" w:rsidRDefault="007877CE" w:rsidP="00CD30C7">
      <w:pPr>
        <w:numPr>
          <w:ilvl w:val="1"/>
          <w:numId w:val="4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uzyskiwania na bieżąco rzetelnych informacj</w:t>
      </w:r>
      <w:r w:rsidR="00A5128F" w:rsidRPr="00CD30C7">
        <w:rPr>
          <w:rFonts w:cstheme="minorHAnsi"/>
          <w:sz w:val="24"/>
          <w:szCs w:val="24"/>
        </w:rPr>
        <w:t xml:space="preserve">i na temat aktualnego rozwoju i </w:t>
      </w:r>
      <w:r w:rsidRPr="00CD30C7">
        <w:rPr>
          <w:rFonts w:cstheme="minorHAnsi"/>
          <w:sz w:val="24"/>
          <w:szCs w:val="24"/>
        </w:rPr>
        <w:t>postępów edukacyjnych swojego dziecka,</w:t>
      </w:r>
    </w:p>
    <w:p w14:paraId="028CD94A" w14:textId="31501F48" w:rsidR="003770A3" w:rsidRPr="00CD30C7" w:rsidRDefault="007877CE" w:rsidP="00CD30C7">
      <w:pPr>
        <w:numPr>
          <w:ilvl w:val="1"/>
          <w:numId w:val="4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uzyskiwania informacji o gotowości swojego dziecka do podjęcia nauki w</w:t>
      </w:r>
      <w:r w:rsidR="00A5128F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szkole,</w:t>
      </w:r>
    </w:p>
    <w:p w14:paraId="7078A8B9" w14:textId="715AA8F3" w:rsidR="003770A3" w:rsidRPr="00CD30C7" w:rsidRDefault="007877CE" w:rsidP="00CD30C7">
      <w:pPr>
        <w:numPr>
          <w:ilvl w:val="1"/>
          <w:numId w:val="4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uzyskiwania porad i wskazówek od nauczycieli w celu rozpoznawania przyczyn trudności wychowawczych oraz doboru metod udzielania dziecku pomocy,</w:t>
      </w:r>
    </w:p>
    <w:p w14:paraId="5FEDADEE" w14:textId="21C223B7" w:rsidR="003770A3" w:rsidRPr="00CD30C7" w:rsidRDefault="007877CE" w:rsidP="00CD30C7">
      <w:pPr>
        <w:numPr>
          <w:ilvl w:val="1"/>
          <w:numId w:val="4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wyrażania i przekazywania nauczyciel</w:t>
      </w:r>
      <w:r w:rsidR="00A5128F" w:rsidRPr="00CD30C7">
        <w:rPr>
          <w:rFonts w:cstheme="minorHAnsi"/>
          <w:sz w:val="24"/>
          <w:szCs w:val="24"/>
        </w:rPr>
        <w:t xml:space="preserve">owi oraz dyrektorowi wniosków z </w:t>
      </w:r>
      <w:r w:rsidRPr="00CD30C7">
        <w:rPr>
          <w:rFonts w:cstheme="minorHAnsi"/>
          <w:sz w:val="24"/>
          <w:szCs w:val="24"/>
        </w:rPr>
        <w:t>obserwacji pracy przedszkola,</w:t>
      </w:r>
    </w:p>
    <w:p w14:paraId="3C366372" w14:textId="190D1E89" w:rsidR="003770A3" w:rsidRPr="00CD30C7" w:rsidRDefault="007877CE" w:rsidP="00CD30C7">
      <w:pPr>
        <w:numPr>
          <w:ilvl w:val="1"/>
          <w:numId w:val="4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wyrażania i przekazywania opinii na temat pracy przedszkola organowi prowadzącemu i nadzorującemu pracę pedagogiczną, poprzez swoje przedstawicielstwo - radę rodziców,</w:t>
      </w:r>
    </w:p>
    <w:p w14:paraId="0D91DA0B" w14:textId="097DD776" w:rsidR="003770A3" w:rsidRPr="00CD30C7" w:rsidRDefault="007877CE" w:rsidP="00CD30C7">
      <w:pPr>
        <w:numPr>
          <w:ilvl w:val="1"/>
          <w:numId w:val="48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otrzymywania pomocy pedagogicznej, psycho</w:t>
      </w:r>
      <w:r w:rsidR="00732D01" w:rsidRPr="00CD30C7">
        <w:rPr>
          <w:rFonts w:cstheme="minorHAnsi"/>
          <w:sz w:val="24"/>
          <w:szCs w:val="24"/>
        </w:rPr>
        <w:t xml:space="preserve">logicznej oraz innej, zgodnie z </w:t>
      </w:r>
      <w:r w:rsidRPr="00CD30C7">
        <w:rPr>
          <w:rFonts w:cstheme="minorHAnsi"/>
          <w:sz w:val="24"/>
          <w:szCs w:val="24"/>
        </w:rPr>
        <w:t>potrzebami,</w:t>
      </w:r>
    </w:p>
    <w:p w14:paraId="2F66925E" w14:textId="2303CC8D" w:rsidR="003770A3" w:rsidRPr="00CD30C7" w:rsidRDefault="007877CE" w:rsidP="00CD30C7">
      <w:pPr>
        <w:numPr>
          <w:ilvl w:val="0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Formy współpracy z rodzicami:</w:t>
      </w:r>
    </w:p>
    <w:p w14:paraId="0D09E6BC" w14:textId="74F578E7" w:rsidR="003770A3" w:rsidRPr="00CD30C7" w:rsidRDefault="007877CE" w:rsidP="00CD30C7">
      <w:pPr>
        <w:numPr>
          <w:ilvl w:val="1"/>
          <w:numId w:val="4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zebrania grupowe organizowane w miarę potrzeb - przynajmniej 3 razy w</w:t>
      </w:r>
      <w:r w:rsidR="00357BA1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roku szkolnym,</w:t>
      </w:r>
    </w:p>
    <w:p w14:paraId="4FE571D1" w14:textId="6DF4479E" w:rsidR="003770A3" w:rsidRPr="00CD30C7" w:rsidRDefault="00481635" w:rsidP="00CD30C7">
      <w:pPr>
        <w:numPr>
          <w:ilvl w:val="1"/>
          <w:numId w:val="4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konsultacje organizowane 2</w:t>
      </w:r>
      <w:r w:rsidR="007877CE" w:rsidRPr="00CD30C7">
        <w:rPr>
          <w:rFonts w:cstheme="minorHAnsi"/>
          <w:sz w:val="24"/>
          <w:szCs w:val="24"/>
        </w:rPr>
        <w:t xml:space="preserve"> raz</w:t>
      </w:r>
      <w:r w:rsidRPr="00CD30C7">
        <w:rPr>
          <w:rFonts w:cstheme="minorHAnsi"/>
          <w:sz w:val="24"/>
          <w:szCs w:val="24"/>
        </w:rPr>
        <w:t>y w rok</w:t>
      </w:r>
      <w:r w:rsidR="007877CE" w:rsidRPr="00CD30C7">
        <w:rPr>
          <w:rFonts w:cstheme="minorHAnsi"/>
          <w:sz w:val="24"/>
          <w:szCs w:val="24"/>
        </w:rPr>
        <w:t>u, po godzinach pracy nauczyciela,</w:t>
      </w:r>
    </w:p>
    <w:p w14:paraId="304C4F9F" w14:textId="1A347760" w:rsidR="003770A3" w:rsidRPr="00CD30C7" w:rsidRDefault="007877CE" w:rsidP="00CD30C7">
      <w:pPr>
        <w:numPr>
          <w:ilvl w:val="1"/>
          <w:numId w:val="4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kontakty indywidualne - przekazywanie bieżących informacji dotyczących dziecka,</w:t>
      </w:r>
    </w:p>
    <w:p w14:paraId="7A97416D" w14:textId="69D46BB9" w:rsidR="003770A3" w:rsidRPr="00CD30C7" w:rsidRDefault="007877CE" w:rsidP="00CD30C7">
      <w:pPr>
        <w:numPr>
          <w:ilvl w:val="1"/>
          <w:numId w:val="4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zajęcia otwarte,</w:t>
      </w:r>
    </w:p>
    <w:p w14:paraId="17B5FB6B" w14:textId="15358DD9" w:rsidR="003770A3" w:rsidRPr="00CD30C7" w:rsidRDefault="007877CE" w:rsidP="00CD30C7">
      <w:pPr>
        <w:numPr>
          <w:ilvl w:val="1"/>
          <w:numId w:val="4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uroczystości przedszkolne i grupowe,</w:t>
      </w:r>
    </w:p>
    <w:p w14:paraId="3B7B056C" w14:textId="428F780D" w:rsidR="003770A3" w:rsidRPr="00CD30C7" w:rsidRDefault="007877CE" w:rsidP="00CD30C7">
      <w:pPr>
        <w:numPr>
          <w:ilvl w:val="1"/>
          <w:numId w:val="4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piknik,</w:t>
      </w:r>
    </w:p>
    <w:p w14:paraId="798BD9FF" w14:textId="14FD69BC" w:rsidR="003770A3" w:rsidRPr="00CD30C7" w:rsidRDefault="007877CE" w:rsidP="00CD30C7">
      <w:pPr>
        <w:numPr>
          <w:ilvl w:val="1"/>
          <w:numId w:val="4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informacje na tablicy ogłoszeń dla rodziców,</w:t>
      </w:r>
    </w:p>
    <w:p w14:paraId="0536FCB5" w14:textId="58CE110F" w:rsidR="003770A3" w:rsidRPr="00CD30C7" w:rsidRDefault="007877CE" w:rsidP="00CD30C7">
      <w:pPr>
        <w:numPr>
          <w:ilvl w:val="1"/>
          <w:numId w:val="4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informacje na stronie internetowej przedszkola i Facebooku,</w:t>
      </w:r>
    </w:p>
    <w:p w14:paraId="298962FA" w14:textId="3F81A5F2" w:rsidR="003770A3" w:rsidRPr="00CD30C7" w:rsidRDefault="007877CE" w:rsidP="00CD30C7">
      <w:pPr>
        <w:numPr>
          <w:ilvl w:val="1"/>
          <w:numId w:val="4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gazetka przedszkola</w:t>
      </w:r>
      <w:r w:rsidR="009A6D93" w:rsidRPr="00CD30C7">
        <w:rPr>
          <w:rFonts w:cstheme="minorHAnsi"/>
          <w:sz w:val="24"/>
          <w:szCs w:val="24"/>
        </w:rPr>
        <w:t xml:space="preserve"> „Tablica Rodzica</w:t>
      </w:r>
      <w:r w:rsidRPr="00CD30C7">
        <w:rPr>
          <w:rFonts w:cstheme="minorHAnsi"/>
          <w:sz w:val="24"/>
          <w:szCs w:val="24"/>
        </w:rPr>
        <w:t>”,</w:t>
      </w:r>
    </w:p>
    <w:p w14:paraId="16A6E5A4" w14:textId="3BF25067" w:rsidR="003770A3" w:rsidRPr="00CD30C7" w:rsidRDefault="007877CE" w:rsidP="00CD30C7">
      <w:pPr>
        <w:numPr>
          <w:ilvl w:val="1"/>
          <w:numId w:val="49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zajęcia adaptacyjne dla dzieci nowoprzyjętych do przedszkola.</w:t>
      </w:r>
    </w:p>
    <w:p w14:paraId="1BC48FBC" w14:textId="5A0364CB" w:rsidR="003770A3" w:rsidRPr="00CD30C7" w:rsidRDefault="007877CE" w:rsidP="00CD30C7">
      <w:pPr>
        <w:numPr>
          <w:ilvl w:val="0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 terenie przedszkola organizowane są spotkania z pedagogiem, logopedą, innymi specjalistami w zależności od potrzeb rodziców.</w:t>
      </w:r>
    </w:p>
    <w:p w14:paraId="5BF47ADE" w14:textId="35F33D4C" w:rsidR="00B416BF" w:rsidRPr="00CD30C7" w:rsidRDefault="00B416BF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5</w:t>
      </w:r>
      <w:r w:rsidR="004421F4" w:rsidRPr="00CD30C7">
        <w:rPr>
          <w:rFonts w:asciiTheme="minorHAnsi" w:hAnsiTheme="minorHAnsi" w:cstheme="minorHAnsi"/>
        </w:rPr>
        <w:t>4</w:t>
      </w:r>
    </w:p>
    <w:p w14:paraId="2715DB51" w14:textId="77777777" w:rsidR="003770A3" w:rsidRPr="00CD30C7" w:rsidRDefault="007877CE" w:rsidP="00FE2BE7">
      <w:pPr>
        <w:pStyle w:val="Nagwek2"/>
      </w:pPr>
      <w:r w:rsidRPr="00CD30C7">
        <w:t>Obowiązki rodziców</w:t>
      </w:r>
    </w:p>
    <w:p w14:paraId="0C8B83F4" w14:textId="33F50EDB" w:rsidR="003770A3" w:rsidRPr="00CD30C7" w:rsidRDefault="007877CE" w:rsidP="00CD30C7">
      <w:pPr>
        <w:spacing w:before="240" w:after="0" w:line="360" w:lineRule="auto"/>
        <w:ind w:left="370" w:hanging="1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1.</w:t>
      </w:r>
      <w:r w:rsidRPr="00CD30C7">
        <w:rPr>
          <w:rFonts w:eastAsia="Arial" w:cstheme="minorHAnsi"/>
          <w:b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Do podstawowych obowiązków rodziców należy:</w:t>
      </w:r>
    </w:p>
    <w:p w14:paraId="5F51CCBB" w14:textId="5B47C91D" w:rsidR="003770A3" w:rsidRPr="00CD30C7" w:rsidRDefault="007877CE" w:rsidP="00CD30C7">
      <w:pPr>
        <w:spacing w:before="240" w:after="0" w:line="360" w:lineRule="auto"/>
        <w:ind w:left="634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1)</w:t>
      </w:r>
      <w:r w:rsidRPr="00CD30C7">
        <w:rPr>
          <w:rFonts w:eastAsia="Arial"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przestrzeganie niniejszego statutu a w szczególności:</w:t>
      </w:r>
    </w:p>
    <w:p w14:paraId="6027F866" w14:textId="6BFB4A67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współpraca z nauczycielkami prowadzącymi grupę w celu ujednolicenia oddziaływań wychowawczo - dydaktycznych rodziny i przedszkola,</w:t>
      </w:r>
    </w:p>
    <w:p w14:paraId="7871526B" w14:textId="22624EB3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przygotowanie dziecka do funkcjon</w:t>
      </w:r>
      <w:r w:rsidR="00AD1272" w:rsidRPr="00CD30C7">
        <w:rPr>
          <w:rFonts w:cstheme="minorHAnsi"/>
          <w:sz w:val="24"/>
          <w:szCs w:val="24"/>
        </w:rPr>
        <w:t>owania w grupie przedszkolnej w </w:t>
      </w:r>
      <w:r w:rsidRPr="00CD30C7">
        <w:rPr>
          <w:rFonts w:cstheme="minorHAnsi"/>
          <w:sz w:val="24"/>
          <w:szCs w:val="24"/>
        </w:rPr>
        <w:t>zakresie podstawowych czynności samoobsługowych,</w:t>
      </w:r>
    </w:p>
    <w:p w14:paraId="2E73CC42" w14:textId="3071F77B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respektowanie uchwał rady pedagogicznej i rady rodziców,</w:t>
      </w:r>
    </w:p>
    <w:p w14:paraId="2B6FBD58" w14:textId="1F2FE3FB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terminowe uiszczanie opłat za pobyt dziecka w przedszkolu,</w:t>
      </w:r>
    </w:p>
    <w:p w14:paraId="78BFA9BD" w14:textId="62ACAF20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informowanie dyrektora oraz na</w:t>
      </w:r>
      <w:r w:rsidR="00357BA1" w:rsidRPr="00CD30C7">
        <w:rPr>
          <w:rFonts w:cstheme="minorHAnsi"/>
          <w:sz w:val="24"/>
          <w:szCs w:val="24"/>
        </w:rPr>
        <w:t xml:space="preserve">uczycieli - wychowawców grupy o </w:t>
      </w:r>
      <w:r w:rsidRPr="00CD30C7">
        <w:rPr>
          <w:rFonts w:cstheme="minorHAnsi"/>
          <w:sz w:val="24"/>
          <w:szCs w:val="24"/>
        </w:rPr>
        <w:t>problemach zdrowotnych swojego dziecka,</w:t>
      </w:r>
    </w:p>
    <w:p w14:paraId="6BDFB084" w14:textId="2A4F1B1E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zawiadamianie przedszkola o przyczynach długotrwałych nieobecności dziecka (powyżej 1 miesiąca),</w:t>
      </w:r>
    </w:p>
    <w:p w14:paraId="7F83B7B4" w14:textId="778E7BE5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przyprowadzanie i odbieranie dziecka z przedszkola osobiście lub przez upoważnioną osobę zapewniającą dziecku </w:t>
      </w:r>
      <w:r w:rsidR="00261FD3" w:rsidRPr="00CD30C7">
        <w:rPr>
          <w:rFonts w:cstheme="minorHAnsi"/>
          <w:sz w:val="24"/>
          <w:szCs w:val="24"/>
        </w:rPr>
        <w:t xml:space="preserve">pełne bezpieczeństwo, zgodnie z </w:t>
      </w:r>
      <w:r w:rsidRPr="00CD30C7">
        <w:rPr>
          <w:rFonts w:cstheme="minorHAnsi"/>
          <w:sz w:val="24"/>
          <w:szCs w:val="24"/>
        </w:rPr>
        <w:t>procedurą,</w:t>
      </w:r>
    </w:p>
    <w:p w14:paraId="7B2B690D" w14:textId="452FEAC0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przestrzeganie godzin pracy przedszkola, deklarowanego limitu czasu pobytu dziecka w przedszkolu oraz ramowego rozkładu dnia,</w:t>
      </w:r>
    </w:p>
    <w:p w14:paraId="4B6A10E2" w14:textId="5A4D9872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kontrolowanie, ze względów bezpieczeństwa, co dziecko zabiera do przedszkola,</w:t>
      </w:r>
    </w:p>
    <w:p w14:paraId="3F167D00" w14:textId="6DDE3F4D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uczestniczenie w zebraniach organizowanych przez przedszkole,</w:t>
      </w:r>
    </w:p>
    <w:p w14:paraId="5CC64D1A" w14:textId="022F70C7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bezzwłoczne informowanie przedszkola o zmianach telefonu kontaktowego i adresu zamieszkania,</w:t>
      </w:r>
    </w:p>
    <w:p w14:paraId="3E88D20F" w14:textId="53EF0C3C" w:rsidR="003770A3" w:rsidRPr="00CD30C7" w:rsidRDefault="007877CE" w:rsidP="00CD30C7">
      <w:pPr>
        <w:numPr>
          <w:ilvl w:val="1"/>
          <w:numId w:val="47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śledzenie na bieżąco informacji umieszczanych na tablicy ogłoszeń i</w:t>
      </w:r>
      <w:r w:rsidR="00261FD3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stronie internetowej przedszkola.</w:t>
      </w:r>
    </w:p>
    <w:p w14:paraId="21EF6DB5" w14:textId="5562A59A" w:rsidR="003770A3" w:rsidRPr="00CD30C7" w:rsidRDefault="007877CE" w:rsidP="00CD30C7">
      <w:pPr>
        <w:pStyle w:val="Akapitzlist"/>
        <w:numPr>
          <w:ilvl w:val="0"/>
          <w:numId w:val="78"/>
        </w:numPr>
        <w:spacing w:before="240" w:after="0" w:line="360" w:lineRule="auto"/>
        <w:ind w:left="426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14:paraId="79506D93" w14:textId="7D630DF0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5</w:t>
      </w:r>
      <w:r w:rsidR="004421F4" w:rsidRPr="00CD30C7">
        <w:rPr>
          <w:rFonts w:asciiTheme="minorHAnsi" w:hAnsiTheme="minorHAnsi" w:cstheme="minorHAnsi"/>
        </w:rPr>
        <w:t>5</w:t>
      </w:r>
    </w:p>
    <w:p w14:paraId="1D88A2C8" w14:textId="37039585" w:rsidR="003770A3" w:rsidRPr="00CD30C7" w:rsidRDefault="007877CE" w:rsidP="00FE2BE7">
      <w:pPr>
        <w:pStyle w:val="Nagwek2"/>
      </w:pPr>
      <w:r w:rsidRPr="00CD30C7">
        <w:t>Wychowankowie przedszkola</w:t>
      </w:r>
    </w:p>
    <w:p w14:paraId="1DD9883B" w14:textId="1F8BDCDF" w:rsidR="003770A3" w:rsidRPr="00CD30C7" w:rsidRDefault="007877CE" w:rsidP="00CD30C7">
      <w:pPr>
        <w:numPr>
          <w:ilvl w:val="0"/>
          <w:numId w:val="5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celu przeprowadzenia całego procesu rekrutacji do przedszkola, na dany rok szkolny, dyrektor jednostki powołuje Komisję Rekrutacyjną, dyrektor może dokonywać zmian w składzie komisji rekrutacyjnej, w tym zmiany osoby wyznaczonej na przewodniczącego komisji.</w:t>
      </w:r>
    </w:p>
    <w:p w14:paraId="3D4C1467" w14:textId="0A7AC443" w:rsidR="003770A3" w:rsidRPr="00CD30C7" w:rsidRDefault="007877CE" w:rsidP="00CD30C7">
      <w:pPr>
        <w:numPr>
          <w:ilvl w:val="0"/>
          <w:numId w:val="5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Przewodniczący Komisji Rekrutacyjnej określa szczegółowe cele i zadania członków komisji. W skład komisji rekrutacyjnej przeprowadzającej postępowanie rekrutacyjne do przedszkola wchodzi co najmniej 3 nauczycieli zatrudnionych w</w:t>
      </w:r>
      <w:r w:rsidR="007230D8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przedszkolu.</w:t>
      </w:r>
    </w:p>
    <w:p w14:paraId="2AB78C82" w14:textId="7D8D4F35" w:rsidR="003770A3" w:rsidRPr="00CD30C7" w:rsidRDefault="007877CE" w:rsidP="00CD30C7">
      <w:pPr>
        <w:numPr>
          <w:ilvl w:val="0"/>
          <w:numId w:val="5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Komisja Rekrutacyjna pracuje z uwzględnieniem przepisów zawartych w ustawie Prawo oświatowe oraz przepisów wykonawczych do ustawy.</w:t>
      </w:r>
    </w:p>
    <w:p w14:paraId="5E962FF1" w14:textId="617A47BA" w:rsidR="001A35A1" w:rsidRPr="00CD30C7" w:rsidRDefault="007877CE" w:rsidP="00CD30C7">
      <w:pPr>
        <w:numPr>
          <w:ilvl w:val="0"/>
          <w:numId w:val="51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Terminy i zasady przeprowadzania rekrutacji określa organ prowadzący przedszkole na podstawie przepisów wykonawczych do Prawa oświatowego.</w:t>
      </w:r>
    </w:p>
    <w:p w14:paraId="42BA0CCA" w14:textId="08F04701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5</w:t>
      </w:r>
      <w:r w:rsidR="004421F4" w:rsidRPr="00CD30C7">
        <w:rPr>
          <w:rFonts w:asciiTheme="minorHAnsi" w:hAnsiTheme="minorHAnsi" w:cstheme="minorHAnsi"/>
        </w:rPr>
        <w:t>6</w:t>
      </w:r>
    </w:p>
    <w:p w14:paraId="76896BDC" w14:textId="10C95262" w:rsidR="003770A3" w:rsidRPr="00CD30C7" w:rsidRDefault="007877CE" w:rsidP="00CD30C7">
      <w:pPr>
        <w:spacing w:before="240" w:after="0" w:line="360" w:lineRule="auto"/>
        <w:ind w:left="52" w:firstLine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Przyjęcie dziecka do przedszkola w ciągu roku szkolnego, odbywa się w przypadku zwolnienia się miejsca w danej grupie wiekowej.</w:t>
      </w:r>
    </w:p>
    <w:p w14:paraId="10FBC5E5" w14:textId="30552893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lastRenderedPageBreak/>
        <w:t xml:space="preserve">§ </w:t>
      </w:r>
      <w:r w:rsidR="004421F4" w:rsidRPr="00CD30C7">
        <w:rPr>
          <w:rFonts w:asciiTheme="minorHAnsi" w:hAnsiTheme="minorHAnsi" w:cstheme="minorHAnsi"/>
        </w:rPr>
        <w:t>57</w:t>
      </w:r>
    </w:p>
    <w:p w14:paraId="25E3961E" w14:textId="0352DE4D" w:rsidR="003770A3" w:rsidRPr="00CD30C7" w:rsidRDefault="007877CE" w:rsidP="00CD30C7">
      <w:pPr>
        <w:numPr>
          <w:ilvl w:val="0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Do przedszkola uczęszczają dzieci w wieku 3 do 6 lat.</w:t>
      </w:r>
    </w:p>
    <w:p w14:paraId="2702D205" w14:textId="1D26EFBD" w:rsidR="003770A3" w:rsidRPr="00CD30C7" w:rsidRDefault="007877CE" w:rsidP="00CD30C7">
      <w:pPr>
        <w:numPr>
          <w:ilvl w:val="0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Dzieci 6 – letnie mają obowiązek odbycia rocznego przygotowania przedszkolnego.</w:t>
      </w:r>
    </w:p>
    <w:p w14:paraId="323FCA7B" w14:textId="79C7EF3D" w:rsidR="003770A3" w:rsidRPr="00CD30C7" w:rsidRDefault="007877CE" w:rsidP="00CD30C7">
      <w:pPr>
        <w:numPr>
          <w:ilvl w:val="0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szczególnie uzasadnionych przypadkach dyrektor może przyjąć do przedszkola dziecko w wieku 2,5 lat.</w:t>
      </w:r>
    </w:p>
    <w:p w14:paraId="5447A128" w14:textId="6CFEE04D" w:rsidR="003770A3" w:rsidRPr="00CD30C7" w:rsidRDefault="007877CE" w:rsidP="00CD30C7">
      <w:pPr>
        <w:numPr>
          <w:ilvl w:val="0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Dziecko w wieku powyżej 7 lat, któremu odroczono realizację obowiązku szkolnego, może uczęszczać do przedszkola nie dłużej niż do końca roku szkolnego w tym roku kalendarzowym, w którym kończy 9 lat. Decyzję o</w:t>
      </w:r>
      <w:r w:rsidR="007230D8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 xml:space="preserve">odroczeniu obowiązku szkolnego podejmuje dyrektor właściwej obwodowo szkoły, po zasięgnięciu opinii poradni </w:t>
      </w:r>
      <w:proofErr w:type="spellStart"/>
      <w:r w:rsidRPr="00CD30C7">
        <w:rPr>
          <w:rFonts w:cstheme="minorHAnsi"/>
          <w:sz w:val="24"/>
          <w:szCs w:val="24"/>
        </w:rPr>
        <w:t>psychologiczno</w:t>
      </w:r>
      <w:proofErr w:type="spellEnd"/>
      <w:r w:rsidRPr="00CD30C7">
        <w:rPr>
          <w:rFonts w:cstheme="minorHAnsi"/>
          <w:sz w:val="24"/>
          <w:szCs w:val="24"/>
        </w:rPr>
        <w:t xml:space="preserve"> - pedagogicznej.</w:t>
      </w:r>
    </w:p>
    <w:p w14:paraId="5AFE5884" w14:textId="38472DA5" w:rsidR="003770A3" w:rsidRPr="00CD30C7" w:rsidRDefault="007877CE" w:rsidP="00CD30C7">
      <w:pPr>
        <w:numPr>
          <w:ilvl w:val="0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Dziecko w przedszkolu ma wszystkie prawa wynikają</w:t>
      </w:r>
      <w:r w:rsidR="00437B3E" w:rsidRPr="00CD30C7">
        <w:rPr>
          <w:rFonts w:cstheme="minorHAnsi"/>
          <w:sz w:val="24"/>
          <w:szCs w:val="24"/>
        </w:rPr>
        <w:t xml:space="preserve">ce z Konwencji Praw Dziecka, a </w:t>
      </w:r>
      <w:r w:rsidRPr="00CD30C7">
        <w:rPr>
          <w:rFonts w:cstheme="minorHAnsi"/>
          <w:sz w:val="24"/>
          <w:szCs w:val="24"/>
        </w:rPr>
        <w:t>w szczególności prawo do:</w:t>
      </w:r>
    </w:p>
    <w:p w14:paraId="6A96A9C0" w14:textId="7FF23988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właściwie zorganizowanej opieki wychowawczej zapewniającej bezpieczeństwo, ochronę przed przemocą,</w:t>
      </w:r>
    </w:p>
    <w:p w14:paraId="30FB16DF" w14:textId="0A960561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właściwie zorganizowanego procesu edukacyjnego, zgodnie z zasadami higieny pracy umysłowej,</w:t>
      </w:r>
    </w:p>
    <w:p w14:paraId="2BA946F9" w14:textId="38590E2A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indywidualnego procesu i własnego tempa rozwoju,</w:t>
      </w:r>
    </w:p>
    <w:p w14:paraId="18148FC2" w14:textId="4B813660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badania, eksperymentowania, wielozmysłowego poznawania świata,</w:t>
      </w:r>
    </w:p>
    <w:p w14:paraId="67DBBC06" w14:textId="370FE7E7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swobody wyrażania myśli i przekonań,</w:t>
      </w:r>
    </w:p>
    <w:p w14:paraId="73C91502" w14:textId="78405963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rozwijania zainteresowań, zdolności i talentu,</w:t>
      </w:r>
    </w:p>
    <w:p w14:paraId="0437DDF9" w14:textId="57B22E50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pomocy w przypadku trudności rozwojowych,</w:t>
      </w:r>
    </w:p>
    <w:p w14:paraId="6E4B50D4" w14:textId="69A79CEF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akceptacji takim jakim jest,</w:t>
      </w:r>
    </w:p>
    <w:p w14:paraId="5A68B7C5" w14:textId="5E3C6FEA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spokoju i samotności, gdy tego potrzebuje,</w:t>
      </w:r>
    </w:p>
    <w:p w14:paraId="7E5EE9FD" w14:textId="4F9E3DD9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zabawy i wyboru towarzyszy zabawy,</w:t>
      </w:r>
    </w:p>
    <w:p w14:paraId="1A437E8E" w14:textId="04B77F82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wypoczynku, jeśli jest zmęczone,</w:t>
      </w:r>
    </w:p>
    <w:p w14:paraId="296F6BA6" w14:textId="77777777" w:rsidR="00C2402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jedzenia i picia, gdy jest głodne i spragnione,  </w:t>
      </w:r>
    </w:p>
    <w:p w14:paraId="2A5AD9F1" w14:textId="71AD890B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zdrowego jedzenia.</w:t>
      </w:r>
    </w:p>
    <w:p w14:paraId="7A67A98B" w14:textId="54A0023F" w:rsidR="003770A3" w:rsidRPr="00CD30C7" w:rsidRDefault="007877CE" w:rsidP="00CD30C7">
      <w:pPr>
        <w:numPr>
          <w:ilvl w:val="0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Dziecko w przedszkolu ma obowiązek w trosce o bezpieczeństwo własne i</w:t>
      </w:r>
      <w:r w:rsidR="002D3F1F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kolegów:</w:t>
      </w:r>
    </w:p>
    <w:p w14:paraId="75E04622" w14:textId="4B071BDC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szanować kolegów i wytwory ich pracy,</w:t>
      </w:r>
    </w:p>
    <w:p w14:paraId="37EF844F" w14:textId="6AC492E6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nie oddalać się od grupy bez wiedzy nauczycielki,</w:t>
      </w:r>
    </w:p>
    <w:p w14:paraId="7AB38B36" w14:textId="12446271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szanować sprzęt i zabawki znajdujące się w przedszkolu,</w:t>
      </w:r>
    </w:p>
    <w:p w14:paraId="5E043F33" w14:textId="77777777" w:rsidR="00805301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dbać o estetykę i czystość pomieszczeń, w których przebywa, </w:t>
      </w:r>
    </w:p>
    <w:p w14:paraId="60BCF2D9" w14:textId="77777777" w:rsidR="00805301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przestrzegać ustalonych zasad, zwłaszcza dotyczących bezpieczeństwa,</w:t>
      </w:r>
    </w:p>
    <w:p w14:paraId="54F07F84" w14:textId="0458E103" w:rsidR="003770A3" w:rsidRPr="00CD30C7" w:rsidRDefault="007877CE" w:rsidP="00CD30C7">
      <w:pPr>
        <w:numPr>
          <w:ilvl w:val="1"/>
          <w:numId w:val="52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sygnalizować złe samopoczucie i potrzeby fizjologiczne.</w:t>
      </w:r>
    </w:p>
    <w:p w14:paraId="4F375DC3" w14:textId="43C9A7BB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421F4" w:rsidRPr="00CD30C7">
        <w:rPr>
          <w:rFonts w:asciiTheme="minorHAnsi" w:hAnsiTheme="minorHAnsi" w:cstheme="minorHAnsi"/>
        </w:rPr>
        <w:t>58</w:t>
      </w:r>
    </w:p>
    <w:p w14:paraId="1A14CEA5" w14:textId="1463F40C" w:rsidR="003770A3" w:rsidRPr="00CD30C7" w:rsidRDefault="007877CE" w:rsidP="00CD30C7">
      <w:pPr>
        <w:numPr>
          <w:ilvl w:val="0"/>
          <w:numId w:val="53"/>
        </w:numPr>
        <w:spacing w:before="240" w:after="0" w:line="360" w:lineRule="auto"/>
        <w:ind w:left="426"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Dziecko za dobre zachowanie i wyróżniające się postępy w nauce może być nagrodzone:</w:t>
      </w:r>
    </w:p>
    <w:p w14:paraId="2B484A63" w14:textId="59962615" w:rsidR="003770A3" w:rsidRPr="00CD30C7" w:rsidRDefault="007877CE" w:rsidP="00CD30C7">
      <w:pPr>
        <w:numPr>
          <w:ilvl w:val="1"/>
          <w:numId w:val="53"/>
        </w:numPr>
        <w:spacing w:before="240" w:after="0" w:line="360" w:lineRule="auto"/>
        <w:ind w:left="851"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ustną pochwałą nauczyciela,</w:t>
      </w:r>
    </w:p>
    <w:p w14:paraId="0F5A8585" w14:textId="703FD688" w:rsidR="003770A3" w:rsidRPr="00CD30C7" w:rsidRDefault="007877CE" w:rsidP="00CD30C7">
      <w:pPr>
        <w:numPr>
          <w:ilvl w:val="1"/>
          <w:numId w:val="53"/>
        </w:numPr>
        <w:spacing w:before="240" w:after="0" w:line="360" w:lineRule="auto"/>
        <w:ind w:left="851"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pochwałą do rodziców,</w:t>
      </w:r>
    </w:p>
    <w:p w14:paraId="1EC0F2B8" w14:textId="5C16169E" w:rsidR="003770A3" w:rsidRPr="00CD30C7" w:rsidRDefault="007877CE" w:rsidP="00CD30C7">
      <w:pPr>
        <w:numPr>
          <w:ilvl w:val="1"/>
          <w:numId w:val="53"/>
        </w:numPr>
        <w:spacing w:before="240" w:after="0" w:line="360" w:lineRule="auto"/>
        <w:ind w:left="851"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nagrodą rzeczową (np. naklejką),</w:t>
      </w:r>
    </w:p>
    <w:p w14:paraId="6B2C478C" w14:textId="566E84F0" w:rsidR="003770A3" w:rsidRPr="00CD30C7" w:rsidRDefault="007877CE" w:rsidP="00CD30C7">
      <w:pPr>
        <w:numPr>
          <w:ilvl w:val="1"/>
          <w:numId w:val="53"/>
        </w:numPr>
        <w:spacing w:before="240" w:after="0" w:line="360" w:lineRule="auto"/>
        <w:ind w:left="851"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listem gratulacyjnym,</w:t>
      </w:r>
    </w:p>
    <w:p w14:paraId="1CC1A35F" w14:textId="68EEC759" w:rsidR="003770A3" w:rsidRPr="00CD30C7" w:rsidRDefault="007877CE" w:rsidP="00CD30C7">
      <w:pPr>
        <w:numPr>
          <w:ilvl w:val="1"/>
          <w:numId w:val="53"/>
        </w:numPr>
        <w:spacing w:before="240" w:after="0" w:line="360" w:lineRule="auto"/>
        <w:ind w:left="851"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pochwałą dyrektora,</w:t>
      </w:r>
    </w:p>
    <w:p w14:paraId="678EBD79" w14:textId="750154DD" w:rsidR="006C1238" w:rsidRPr="00CD30C7" w:rsidRDefault="007877CE" w:rsidP="00CD30C7">
      <w:pPr>
        <w:numPr>
          <w:ilvl w:val="1"/>
          <w:numId w:val="53"/>
        </w:numPr>
        <w:spacing w:before="240" w:after="0" w:line="360" w:lineRule="auto"/>
        <w:ind w:left="851" w:hanging="348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odznaką honorową przedszkola.</w:t>
      </w:r>
    </w:p>
    <w:p w14:paraId="22F02138" w14:textId="27392C2E" w:rsidR="006C1238" w:rsidRPr="00CD30C7" w:rsidRDefault="006C1238" w:rsidP="00CD30C7">
      <w:pPr>
        <w:pStyle w:val="Akapitzlist"/>
        <w:numPr>
          <w:ilvl w:val="0"/>
          <w:numId w:val="86"/>
        </w:numPr>
        <w:spacing w:before="240" w:after="4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Dziecko uczęszczające do przedszkola ma obowiązek przestrzegania umów społecznych obowiązujących w społeczności przedszkolnej. </w:t>
      </w:r>
    </w:p>
    <w:p w14:paraId="45A2913E" w14:textId="33D3510D" w:rsidR="006C1238" w:rsidRPr="00CD30C7" w:rsidRDefault="006C1238" w:rsidP="00CD30C7">
      <w:pPr>
        <w:pStyle w:val="Akapitzlist"/>
        <w:numPr>
          <w:ilvl w:val="0"/>
          <w:numId w:val="86"/>
        </w:numPr>
        <w:spacing w:before="240" w:after="4" w:line="360" w:lineRule="auto"/>
        <w:ind w:left="425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 xml:space="preserve">Za świadome niestosowanie się do obowiązujących zasad w przedszkolu przez dziecko, nauczyciel może: </w:t>
      </w:r>
    </w:p>
    <w:p w14:paraId="08AAD078" w14:textId="69E8CFC5" w:rsidR="006C1238" w:rsidRPr="00CD30C7" w:rsidRDefault="006C1238" w:rsidP="00CD30C7">
      <w:pPr>
        <w:pStyle w:val="Akapitzlist"/>
        <w:numPr>
          <w:ilvl w:val="0"/>
          <w:numId w:val="87"/>
        </w:numPr>
        <w:spacing w:before="240" w:after="4" w:line="360" w:lineRule="auto"/>
        <w:ind w:left="851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odbyć rozmowę z dzieckiem na temat niewłaściwego zachowania, </w:t>
      </w:r>
    </w:p>
    <w:p w14:paraId="1C0C3003" w14:textId="32989661" w:rsidR="006C1238" w:rsidRPr="00CD30C7" w:rsidRDefault="006C1238" w:rsidP="00CD30C7">
      <w:pPr>
        <w:pStyle w:val="Akapitzlist"/>
        <w:numPr>
          <w:ilvl w:val="0"/>
          <w:numId w:val="87"/>
        </w:numPr>
        <w:spacing w:before="240" w:after="4" w:line="360" w:lineRule="auto"/>
        <w:ind w:left="851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odebrać dziecku przedmiotu niewłaściwej zabawy, przedstawienie zagrożeń, jakie stwarza,</w:t>
      </w:r>
    </w:p>
    <w:p w14:paraId="1A9AA135" w14:textId="77777777" w:rsidR="006C1238" w:rsidRPr="00CD30C7" w:rsidRDefault="006C1238" w:rsidP="00CD30C7">
      <w:pPr>
        <w:pStyle w:val="Akapitzlist"/>
        <w:numPr>
          <w:ilvl w:val="0"/>
          <w:numId w:val="87"/>
        </w:numPr>
        <w:spacing w:before="240" w:after="4" w:line="360" w:lineRule="auto"/>
        <w:ind w:left="851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odsunąć dziecko od zabawy i pozostawić dziecka na krótką chwilę w neutralnym, spokojnym miejscu, </w:t>
      </w:r>
    </w:p>
    <w:p w14:paraId="392737FC" w14:textId="53CD89A8" w:rsidR="006C1238" w:rsidRPr="00CD30C7" w:rsidRDefault="006C1238" w:rsidP="00CD30C7">
      <w:pPr>
        <w:pStyle w:val="Akapitzlist"/>
        <w:numPr>
          <w:ilvl w:val="0"/>
          <w:numId w:val="87"/>
        </w:numPr>
        <w:spacing w:before="240" w:after="4" w:line="360" w:lineRule="auto"/>
        <w:ind w:left="851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powtarzanie poprawnego zachowania,</w:t>
      </w:r>
    </w:p>
    <w:p w14:paraId="45D7EBDC" w14:textId="09C65BA2" w:rsidR="006C1238" w:rsidRPr="00CD30C7" w:rsidRDefault="006C1238" w:rsidP="00CD30C7">
      <w:pPr>
        <w:pStyle w:val="Akapitzlist"/>
        <w:numPr>
          <w:ilvl w:val="0"/>
          <w:numId w:val="87"/>
        </w:numPr>
        <w:spacing w:before="240" w:after="4" w:line="360" w:lineRule="auto"/>
        <w:ind w:left="851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czasowe ograniczenie uprawnień do wybranych zabawek. </w:t>
      </w:r>
    </w:p>
    <w:p w14:paraId="5AAAF139" w14:textId="07802D65" w:rsidR="006C1238" w:rsidRPr="00CD30C7" w:rsidRDefault="006C1238" w:rsidP="00CD30C7">
      <w:pPr>
        <w:pStyle w:val="Akapitzlist"/>
        <w:numPr>
          <w:ilvl w:val="0"/>
          <w:numId w:val="88"/>
        </w:numPr>
        <w:spacing w:before="240" w:after="4" w:line="360" w:lineRule="auto"/>
        <w:ind w:left="426" w:hanging="357"/>
        <w:contextualSpacing w:val="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 xml:space="preserve">W przedszkolu wyklucza się wszelkie formy kar fizycznych. </w:t>
      </w:r>
    </w:p>
    <w:p w14:paraId="0A819A3F" w14:textId="7B323E9D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 xml:space="preserve">§ </w:t>
      </w:r>
      <w:r w:rsidR="004421F4" w:rsidRPr="00CD30C7">
        <w:rPr>
          <w:rFonts w:asciiTheme="minorHAnsi" w:hAnsiTheme="minorHAnsi" w:cstheme="minorHAnsi"/>
        </w:rPr>
        <w:t>59</w:t>
      </w:r>
    </w:p>
    <w:p w14:paraId="29072773" w14:textId="504DF5CA" w:rsidR="003770A3" w:rsidRPr="00CD30C7" w:rsidRDefault="007877CE" w:rsidP="00FE2BE7">
      <w:pPr>
        <w:pStyle w:val="Nagwek2"/>
      </w:pPr>
      <w:r w:rsidRPr="00CD30C7">
        <w:t>Zasady skreślania z listy dzieci uczęszczających do przedszkola</w:t>
      </w:r>
    </w:p>
    <w:p w14:paraId="128121F9" w14:textId="59DB2DEF" w:rsidR="003770A3" w:rsidRPr="00CD30C7" w:rsidRDefault="007877CE" w:rsidP="00CD30C7">
      <w:pPr>
        <w:numPr>
          <w:ilvl w:val="0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Rada pedagogiczna może podjąć uchwałę upoważniającą dyrektora do skreślenia dziecka z listy przedszkolaków w n/w przypadkach:</w:t>
      </w:r>
    </w:p>
    <w:p w14:paraId="7F0113F6" w14:textId="487E04B6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niepodania, zatajenia informacji o stanie zdrowia dziecka w karcie zgłoszenia np. choroby przewlekłe, posiadanie orzeczenia o potrzebie kształcenia specjalnego lub posiadanie opinii kwalifikującej dziecko do zajęć specjalistycznych,</w:t>
      </w:r>
    </w:p>
    <w:p w14:paraId="6767C1A5" w14:textId="35CC276D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powstałych i nieuregulowanych zaległości w odpłatności za przedszk</w:t>
      </w:r>
      <w:r w:rsidR="00BA3C42" w:rsidRPr="00CD30C7">
        <w:rPr>
          <w:rFonts w:cstheme="minorHAnsi"/>
          <w:sz w:val="24"/>
          <w:szCs w:val="24"/>
        </w:rPr>
        <w:t xml:space="preserve">ole, powyżej 1 </w:t>
      </w:r>
      <w:r w:rsidRPr="00CD30C7">
        <w:rPr>
          <w:rFonts w:cstheme="minorHAnsi"/>
          <w:sz w:val="24"/>
          <w:szCs w:val="24"/>
        </w:rPr>
        <w:t>okresu płatności,</w:t>
      </w:r>
    </w:p>
    <w:p w14:paraId="127CCBC2" w14:textId="5F29B9D1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3 krotne spóźnianie się z odpłatnością za przedszkole (po 15 dniu miesiąca),</w:t>
      </w:r>
    </w:p>
    <w:p w14:paraId="58A18BC5" w14:textId="7C70D168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braku pisemnego usprawiedliwienia długotrwałej,</w:t>
      </w:r>
      <w:r w:rsidR="00BA3C42" w:rsidRPr="00CD30C7">
        <w:rPr>
          <w:rFonts w:cstheme="minorHAnsi"/>
          <w:sz w:val="24"/>
          <w:szCs w:val="24"/>
        </w:rPr>
        <w:t xml:space="preserve"> ciągłej nieobecności dziecka w </w:t>
      </w:r>
      <w:r w:rsidRPr="00CD30C7">
        <w:rPr>
          <w:rFonts w:cstheme="minorHAnsi"/>
          <w:sz w:val="24"/>
          <w:szCs w:val="24"/>
        </w:rPr>
        <w:t>przedszkolu obejmującej, co najmniej 30 dni,</w:t>
      </w:r>
    </w:p>
    <w:p w14:paraId="487BEA8B" w14:textId="19BA79A8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powtarzającego się nieprzestrzegania przez rodziców/prawnych opiekunów rozkładu dnia w przedszkolu (godziny przyprowadzania i odbierania dziecka),</w:t>
      </w:r>
    </w:p>
    <w:p w14:paraId="54E1B880" w14:textId="1DEA8E05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częstego stwarzania przez dziecko sytuacji zagrażających zdrowiu i</w:t>
      </w:r>
      <w:r w:rsidR="00BA3C42" w:rsidRPr="00CD30C7">
        <w:rPr>
          <w:rFonts w:cstheme="minorHAnsi"/>
          <w:sz w:val="24"/>
          <w:szCs w:val="24"/>
        </w:rPr>
        <w:t xml:space="preserve"> </w:t>
      </w:r>
      <w:r w:rsidRPr="00CD30C7">
        <w:rPr>
          <w:rFonts w:cstheme="minorHAnsi"/>
          <w:sz w:val="24"/>
          <w:szCs w:val="24"/>
        </w:rPr>
        <w:t>bezpieczeństwu własnemu i innych dzieci, mimo zastosowania poniższej procedury:</w:t>
      </w:r>
    </w:p>
    <w:p w14:paraId="726FF6D1" w14:textId="258D2D32" w:rsidR="003770A3" w:rsidRPr="00CD30C7" w:rsidRDefault="007877CE" w:rsidP="00CD30C7">
      <w:pPr>
        <w:numPr>
          <w:ilvl w:val="2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indywidualna terapia prowadzona przez nauczyciela i specjalistę z</w:t>
      </w:r>
      <w:r w:rsidR="00C2507F" w:rsidRPr="00CD30C7">
        <w:rPr>
          <w:rFonts w:cstheme="minorHAnsi"/>
          <w:sz w:val="24"/>
          <w:szCs w:val="24"/>
        </w:rPr>
        <w:t> </w:t>
      </w:r>
      <w:r w:rsidRPr="00CD30C7">
        <w:rPr>
          <w:rFonts w:cstheme="minorHAnsi"/>
          <w:sz w:val="24"/>
          <w:szCs w:val="24"/>
        </w:rPr>
        <w:t>dzieckiem w formie zajęć indywidualnych i grupowych,</w:t>
      </w:r>
    </w:p>
    <w:p w14:paraId="4C5C947B" w14:textId="59436546" w:rsidR="003770A3" w:rsidRPr="00CD30C7" w:rsidRDefault="007877CE" w:rsidP="00CD30C7">
      <w:pPr>
        <w:numPr>
          <w:ilvl w:val="2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konsultacje z rodzicami,</w:t>
      </w:r>
    </w:p>
    <w:p w14:paraId="16B90389" w14:textId="09911383" w:rsidR="003770A3" w:rsidRPr="00CD30C7" w:rsidRDefault="007877CE" w:rsidP="00CD30C7">
      <w:pPr>
        <w:numPr>
          <w:ilvl w:val="2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konsultacje i terapia w specjalistycznych instytucjach (np. terapia rodzinna),</w:t>
      </w:r>
    </w:p>
    <w:p w14:paraId="52C951DF" w14:textId="1DA63D57" w:rsidR="003770A3" w:rsidRPr="00CD30C7" w:rsidRDefault="007877CE" w:rsidP="00CD30C7">
      <w:pPr>
        <w:numPr>
          <w:ilvl w:val="2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rozmowy z dyrektorem.</w:t>
      </w:r>
    </w:p>
    <w:p w14:paraId="1056AD35" w14:textId="0D8C07A7" w:rsidR="003770A3" w:rsidRPr="00CD30C7" w:rsidRDefault="007877CE" w:rsidP="00CD30C7">
      <w:pPr>
        <w:numPr>
          <w:ilvl w:val="0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Skreśleniu z listy wychowanków nie podlegają dzieci 6 letnie, objęte rocznym obowiązkowym przygotowaniem przedszkolnym.</w:t>
      </w:r>
    </w:p>
    <w:p w14:paraId="683F91E2" w14:textId="500E4B5D" w:rsidR="003770A3" w:rsidRPr="00CD30C7" w:rsidRDefault="007877CE" w:rsidP="00CD30C7">
      <w:pPr>
        <w:numPr>
          <w:ilvl w:val="0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Skreślenia dziecka z listy przyjętych wychowanków w przypadkach, o których mówi pkt 2 dokonuje dyrektor stosując poniższą procedurę:</w:t>
      </w:r>
    </w:p>
    <w:p w14:paraId="69CC7DD1" w14:textId="4F6E0361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upomnienie ustne rodziców/opiekunów przez dyrektora,</w:t>
      </w:r>
    </w:p>
    <w:p w14:paraId="65039849" w14:textId="4A847CD9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wysłanie do rodziców lub doręczenie pisma informującego o naruszeniu zapisów statutu za potwierdzeniem odbioru,</w:t>
      </w:r>
    </w:p>
    <w:p w14:paraId="55F60ECC" w14:textId="57B67E27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wyznaczenie dodatkowego 14 dniowego terminu w zakresie uregulowania odpłatności,</w:t>
      </w:r>
    </w:p>
    <w:p w14:paraId="5BA27FA0" w14:textId="2021E063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ustalenie sytuacji dziecka i rodziny, rozmowa - n</w:t>
      </w:r>
      <w:r w:rsidR="00AD1272" w:rsidRPr="00CD30C7">
        <w:rPr>
          <w:rFonts w:cstheme="minorHAnsi"/>
          <w:sz w:val="24"/>
          <w:szCs w:val="24"/>
        </w:rPr>
        <w:t>egocjac</w:t>
      </w:r>
      <w:r w:rsidR="00BA3C42" w:rsidRPr="00CD30C7">
        <w:rPr>
          <w:rFonts w:cstheme="minorHAnsi"/>
          <w:sz w:val="24"/>
          <w:szCs w:val="24"/>
        </w:rPr>
        <w:t xml:space="preserve">je dyrektora, pedagoga z </w:t>
      </w:r>
      <w:r w:rsidRPr="00CD30C7">
        <w:rPr>
          <w:rFonts w:cstheme="minorHAnsi"/>
          <w:sz w:val="24"/>
          <w:szCs w:val="24"/>
        </w:rPr>
        <w:t>rodzicami,</w:t>
      </w:r>
    </w:p>
    <w:p w14:paraId="0406FCF6" w14:textId="52A6D57E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zasięgnięcie w sytuacji problemowej opinii odpowiednich instytucji zewnętrznych (np. MOPS, PPP…),</w:t>
      </w:r>
    </w:p>
    <w:p w14:paraId="1B23290F" w14:textId="655925AD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przedstawienie członkom rady pedagogicznej sytuacji nieprzestrzegania zapisów pkt. 1 i powtarzających się uchybień ze strony rodziców dziecka,</w:t>
      </w:r>
    </w:p>
    <w:p w14:paraId="2EEAE710" w14:textId="2807550F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podjęcie uchwały przez radę pedagogiczną w sprawie skreślenia z listy wychowanków,</w:t>
      </w:r>
    </w:p>
    <w:p w14:paraId="04AF16A6" w14:textId="3C56F9EA" w:rsidR="003770A3" w:rsidRPr="00CD30C7" w:rsidRDefault="007877CE" w:rsidP="00CD30C7">
      <w:pPr>
        <w:numPr>
          <w:ilvl w:val="1"/>
          <w:numId w:val="54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rozwiązanie umowy o świadczeniu usług.</w:t>
      </w:r>
    </w:p>
    <w:p w14:paraId="4C049CDF" w14:textId="6FBE5B33" w:rsidR="003770A3" w:rsidRPr="00CD30C7" w:rsidRDefault="007877CE" w:rsidP="00CD30C7">
      <w:pPr>
        <w:numPr>
          <w:ilvl w:val="0"/>
          <w:numId w:val="5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lastRenderedPageBreak/>
        <w:t>Skreślenie dziecka z listy przyjętych wychowanków następuje w drodze decyzji administracyjnej.</w:t>
      </w:r>
    </w:p>
    <w:p w14:paraId="6802E430" w14:textId="74BDA185" w:rsidR="003770A3" w:rsidRPr="00CD30C7" w:rsidRDefault="007877CE" w:rsidP="00CD30C7">
      <w:pPr>
        <w:numPr>
          <w:ilvl w:val="0"/>
          <w:numId w:val="5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Rodzice mają prawo odwołania się od decyzji o skreśleniu ich dziecka w ciągu 14 dni od jej otrzymania do Łódzkiego Kuratora Oświaty.</w:t>
      </w:r>
    </w:p>
    <w:p w14:paraId="51F8E2B9" w14:textId="29EA5E09" w:rsidR="003770A3" w:rsidRPr="00CD30C7" w:rsidRDefault="007877CE" w:rsidP="00CD30C7">
      <w:pPr>
        <w:numPr>
          <w:ilvl w:val="0"/>
          <w:numId w:val="55"/>
        </w:numPr>
        <w:spacing w:before="240" w:after="0" w:line="360" w:lineRule="auto"/>
        <w:ind w:hanging="360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W trakcie postępowania odwoławczego dziecko ma prawo uczęszczać do przedszkola.</w:t>
      </w:r>
    </w:p>
    <w:p w14:paraId="696B7FAC" w14:textId="77777777" w:rsidR="008B43A6" w:rsidRPr="00CD30C7" w:rsidRDefault="007877CE" w:rsidP="004E3CA3">
      <w:pPr>
        <w:pStyle w:val="Nagwek2"/>
      </w:pPr>
      <w:r w:rsidRPr="00CD30C7">
        <w:t>R</w:t>
      </w:r>
      <w:r w:rsidR="00C2507F" w:rsidRPr="00CD30C7">
        <w:t>ozdział</w:t>
      </w:r>
      <w:r w:rsidRPr="00CD30C7">
        <w:t xml:space="preserve"> </w:t>
      </w:r>
      <w:r w:rsidR="00DF0D75" w:rsidRPr="00CD30C7">
        <w:t>8</w:t>
      </w:r>
      <w:r w:rsidR="00C2507F" w:rsidRPr="00CD30C7">
        <w:t xml:space="preserve"> </w:t>
      </w:r>
    </w:p>
    <w:p w14:paraId="1F5FE564" w14:textId="3DFB36A0" w:rsidR="00C2507F" w:rsidRPr="00CD30C7" w:rsidRDefault="00C2507F" w:rsidP="00FE2BE7">
      <w:pPr>
        <w:pStyle w:val="Nagwek2"/>
      </w:pPr>
      <w:r w:rsidRPr="00CD30C7">
        <w:t>Postanowienia końcowe</w:t>
      </w:r>
    </w:p>
    <w:p w14:paraId="51B47950" w14:textId="753C4A52" w:rsidR="003770A3" w:rsidRPr="00CD30C7" w:rsidRDefault="007877CE" w:rsidP="00CD30C7">
      <w:pPr>
        <w:pStyle w:val="Nagwek3"/>
        <w:spacing w:line="360" w:lineRule="auto"/>
        <w:jc w:val="left"/>
        <w:rPr>
          <w:rFonts w:asciiTheme="minorHAnsi" w:hAnsiTheme="minorHAnsi" w:cstheme="minorHAnsi"/>
        </w:rPr>
      </w:pPr>
      <w:r w:rsidRPr="00CD30C7">
        <w:rPr>
          <w:rFonts w:asciiTheme="minorHAnsi" w:hAnsiTheme="minorHAnsi" w:cstheme="minorHAnsi"/>
        </w:rPr>
        <w:t>§ 6</w:t>
      </w:r>
      <w:r w:rsidR="004421F4" w:rsidRPr="00CD30C7">
        <w:rPr>
          <w:rFonts w:asciiTheme="minorHAnsi" w:hAnsiTheme="minorHAnsi" w:cstheme="minorHAnsi"/>
        </w:rPr>
        <w:t>0</w:t>
      </w:r>
    </w:p>
    <w:p w14:paraId="139EDBA4" w14:textId="2F4D7B11" w:rsidR="003770A3" w:rsidRPr="00CD30C7" w:rsidRDefault="007877CE" w:rsidP="00CD30C7">
      <w:pPr>
        <w:numPr>
          <w:ilvl w:val="0"/>
          <w:numId w:val="5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Przedszkole prowadzi i przechowuje dokumentację zgodnie z odrębnymi przepisami.</w:t>
      </w:r>
    </w:p>
    <w:p w14:paraId="505CD36E" w14:textId="4A76F758" w:rsidR="003770A3" w:rsidRPr="00CD30C7" w:rsidRDefault="007877CE" w:rsidP="00CD30C7">
      <w:pPr>
        <w:numPr>
          <w:ilvl w:val="0"/>
          <w:numId w:val="5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Zasady gospodarki finansowej i materiałowej określają odrębne przepisy,</w:t>
      </w:r>
    </w:p>
    <w:p w14:paraId="14280D4A" w14:textId="50FBBF56" w:rsidR="003770A3" w:rsidRPr="00CD30C7" w:rsidRDefault="007877CE" w:rsidP="00CD30C7">
      <w:pPr>
        <w:numPr>
          <w:ilvl w:val="0"/>
          <w:numId w:val="5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Rada pedagogiczna przygotowuje projekt zmian do statutu.</w:t>
      </w:r>
    </w:p>
    <w:p w14:paraId="5F9279B1" w14:textId="64E8344F" w:rsidR="003770A3" w:rsidRPr="00CD30C7" w:rsidRDefault="007877CE" w:rsidP="00CD30C7">
      <w:pPr>
        <w:numPr>
          <w:ilvl w:val="0"/>
          <w:numId w:val="5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Rada pedagogiczna uchwala zmiany w statucie.</w:t>
      </w:r>
    </w:p>
    <w:p w14:paraId="115362C8" w14:textId="3B2BB462" w:rsidR="003770A3" w:rsidRPr="00CD30C7" w:rsidRDefault="007877CE" w:rsidP="00CD30C7">
      <w:pPr>
        <w:numPr>
          <w:ilvl w:val="0"/>
          <w:numId w:val="5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Każdorazowo po uchwaleniu zmian w statucie dyrektor w drodze zarządzenia publikuje jednolity tekst statutu.</w:t>
      </w:r>
    </w:p>
    <w:p w14:paraId="47014036" w14:textId="16B3ECD8" w:rsidR="003770A3" w:rsidRPr="00CD30C7" w:rsidRDefault="007877CE" w:rsidP="00CD30C7">
      <w:pPr>
        <w:numPr>
          <w:ilvl w:val="0"/>
          <w:numId w:val="5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 treścią statutu przedszkola można zapoznać się w sekretariacie oraz na stronie internetowej przedszkola.</w:t>
      </w:r>
    </w:p>
    <w:p w14:paraId="1609423E" w14:textId="59FB67C3" w:rsidR="003770A3" w:rsidRPr="00CD30C7" w:rsidRDefault="007877CE" w:rsidP="00CD30C7">
      <w:pPr>
        <w:numPr>
          <w:ilvl w:val="0"/>
          <w:numId w:val="5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Z dniem wejścia w życie niniejszego Statutu traci moc Stat</w:t>
      </w:r>
      <w:r w:rsidR="005836C0" w:rsidRPr="00CD30C7">
        <w:rPr>
          <w:rFonts w:cstheme="minorHAnsi"/>
          <w:sz w:val="24"/>
          <w:szCs w:val="24"/>
        </w:rPr>
        <w:t>ut Przedszkola Miejskiego nr 21</w:t>
      </w:r>
      <w:r w:rsidRPr="00CD30C7">
        <w:rPr>
          <w:rFonts w:cstheme="minorHAnsi"/>
          <w:sz w:val="24"/>
          <w:szCs w:val="24"/>
        </w:rPr>
        <w:t xml:space="preserve"> w Łodzi z dnia 01.</w:t>
      </w:r>
      <w:r w:rsidR="00062308" w:rsidRPr="00CD30C7">
        <w:rPr>
          <w:rFonts w:cstheme="minorHAnsi"/>
          <w:sz w:val="24"/>
          <w:szCs w:val="24"/>
        </w:rPr>
        <w:t>1</w:t>
      </w:r>
      <w:r w:rsidR="002D77CA" w:rsidRPr="00CD30C7">
        <w:rPr>
          <w:rFonts w:cstheme="minorHAnsi"/>
          <w:sz w:val="24"/>
          <w:szCs w:val="24"/>
        </w:rPr>
        <w:t>0.2019</w:t>
      </w:r>
      <w:r w:rsidRPr="00CD30C7">
        <w:rPr>
          <w:rFonts w:cstheme="minorHAnsi"/>
          <w:sz w:val="24"/>
          <w:szCs w:val="24"/>
        </w:rPr>
        <w:t xml:space="preserve"> roku.</w:t>
      </w:r>
    </w:p>
    <w:p w14:paraId="7C3F0A34" w14:textId="6B13D50A" w:rsidR="003770A3" w:rsidRPr="00CD30C7" w:rsidRDefault="007877CE" w:rsidP="00CD30C7">
      <w:pPr>
        <w:numPr>
          <w:ilvl w:val="0"/>
          <w:numId w:val="56"/>
        </w:numPr>
        <w:spacing w:before="240" w:after="0" w:line="360" w:lineRule="auto"/>
        <w:jc w:val="left"/>
        <w:rPr>
          <w:rFonts w:cstheme="minorHAnsi"/>
          <w:sz w:val="24"/>
          <w:szCs w:val="24"/>
        </w:rPr>
      </w:pPr>
      <w:r w:rsidRPr="00CD30C7">
        <w:rPr>
          <w:rFonts w:cstheme="minorHAnsi"/>
          <w:sz w:val="24"/>
          <w:szCs w:val="24"/>
        </w:rPr>
        <w:t>Stat</w:t>
      </w:r>
      <w:r w:rsidR="005836C0" w:rsidRPr="00CD30C7">
        <w:rPr>
          <w:rFonts w:cstheme="minorHAnsi"/>
          <w:sz w:val="24"/>
          <w:szCs w:val="24"/>
        </w:rPr>
        <w:t>ut Przedszkola Miejskiego nr 21</w:t>
      </w:r>
      <w:r w:rsidRPr="00CD30C7">
        <w:rPr>
          <w:rFonts w:cstheme="minorHAnsi"/>
          <w:sz w:val="24"/>
          <w:szCs w:val="24"/>
        </w:rPr>
        <w:t xml:space="preserve"> w Łodzi </w:t>
      </w:r>
      <w:r w:rsidR="006156A1" w:rsidRPr="00CD30C7">
        <w:rPr>
          <w:rFonts w:cstheme="minorHAnsi"/>
          <w:sz w:val="24"/>
          <w:szCs w:val="24"/>
        </w:rPr>
        <w:t xml:space="preserve">w powyższym brzmieniu wchodzi w </w:t>
      </w:r>
      <w:r w:rsidR="005836C0" w:rsidRPr="00CD30C7">
        <w:rPr>
          <w:rFonts w:cstheme="minorHAnsi"/>
          <w:sz w:val="24"/>
          <w:szCs w:val="24"/>
        </w:rPr>
        <w:t>życie z dniem 05</w:t>
      </w:r>
      <w:r w:rsidRPr="00CD30C7">
        <w:rPr>
          <w:rFonts w:cstheme="minorHAnsi"/>
          <w:sz w:val="24"/>
          <w:szCs w:val="24"/>
        </w:rPr>
        <w:t>.0</w:t>
      </w:r>
      <w:r w:rsidR="008A6625" w:rsidRPr="00CD30C7">
        <w:rPr>
          <w:rFonts w:cstheme="minorHAnsi"/>
          <w:sz w:val="24"/>
          <w:szCs w:val="24"/>
        </w:rPr>
        <w:t>9</w:t>
      </w:r>
      <w:r w:rsidRPr="00CD30C7">
        <w:rPr>
          <w:rFonts w:cstheme="minorHAnsi"/>
          <w:sz w:val="24"/>
          <w:szCs w:val="24"/>
        </w:rPr>
        <w:t>.20</w:t>
      </w:r>
      <w:r w:rsidR="00062308" w:rsidRPr="00CD30C7">
        <w:rPr>
          <w:rFonts w:cstheme="minorHAnsi"/>
          <w:sz w:val="24"/>
          <w:szCs w:val="24"/>
        </w:rPr>
        <w:t>2</w:t>
      </w:r>
      <w:r w:rsidR="008A6625" w:rsidRPr="00CD30C7">
        <w:rPr>
          <w:rFonts w:cstheme="minorHAnsi"/>
          <w:sz w:val="24"/>
          <w:szCs w:val="24"/>
        </w:rPr>
        <w:t>2</w:t>
      </w:r>
      <w:r w:rsidRPr="00CD30C7">
        <w:rPr>
          <w:rFonts w:cstheme="minorHAnsi"/>
          <w:sz w:val="24"/>
          <w:szCs w:val="24"/>
        </w:rPr>
        <w:t xml:space="preserve"> roku.</w:t>
      </w:r>
    </w:p>
    <w:sectPr w:rsidR="003770A3" w:rsidRPr="00CD30C7">
      <w:footerReference w:type="even" r:id="rId8"/>
      <w:footerReference w:type="default" r:id="rId9"/>
      <w:footerReference w:type="first" r:id="rId10"/>
      <w:pgSz w:w="11899" w:h="16841"/>
      <w:pgMar w:top="1480" w:right="1409" w:bottom="141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18C8" w14:textId="77777777" w:rsidR="004A2DE9" w:rsidRDefault="004A2DE9">
      <w:pPr>
        <w:spacing w:after="0" w:line="240" w:lineRule="auto"/>
      </w:pPr>
      <w:r>
        <w:separator/>
      </w:r>
    </w:p>
  </w:endnote>
  <w:endnote w:type="continuationSeparator" w:id="0">
    <w:p w14:paraId="2026B53B" w14:textId="77777777" w:rsidR="004A2DE9" w:rsidRDefault="004A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DC6D" w14:textId="77777777" w:rsidR="00255407" w:rsidRDefault="00255407">
    <w:pPr>
      <w:spacing w:after="0" w:line="259" w:lineRule="auto"/>
      <w:ind w:left="0" w:right="7" w:firstLine="0"/>
      <w:jc w:val="right"/>
    </w:pPr>
    <w:r>
      <w:rPr>
        <w:rFonts w:ascii="Sylfaen" w:eastAsia="Sylfaen" w:hAnsi="Sylfaen" w:cs="Sylfaen"/>
      </w:rPr>
      <w:fldChar w:fldCharType="begin"/>
    </w:r>
    <w:r>
      <w:instrText xml:space="preserve"> PAGE   \* MERGEFORMAT </w:instrText>
    </w:r>
    <w:r>
      <w:rPr>
        <w:rFonts w:ascii="Sylfaen" w:eastAsia="Sylfaen" w:hAnsi="Sylfaen" w:cs="Sylfae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462954"/>
      <w:docPartObj>
        <w:docPartGallery w:val="Page Numbers (Bottom of Page)"/>
        <w:docPartUnique/>
      </w:docPartObj>
    </w:sdtPr>
    <w:sdtContent>
      <w:p w14:paraId="4C5DD5F9" w14:textId="14B17D56" w:rsidR="00255407" w:rsidRDefault="00255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7C5">
          <w:rPr>
            <w:noProof/>
          </w:rPr>
          <w:t>52</w:t>
        </w:r>
        <w:r>
          <w:fldChar w:fldCharType="end"/>
        </w:r>
      </w:p>
    </w:sdtContent>
  </w:sdt>
  <w:p w14:paraId="508CAA98" w14:textId="17705AF3" w:rsidR="00255407" w:rsidRDefault="00255407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A08C" w14:textId="77777777" w:rsidR="00255407" w:rsidRDefault="00255407">
    <w:pPr>
      <w:spacing w:after="0" w:line="259" w:lineRule="auto"/>
      <w:ind w:left="0" w:right="7" w:firstLine="0"/>
      <w:jc w:val="right"/>
    </w:pPr>
    <w:r>
      <w:rPr>
        <w:rFonts w:ascii="Sylfaen" w:eastAsia="Sylfaen" w:hAnsi="Sylfaen" w:cs="Sylfaen"/>
      </w:rPr>
      <w:fldChar w:fldCharType="begin"/>
    </w:r>
    <w:r>
      <w:instrText xml:space="preserve"> PAGE   \* MERGEFORMAT </w:instrText>
    </w:r>
    <w:r>
      <w:rPr>
        <w:rFonts w:ascii="Sylfaen" w:eastAsia="Sylfaen" w:hAnsi="Sylfaen" w:cs="Sylfae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7D58" w14:textId="77777777" w:rsidR="004A2DE9" w:rsidRDefault="004A2DE9">
      <w:pPr>
        <w:spacing w:after="0" w:line="240" w:lineRule="auto"/>
      </w:pPr>
      <w:r>
        <w:separator/>
      </w:r>
    </w:p>
  </w:footnote>
  <w:footnote w:type="continuationSeparator" w:id="0">
    <w:p w14:paraId="54133341" w14:textId="77777777" w:rsidR="004A2DE9" w:rsidRDefault="004A2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71"/>
    <w:multiLevelType w:val="hybridMultilevel"/>
    <w:tmpl w:val="F84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1D3B"/>
    <w:multiLevelType w:val="hybridMultilevel"/>
    <w:tmpl w:val="1F8EE3F8"/>
    <w:lvl w:ilvl="0" w:tplc="5A307EE4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43A7E">
      <w:start w:val="1"/>
      <w:numFmt w:val="lowerLetter"/>
      <w:lvlText w:val="%2.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CAFC2">
      <w:start w:val="1"/>
      <w:numFmt w:val="lowerRoman"/>
      <w:lvlText w:val="%3"/>
      <w:lvlJc w:val="left"/>
      <w:pPr>
        <w:ind w:left="18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6F68E">
      <w:start w:val="1"/>
      <w:numFmt w:val="decimal"/>
      <w:lvlText w:val="%4"/>
      <w:lvlJc w:val="left"/>
      <w:pPr>
        <w:ind w:left="25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1F34">
      <w:start w:val="1"/>
      <w:numFmt w:val="lowerLetter"/>
      <w:lvlText w:val="%5"/>
      <w:lvlJc w:val="left"/>
      <w:pPr>
        <w:ind w:left="32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9E40">
      <w:start w:val="1"/>
      <w:numFmt w:val="lowerRoman"/>
      <w:lvlText w:val="%6"/>
      <w:lvlJc w:val="left"/>
      <w:pPr>
        <w:ind w:left="40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CA788">
      <w:start w:val="1"/>
      <w:numFmt w:val="decimal"/>
      <w:lvlText w:val="%7"/>
      <w:lvlJc w:val="left"/>
      <w:pPr>
        <w:ind w:left="47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C4AA6">
      <w:start w:val="1"/>
      <w:numFmt w:val="lowerLetter"/>
      <w:lvlText w:val="%8"/>
      <w:lvlJc w:val="left"/>
      <w:pPr>
        <w:ind w:left="54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8AB56">
      <w:start w:val="1"/>
      <w:numFmt w:val="lowerRoman"/>
      <w:lvlText w:val="%9"/>
      <w:lvlJc w:val="left"/>
      <w:pPr>
        <w:ind w:left="61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C628A"/>
    <w:multiLevelType w:val="hybridMultilevel"/>
    <w:tmpl w:val="D3AAD91E"/>
    <w:lvl w:ilvl="0" w:tplc="06868F28">
      <w:start w:val="1"/>
      <w:numFmt w:val="decimal"/>
      <w:lvlText w:val="%1)"/>
      <w:lvlJc w:val="left"/>
      <w:pPr>
        <w:ind w:left="85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A39C2">
      <w:start w:val="1"/>
      <w:numFmt w:val="lowerLetter"/>
      <w:lvlText w:val="%2"/>
      <w:lvlJc w:val="left"/>
      <w:pPr>
        <w:ind w:left="10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0E52">
      <w:start w:val="1"/>
      <w:numFmt w:val="lowerRoman"/>
      <w:lvlText w:val="%3"/>
      <w:lvlJc w:val="left"/>
      <w:pPr>
        <w:ind w:left="18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C5BC">
      <w:start w:val="1"/>
      <w:numFmt w:val="decimal"/>
      <w:lvlText w:val="%4"/>
      <w:lvlJc w:val="left"/>
      <w:pPr>
        <w:ind w:left="25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836F2">
      <w:start w:val="1"/>
      <w:numFmt w:val="lowerLetter"/>
      <w:lvlText w:val="%5"/>
      <w:lvlJc w:val="left"/>
      <w:pPr>
        <w:ind w:left="325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C9C88">
      <w:start w:val="1"/>
      <w:numFmt w:val="lowerRoman"/>
      <w:lvlText w:val="%6"/>
      <w:lvlJc w:val="left"/>
      <w:pPr>
        <w:ind w:left="39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45738">
      <w:start w:val="1"/>
      <w:numFmt w:val="decimal"/>
      <w:lvlText w:val="%7"/>
      <w:lvlJc w:val="left"/>
      <w:pPr>
        <w:ind w:left="46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E91A2">
      <w:start w:val="1"/>
      <w:numFmt w:val="lowerLetter"/>
      <w:lvlText w:val="%8"/>
      <w:lvlJc w:val="left"/>
      <w:pPr>
        <w:ind w:left="54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B816">
      <w:start w:val="1"/>
      <w:numFmt w:val="lowerRoman"/>
      <w:lvlText w:val="%9"/>
      <w:lvlJc w:val="left"/>
      <w:pPr>
        <w:ind w:left="61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2E230D"/>
    <w:multiLevelType w:val="hybridMultilevel"/>
    <w:tmpl w:val="C01683B6"/>
    <w:lvl w:ilvl="0" w:tplc="3F5888C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827C7E">
      <w:start w:val="1"/>
      <w:numFmt w:val="lowerRoman"/>
      <w:lvlText w:val="%3"/>
      <w:lvlJc w:val="left"/>
      <w:pPr>
        <w:ind w:left="16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A704">
      <w:start w:val="1"/>
      <w:numFmt w:val="decimal"/>
      <w:lvlText w:val="%4"/>
      <w:lvlJc w:val="left"/>
      <w:pPr>
        <w:ind w:left="23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E04E0">
      <w:start w:val="1"/>
      <w:numFmt w:val="lowerLetter"/>
      <w:lvlText w:val="%5"/>
      <w:lvlJc w:val="left"/>
      <w:pPr>
        <w:ind w:left="31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22668">
      <w:start w:val="1"/>
      <w:numFmt w:val="lowerRoman"/>
      <w:lvlText w:val="%6"/>
      <w:lvlJc w:val="left"/>
      <w:pPr>
        <w:ind w:left="38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831E8">
      <w:start w:val="1"/>
      <w:numFmt w:val="decimal"/>
      <w:lvlText w:val="%7"/>
      <w:lvlJc w:val="left"/>
      <w:pPr>
        <w:ind w:left="45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EE62">
      <w:start w:val="1"/>
      <w:numFmt w:val="lowerLetter"/>
      <w:lvlText w:val="%8"/>
      <w:lvlJc w:val="left"/>
      <w:pPr>
        <w:ind w:left="52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65C92">
      <w:start w:val="1"/>
      <w:numFmt w:val="lowerRoman"/>
      <w:lvlText w:val="%9"/>
      <w:lvlJc w:val="left"/>
      <w:pPr>
        <w:ind w:left="59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25EF2"/>
    <w:multiLevelType w:val="hybridMultilevel"/>
    <w:tmpl w:val="9080E628"/>
    <w:lvl w:ilvl="0" w:tplc="3640A6B2">
      <w:start w:val="1"/>
      <w:numFmt w:val="decimal"/>
      <w:lvlText w:val="%1."/>
      <w:lvlJc w:val="left"/>
      <w:pPr>
        <w:ind w:left="0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CA25A">
      <w:start w:val="1"/>
      <w:numFmt w:val="lowerLetter"/>
      <w:lvlText w:val="%2"/>
      <w:lvlJc w:val="left"/>
      <w:pPr>
        <w:ind w:left="6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AD51A">
      <w:start w:val="1"/>
      <w:numFmt w:val="lowerRoman"/>
      <w:lvlText w:val="%3"/>
      <w:lvlJc w:val="left"/>
      <w:pPr>
        <w:ind w:left="13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A8220">
      <w:start w:val="1"/>
      <w:numFmt w:val="decimal"/>
      <w:lvlText w:val="%4"/>
      <w:lvlJc w:val="left"/>
      <w:pPr>
        <w:ind w:left="21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07946">
      <w:start w:val="1"/>
      <w:numFmt w:val="lowerLetter"/>
      <w:lvlText w:val="%5"/>
      <w:lvlJc w:val="left"/>
      <w:pPr>
        <w:ind w:left="28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41BA4">
      <w:start w:val="1"/>
      <w:numFmt w:val="lowerRoman"/>
      <w:lvlText w:val="%6"/>
      <w:lvlJc w:val="left"/>
      <w:pPr>
        <w:ind w:left="35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2E10">
      <w:start w:val="1"/>
      <w:numFmt w:val="decimal"/>
      <w:lvlText w:val="%7"/>
      <w:lvlJc w:val="left"/>
      <w:pPr>
        <w:ind w:left="42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B992">
      <w:start w:val="1"/>
      <w:numFmt w:val="lowerLetter"/>
      <w:lvlText w:val="%8"/>
      <w:lvlJc w:val="left"/>
      <w:pPr>
        <w:ind w:left="49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22D10">
      <w:start w:val="1"/>
      <w:numFmt w:val="lowerRoman"/>
      <w:lvlText w:val="%9"/>
      <w:lvlJc w:val="left"/>
      <w:pPr>
        <w:ind w:left="5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33750A"/>
    <w:multiLevelType w:val="hybridMultilevel"/>
    <w:tmpl w:val="96B06F84"/>
    <w:lvl w:ilvl="0" w:tplc="055E44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F0E8A"/>
    <w:multiLevelType w:val="hybridMultilevel"/>
    <w:tmpl w:val="0CB86638"/>
    <w:lvl w:ilvl="0" w:tplc="EEE8CD56">
      <w:start w:val="1"/>
      <w:numFmt w:val="decimal"/>
      <w:lvlText w:val="%1.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8C68F6"/>
    <w:multiLevelType w:val="hybridMultilevel"/>
    <w:tmpl w:val="9782E14A"/>
    <w:lvl w:ilvl="0" w:tplc="59CAFFEE">
      <w:start w:val="1"/>
      <w:numFmt w:val="decimal"/>
      <w:lvlText w:val="%1)"/>
      <w:lvlJc w:val="left"/>
      <w:pPr>
        <w:ind w:left="1003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CCBC">
      <w:start w:val="1"/>
      <w:numFmt w:val="lowerLetter"/>
      <w:lvlText w:val="%2"/>
      <w:lvlJc w:val="left"/>
      <w:pPr>
        <w:ind w:left="17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D0F8">
      <w:start w:val="1"/>
      <w:numFmt w:val="lowerRoman"/>
      <w:lvlText w:val="%3"/>
      <w:lvlJc w:val="left"/>
      <w:pPr>
        <w:ind w:left="24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0BCC6">
      <w:start w:val="1"/>
      <w:numFmt w:val="decimal"/>
      <w:lvlText w:val="%4"/>
      <w:lvlJc w:val="left"/>
      <w:pPr>
        <w:ind w:left="31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E2630">
      <w:start w:val="1"/>
      <w:numFmt w:val="lowerLetter"/>
      <w:lvlText w:val="%5"/>
      <w:lvlJc w:val="left"/>
      <w:pPr>
        <w:ind w:left="38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64DD2">
      <w:start w:val="1"/>
      <w:numFmt w:val="lowerRoman"/>
      <w:lvlText w:val="%6"/>
      <w:lvlJc w:val="left"/>
      <w:pPr>
        <w:ind w:left="46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2201A">
      <w:start w:val="1"/>
      <w:numFmt w:val="decimal"/>
      <w:lvlText w:val="%7"/>
      <w:lvlJc w:val="left"/>
      <w:pPr>
        <w:ind w:left="53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A8EA0">
      <w:start w:val="1"/>
      <w:numFmt w:val="lowerLetter"/>
      <w:lvlText w:val="%8"/>
      <w:lvlJc w:val="left"/>
      <w:pPr>
        <w:ind w:left="60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A5E7E">
      <w:start w:val="1"/>
      <w:numFmt w:val="lowerRoman"/>
      <w:lvlText w:val="%9"/>
      <w:lvlJc w:val="left"/>
      <w:pPr>
        <w:ind w:left="67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7C7176"/>
    <w:multiLevelType w:val="hybridMultilevel"/>
    <w:tmpl w:val="3DB84D04"/>
    <w:lvl w:ilvl="0" w:tplc="19367106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CC782">
      <w:start w:val="1"/>
      <w:numFmt w:val="decimal"/>
      <w:lvlText w:val="%2)"/>
      <w:lvlJc w:val="left"/>
      <w:pPr>
        <w:ind w:left="85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C2FA8">
      <w:start w:val="1"/>
      <w:numFmt w:val="lowerRoman"/>
      <w:lvlText w:val="%3"/>
      <w:lvlJc w:val="left"/>
      <w:pPr>
        <w:ind w:left="15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CC31A">
      <w:start w:val="1"/>
      <w:numFmt w:val="decimal"/>
      <w:lvlText w:val="%4"/>
      <w:lvlJc w:val="left"/>
      <w:pPr>
        <w:ind w:left="22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C7F0">
      <w:start w:val="1"/>
      <w:numFmt w:val="lowerLetter"/>
      <w:lvlText w:val="%5"/>
      <w:lvlJc w:val="left"/>
      <w:pPr>
        <w:ind w:left="29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6D75C">
      <w:start w:val="1"/>
      <w:numFmt w:val="lowerRoman"/>
      <w:lvlText w:val="%6"/>
      <w:lvlJc w:val="left"/>
      <w:pPr>
        <w:ind w:left="36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049E0">
      <w:start w:val="1"/>
      <w:numFmt w:val="decimal"/>
      <w:lvlText w:val="%7"/>
      <w:lvlJc w:val="left"/>
      <w:pPr>
        <w:ind w:left="43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EC29E">
      <w:start w:val="1"/>
      <w:numFmt w:val="lowerLetter"/>
      <w:lvlText w:val="%8"/>
      <w:lvlJc w:val="left"/>
      <w:pPr>
        <w:ind w:left="51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B914">
      <w:start w:val="1"/>
      <w:numFmt w:val="lowerRoman"/>
      <w:lvlText w:val="%9"/>
      <w:lvlJc w:val="left"/>
      <w:pPr>
        <w:ind w:left="58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14232C"/>
    <w:multiLevelType w:val="hybridMultilevel"/>
    <w:tmpl w:val="6E4CD2B8"/>
    <w:lvl w:ilvl="0" w:tplc="C13A8220">
      <w:start w:val="1"/>
      <w:numFmt w:val="decimal"/>
      <w:lvlText w:val="%1"/>
      <w:lvlJc w:val="left"/>
      <w:pPr>
        <w:ind w:left="142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80D6A">
      <w:start w:val="1"/>
      <w:numFmt w:val="decimal"/>
      <w:lvlText w:val="%2)"/>
      <w:lvlJc w:val="left"/>
      <w:pPr>
        <w:ind w:left="994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BFD2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1660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CCBC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BB3C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049A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258F4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E5CE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F0251E"/>
    <w:multiLevelType w:val="hybridMultilevel"/>
    <w:tmpl w:val="65F60F02"/>
    <w:lvl w:ilvl="0" w:tplc="00482952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73316"/>
    <w:multiLevelType w:val="hybridMultilevel"/>
    <w:tmpl w:val="01E8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E5C7C"/>
    <w:multiLevelType w:val="hybridMultilevel"/>
    <w:tmpl w:val="7F962D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E345C3"/>
    <w:multiLevelType w:val="hybridMultilevel"/>
    <w:tmpl w:val="F3AA67A0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4" w15:restartNumberingAfterBreak="0">
    <w:nsid w:val="0F21125E"/>
    <w:multiLevelType w:val="hybridMultilevel"/>
    <w:tmpl w:val="A078B524"/>
    <w:lvl w:ilvl="0" w:tplc="E7766016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83A91"/>
    <w:multiLevelType w:val="hybridMultilevel"/>
    <w:tmpl w:val="34F04E42"/>
    <w:lvl w:ilvl="0" w:tplc="C13A8220">
      <w:start w:val="1"/>
      <w:numFmt w:val="decimal"/>
      <w:lvlText w:val="%1"/>
      <w:lvlJc w:val="left"/>
      <w:pPr>
        <w:ind w:left="720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53E52"/>
    <w:multiLevelType w:val="hybridMultilevel"/>
    <w:tmpl w:val="CA64E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7085A"/>
    <w:multiLevelType w:val="hybridMultilevel"/>
    <w:tmpl w:val="4746DA5C"/>
    <w:lvl w:ilvl="0" w:tplc="7604E506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C4842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4130A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1C9E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195C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EB0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15D0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6EFA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8C856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5E2584"/>
    <w:multiLevelType w:val="hybridMultilevel"/>
    <w:tmpl w:val="039A8186"/>
    <w:lvl w:ilvl="0" w:tplc="0492A4D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5CBA">
      <w:start w:val="1"/>
      <w:numFmt w:val="decimal"/>
      <w:lvlText w:val="%2)"/>
      <w:lvlJc w:val="left"/>
      <w:pPr>
        <w:ind w:left="994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BEF4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840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EE158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6D566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1CDE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EB436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EF36C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43D22BF"/>
    <w:multiLevelType w:val="hybridMultilevel"/>
    <w:tmpl w:val="A5C4DF74"/>
    <w:lvl w:ilvl="0" w:tplc="EFAC3986">
      <w:start w:val="2"/>
      <w:numFmt w:val="decimal"/>
      <w:lvlText w:val="%1."/>
      <w:lvlJc w:val="left"/>
      <w:pPr>
        <w:ind w:left="10"/>
      </w:pPr>
      <w:rPr>
        <w:rFonts w:asciiTheme="minorHAnsi" w:eastAsia="Cambria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2C380">
      <w:start w:val="1"/>
      <w:numFmt w:val="decimal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4552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41A5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6CD8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2D5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6199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6CF3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242F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407EB0"/>
    <w:multiLevelType w:val="hybridMultilevel"/>
    <w:tmpl w:val="879875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C273C3"/>
    <w:multiLevelType w:val="hybridMultilevel"/>
    <w:tmpl w:val="44C22CC6"/>
    <w:lvl w:ilvl="0" w:tplc="FD22A428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6C98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ED74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EBC7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48EE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EF25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C808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0F4FE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88CC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DC6F3C"/>
    <w:multiLevelType w:val="hybridMultilevel"/>
    <w:tmpl w:val="75D8848E"/>
    <w:lvl w:ilvl="0" w:tplc="A9827F3E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0A9F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4DDA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683C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886F8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A6C4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84D0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68EDC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6C22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4B748F"/>
    <w:multiLevelType w:val="hybridMultilevel"/>
    <w:tmpl w:val="D03C4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47ED4"/>
    <w:multiLevelType w:val="hybridMultilevel"/>
    <w:tmpl w:val="5CBAA56A"/>
    <w:lvl w:ilvl="0" w:tplc="6540CAE4">
      <w:start w:val="1"/>
      <w:numFmt w:val="decimal"/>
      <w:lvlText w:val="%1."/>
      <w:lvlJc w:val="left"/>
      <w:pPr>
        <w:ind w:left="14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26132">
      <w:start w:val="1"/>
      <w:numFmt w:val="decimal"/>
      <w:lvlText w:val="%2)"/>
      <w:lvlJc w:val="left"/>
      <w:pPr>
        <w:ind w:left="426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1AF4">
      <w:start w:val="1"/>
      <w:numFmt w:val="lowerRoman"/>
      <w:lvlText w:val="%3"/>
      <w:lvlJc w:val="left"/>
      <w:pPr>
        <w:ind w:left="14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E0474">
      <w:start w:val="1"/>
      <w:numFmt w:val="decimal"/>
      <w:lvlText w:val="%4"/>
      <w:lvlJc w:val="left"/>
      <w:pPr>
        <w:ind w:left="21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20E0C">
      <w:start w:val="1"/>
      <w:numFmt w:val="lowerLetter"/>
      <w:lvlText w:val="%5"/>
      <w:lvlJc w:val="left"/>
      <w:pPr>
        <w:ind w:left="28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89CC0">
      <w:start w:val="1"/>
      <w:numFmt w:val="lowerRoman"/>
      <w:lvlText w:val="%6"/>
      <w:lvlJc w:val="left"/>
      <w:pPr>
        <w:ind w:left="35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48ECE">
      <w:start w:val="1"/>
      <w:numFmt w:val="decimal"/>
      <w:lvlText w:val="%7"/>
      <w:lvlJc w:val="left"/>
      <w:pPr>
        <w:ind w:left="43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3BA">
      <w:start w:val="1"/>
      <w:numFmt w:val="lowerLetter"/>
      <w:lvlText w:val="%8"/>
      <w:lvlJc w:val="left"/>
      <w:pPr>
        <w:ind w:left="50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47F7C">
      <w:start w:val="1"/>
      <w:numFmt w:val="lowerRoman"/>
      <w:lvlText w:val="%9"/>
      <w:lvlJc w:val="left"/>
      <w:pPr>
        <w:ind w:left="57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C13442E"/>
    <w:multiLevelType w:val="hybridMultilevel"/>
    <w:tmpl w:val="515E07F2"/>
    <w:lvl w:ilvl="0" w:tplc="497EB960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8D79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1D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4EE2A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6969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2CA9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40BF4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48AB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514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2447A3"/>
    <w:multiLevelType w:val="hybridMultilevel"/>
    <w:tmpl w:val="EF2612C4"/>
    <w:lvl w:ilvl="0" w:tplc="EBB88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577635"/>
    <w:multiLevelType w:val="hybridMultilevel"/>
    <w:tmpl w:val="F2E6EDF8"/>
    <w:lvl w:ilvl="0" w:tplc="D9C267A2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14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023E2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E277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EA742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CE38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D1D4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E6F66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4289E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E621CC"/>
    <w:multiLevelType w:val="hybridMultilevel"/>
    <w:tmpl w:val="08E0DB42"/>
    <w:lvl w:ilvl="0" w:tplc="F6BA0488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A3ABE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CE5C0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8B01C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18A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AE7F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E27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232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6A5E0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04244DB"/>
    <w:multiLevelType w:val="hybridMultilevel"/>
    <w:tmpl w:val="116EF638"/>
    <w:lvl w:ilvl="0" w:tplc="86F4CF68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EA5B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48E2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48C3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EDD1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A4CB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892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14E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699E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16F548C"/>
    <w:multiLevelType w:val="hybridMultilevel"/>
    <w:tmpl w:val="2E421C0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28E554F"/>
    <w:multiLevelType w:val="hybridMultilevel"/>
    <w:tmpl w:val="60169DFC"/>
    <w:lvl w:ilvl="0" w:tplc="04150011">
      <w:start w:val="1"/>
      <w:numFmt w:val="decimal"/>
      <w:lvlText w:val="%1)"/>
      <w:lvlJc w:val="left"/>
      <w:pPr>
        <w:ind w:left="14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6E59E">
      <w:start w:val="1"/>
      <w:numFmt w:val="lowerLetter"/>
      <w:lvlText w:val="%2"/>
      <w:lvlJc w:val="left"/>
      <w:pPr>
        <w:ind w:left="8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807A">
      <w:start w:val="1"/>
      <w:numFmt w:val="lowerRoman"/>
      <w:lvlText w:val="%3"/>
      <w:lvlJc w:val="left"/>
      <w:pPr>
        <w:ind w:left="15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6DE4">
      <w:start w:val="1"/>
      <w:numFmt w:val="decimal"/>
      <w:lvlText w:val="%4"/>
      <w:lvlJc w:val="left"/>
      <w:pPr>
        <w:ind w:left="22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6A976">
      <w:start w:val="1"/>
      <w:numFmt w:val="lowerLetter"/>
      <w:lvlText w:val="%5"/>
      <w:lvlJc w:val="left"/>
      <w:pPr>
        <w:ind w:left="30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827B6">
      <w:start w:val="1"/>
      <w:numFmt w:val="lowerRoman"/>
      <w:lvlText w:val="%6"/>
      <w:lvlJc w:val="left"/>
      <w:pPr>
        <w:ind w:left="37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4383E">
      <w:start w:val="1"/>
      <w:numFmt w:val="decimal"/>
      <w:lvlText w:val="%7"/>
      <w:lvlJc w:val="left"/>
      <w:pPr>
        <w:ind w:left="44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006DE">
      <w:start w:val="1"/>
      <w:numFmt w:val="lowerLetter"/>
      <w:lvlText w:val="%8"/>
      <w:lvlJc w:val="left"/>
      <w:pPr>
        <w:ind w:left="51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CFCA8">
      <w:start w:val="1"/>
      <w:numFmt w:val="lowerRoman"/>
      <w:lvlText w:val="%9"/>
      <w:lvlJc w:val="left"/>
      <w:pPr>
        <w:ind w:left="58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39240C7"/>
    <w:multiLevelType w:val="hybridMultilevel"/>
    <w:tmpl w:val="ACA00C40"/>
    <w:lvl w:ilvl="0" w:tplc="4A203D42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3CE4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E1992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0A44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A9B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041DC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C6A86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C9CB0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3D3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87D057B"/>
    <w:multiLevelType w:val="hybridMultilevel"/>
    <w:tmpl w:val="DD2ECD76"/>
    <w:lvl w:ilvl="0" w:tplc="50E60C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A122EB"/>
    <w:multiLevelType w:val="hybridMultilevel"/>
    <w:tmpl w:val="7E6EAF26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5" w15:restartNumberingAfterBreak="0">
    <w:nsid w:val="2EC91FCE"/>
    <w:multiLevelType w:val="hybridMultilevel"/>
    <w:tmpl w:val="A7C250AA"/>
    <w:lvl w:ilvl="0" w:tplc="0936C104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6855E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7E30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65D5C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203E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0B8E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E6D7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6AE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C886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ECB527E"/>
    <w:multiLevelType w:val="hybridMultilevel"/>
    <w:tmpl w:val="52D08600"/>
    <w:lvl w:ilvl="0" w:tplc="3ACC254C">
      <w:start w:val="1"/>
      <w:numFmt w:val="decimal"/>
      <w:lvlText w:val="%1."/>
      <w:lvlJc w:val="left"/>
      <w:pPr>
        <w:ind w:left="284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447AC">
      <w:start w:val="1"/>
      <w:numFmt w:val="lowerLetter"/>
      <w:lvlText w:val="%2"/>
      <w:lvlJc w:val="left"/>
      <w:pPr>
        <w:ind w:left="9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A264C">
      <w:start w:val="1"/>
      <w:numFmt w:val="lowerRoman"/>
      <w:lvlText w:val="%3"/>
      <w:lvlJc w:val="left"/>
      <w:pPr>
        <w:ind w:left="16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248DC">
      <w:start w:val="1"/>
      <w:numFmt w:val="decimal"/>
      <w:lvlText w:val="%4"/>
      <w:lvlJc w:val="left"/>
      <w:pPr>
        <w:ind w:left="23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4EB0">
      <w:start w:val="1"/>
      <w:numFmt w:val="lowerLetter"/>
      <w:lvlText w:val="%5"/>
      <w:lvlJc w:val="left"/>
      <w:pPr>
        <w:ind w:left="31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ED4E4">
      <w:start w:val="1"/>
      <w:numFmt w:val="lowerRoman"/>
      <w:lvlText w:val="%6"/>
      <w:lvlJc w:val="left"/>
      <w:pPr>
        <w:ind w:left="38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019B8">
      <w:start w:val="1"/>
      <w:numFmt w:val="decimal"/>
      <w:lvlText w:val="%7"/>
      <w:lvlJc w:val="left"/>
      <w:pPr>
        <w:ind w:left="45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0CFA6">
      <w:start w:val="1"/>
      <w:numFmt w:val="lowerLetter"/>
      <w:lvlText w:val="%8"/>
      <w:lvlJc w:val="left"/>
      <w:pPr>
        <w:ind w:left="52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6E20">
      <w:start w:val="1"/>
      <w:numFmt w:val="lowerRoman"/>
      <w:lvlText w:val="%9"/>
      <w:lvlJc w:val="left"/>
      <w:pPr>
        <w:ind w:left="59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EFB7DB6"/>
    <w:multiLevelType w:val="hybridMultilevel"/>
    <w:tmpl w:val="69D46DA6"/>
    <w:lvl w:ilvl="0" w:tplc="5B08DB62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82F2A">
      <w:start w:val="1"/>
      <w:numFmt w:val="decimal"/>
      <w:lvlRestart w:val="0"/>
      <w:lvlText w:val="%2)"/>
      <w:lvlJc w:val="left"/>
      <w:pPr>
        <w:ind w:left="994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AADFC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A3B04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AA612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E2ED2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A3830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A64CA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48D64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00543A"/>
    <w:multiLevelType w:val="hybridMultilevel"/>
    <w:tmpl w:val="72BE76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F190286"/>
    <w:multiLevelType w:val="hybridMultilevel"/>
    <w:tmpl w:val="B48602E4"/>
    <w:lvl w:ilvl="0" w:tplc="CB02C0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4F20D3"/>
    <w:multiLevelType w:val="hybridMultilevel"/>
    <w:tmpl w:val="C6809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2A4F76"/>
    <w:multiLevelType w:val="hybridMultilevel"/>
    <w:tmpl w:val="84A05746"/>
    <w:lvl w:ilvl="0" w:tplc="8AEE43DC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81B94">
      <w:start w:val="1"/>
      <w:numFmt w:val="lowerLetter"/>
      <w:lvlText w:val="%3."/>
      <w:lvlJc w:val="left"/>
      <w:pPr>
        <w:ind w:left="1426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4AFF4">
      <w:start w:val="1"/>
      <w:numFmt w:val="decimal"/>
      <w:lvlText w:val="%4"/>
      <w:lvlJc w:val="left"/>
      <w:pPr>
        <w:ind w:left="21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4FDD6">
      <w:start w:val="1"/>
      <w:numFmt w:val="lowerLetter"/>
      <w:lvlText w:val="%5"/>
      <w:lvlJc w:val="left"/>
      <w:pPr>
        <w:ind w:left="28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E000A">
      <w:start w:val="1"/>
      <w:numFmt w:val="lowerRoman"/>
      <w:lvlText w:val="%6"/>
      <w:lvlJc w:val="left"/>
      <w:pPr>
        <w:ind w:left="35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47AC6">
      <w:start w:val="1"/>
      <w:numFmt w:val="decimal"/>
      <w:lvlText w:val="%7"/>
      <w:lvlJc w:val="left"/>
      <w:pPr>
        <w:ind w:left="43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8B918">
      <w:start w:val="1"/>
      <w:numFmt w:val="lowerLetter"/>
      <w:lvlText w:val="%8"/>
      <w:lvlJc w:val="left"/>
      <w:pPr>
        <w:ind w:left="50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44B58">
      <w:start w:val="1"/>
      <w:numFmt w:val="lowerRoman"/>
      <w:lvlText w:val="%9"/>
      <w:lvlJc w:val="left"/>
      <w:pPr>
        <w:ind w:left="57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4015B3"/>
    <w:multiLevelType w:val="hybridMultilevel"/>
    <w:tmpl w:val="A2B0EB1C"/>
    <w:lvl w:ilvl="0" w:tplc="3A648156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60D4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404D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E69A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250B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0337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05EA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08DA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8980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5D9066B"/>
    <w:multiLevelType w:val="hybridMultilevel"/>
    <w:tmpl w:val="E73697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63E2250"/>
    <w:multiLevelType w:val="hybridMultilevel"/>
    <w:tmpl w:val="30B2A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6744E7"/>
    <w:multiLevelType w:val="hybridMultilevel"/>
    <w:tmpl w:val="688ADE2A"/>
    <w:lvl w:ilvl="0" w:tplc="6CF2E2FE">
      <w:start w:val="1"/>
      <w:numFmt w:val="decimal"/>
      <w:lvlText w:val="%1)"/>
      <w:lvlJc w:val="left"/>
      <w:pPr>
        <w:ind w:left="1133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1316">
      <w:start w:val="1"/>
      <w:numFmt w:val="lowerLetter"/>
      <w:lvlText w:val="%2"/>
      <w:lvlJc w:val="left"/>
      <w:pPr>
        <w:ind w:left="17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3324">
      <w:start w:val="1"/>
      <w:numFmt w:val="lowerRoman"/>
      <w:lvlText w:val="%3"/>
      <w:lvlJc w:val="left"/>
      <w:pPr>
        <w:ind w:left="2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A5E54">
      <w:start w:val="1"/>
      <w:numFmt w:val="decimal"/>
      <w:lvlText w:val="%4"/>
      <w:lvlJc w:val="left"/>
      <w:pPr>
        <w:ind w:left="3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8374">
      <w:start w:val="1"/>
      <w:numFmt w:val="lowerLetter"/>
      <w:lvlText w:val="%5"/>
      <w:lvlJc w:val="left"/>
      <w:pPr>
        <w:ind w:left="3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843A0">
      <w:start w:val="1"/>
      <w:numFmt w:val="lowerRoman"/>
      <w:lvlText w:val="%6"/>
      <w:lvlJc w:val="left"/>
      <w:pPr>
        <w:ind w:left="4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C329A">
      <w:start w:val="1"/>
      <w:numFmt w:val="decimal"/>
      <w:lvlText w:val="%7"/>
      <w:lvlJc w:val="left"/>
      <w:pPr>
        <w:ind w:left="5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83A36">
      <w:start w:val="1"/>
      <w:numFmt w:val="lowerLetter"/>
      <w:lvlText w:val="%8"/>
      <w:lvlJc w:val="left"/>
      <w:pPr>
        <w:ind w:left="6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44CDE">
      <w:start w:val="1"/>
      <w:numFmt w:val="lowerRoman"/>
      <w:lvlText w:val="%9"/>
      <w:lvlJc w:val="left"/>
      <w:pPr>
        <w:ind w:left="68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7503EB7"/>
    <w:multiLevelType w:val="hybridMultilevel"/>
    <w:tmpl w:val="289EB4C0"/>
    <w:lvl w:ilvl="0" w:tplc="9CFCE5F4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4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618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5018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E0D9C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4F57A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2A54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8F27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6622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8C65000"/>
    <w:multiLevelType w:val="hybridMultilevel"/>
    <w:tmpl w:val="3CF61E9C"/>
    <w:lvl w:ilvl="0" w:tplc="A1BE8EDC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C8AF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6503C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8A97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4AB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C6142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43158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2A5D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13BC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C892605"/>
    <w:multiLevelType w:val="hybridMultilevel"/>
    <w:tmpl w:val="35EC271C"/>
    <w:lvl w:ilvl="0" w:tplc="5A480D6A">
      <w:start w:val="1"/>
      <w:numFmt w:val="decimal"/>
      <w:lvlText w:val="%1)"/>
      <w:lvlJc w:val="left"/>
      <w:pPr>
        <w:ind w:left="708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ED66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69AB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AFC00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0D9A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C06D8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0C9F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CE3A6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ABC8E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1842214"/>
    <w:multiLevelType w:val="hybridMultilevel"/>
    <w:tmpl w:val="F708AE88"/>
    <w:lvl w:ilvl="0" w:tplc="4DD2D5B2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CE8C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28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8B76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360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F496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E952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3B8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040C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1AC2B5E"/>
    <w:multiLevelType w:val="hybridMultilevel"/>
    <w:tmpl w:val="3D9AAC38"/>
    <w:lvl w:ilvl="0" w:tplc="57EEC2FA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E8A7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4478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AD07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021F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0A96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4FCA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E5548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A854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F22E32"/>
    <w:multiLevelType w:val="hybridMultilevel"/>
    <w:tmpl w:val="516E7346"/>
    <w:lvl w:ilvl="0" w:tplc="A8AEC9D6">
      <w:start w:val="3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029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C0F86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E4DD4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23E72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DEA0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2223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E1830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C514A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4F0CF1"/>
    <w:multiLevelType w:val="hybridMultilevel"/>
    <w:tmpl w:val="7C2ACD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42F32F1B"/>
    <w:multiLevelType w:val="hybridMultilevel"/>
    <w:tmpl w:val="B7CCC59A"/>
    <w:lvl w:ilvl="0" w:tplc="466E4360">
      <w:start w:val="1"/>
      <w:numFmt w:val="decimal"/>
      <w:lvlText w:val="%1)"/>
      <w:lvlJc w:val="left"/>
      <w:pPr>
        <w:ind w:left="994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CB04">
      <w:start w:val="1"/>
      <w:numFmt w:val="lowerLetter"/>
      <w:lvlText w:val="%2"/>
      <w:lvlJc w:val="left"/>
      <w:pPr>
        <w:ind w:left="12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4C8C0">
      <w:start w:val="1"/>
      <w:numFmt w:val="lowerRoman"/>
      <w:lvlText w:val="%3"/>
      <w:lvlJc w:val="left"/>
      <w:pPr>
        <w:ind w:left="1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2B6C">
      <w:start w:val="1"/>
      <w:numFmt w:val="decimal"/>
      <w:lvlText w:val="%4"/>
      <w:lvlJc w:val="left"/>
      <w:pPr>
        <w:ind w:left="2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608DC">
      <w:start w:val="1"/>
      <w:numFmt w:val="lowerLetter"/>
      <w:lvlText w:val="%5"/>
      <w:lvlJc w:val="left"/>
      <w:pPr>
        <w:ind w:left="3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C8C68">
      <w:start w:val="1"/>
      <w:numFmt w:val="lowerRoman"/>
      <w:lvlText w:val="%6"/>
      <w:lvlJc w:val="left"/>
      <w:pPr>
        <w:ind w:left="4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0EE0E">
      <w:start w:val="1"/>
      <w:numFmt w:val="decimal"/>
      <w:lvlText w:val="%7"/>
      <w:lvlJc w:val="left"/>
      <w:pPr>
        <w:ind w:left="4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C8804">
      <w:start w:val="1"/>
      <w:numFmt w:val="lowerLetter"/>
      <w:lvlText w:val="%8"/>
      <w:lvlJc w:val="left"/>
      <w:pPr>
        <w:ind w:left="5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AC9B0">
      <w:start w:val="1"/>
      <w:numFmt w:val="lowerRoman"/>
      <w:lvlText w:val="%9"/>
      <w:lvlJc w:val="left"/>
      <w:pPr>
        <w:ind w:left="6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4AE1837"/>
    <w:multiLevelType w:val="hybridMultilevel"/>
    <w:tmpl w:val="7C58DC48"/>
    <w:lvl w:ilvl="0" w:tplc="63D09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0F7456"/>
    <w:multiLevelType w:val="hybridMultilevel"/>
    <w:tmpl w:val="0BC87628"/>
    <w:lvl w:ilvl="0" w:tplc="4BDA657E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CF7A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3BF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CD6C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EF1C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6AD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86EE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809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703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89F373A"/>
    <w:multiLevelType w:val="hybridMultilevel"/>
    <w:tmpl w:val="2D628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050FA6"/>
    <w:multiLevelType w:val="hybridMultilevel"/>
    <w:tmpl w:val="CF2EBB16"/>
    <w:lvl w:ilvl="0" w:tplc="8D8223F2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0C86C">
      <w:start w:val="1"/>
      <w:numFmt w:val="lowerLetter"/>
      <w:lvlText w:val="%2"/>
      <w:lvlJc w:val="left"/>
      <w:pPr>
        <w:ind w:left="7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44F80">
      <w:start w:val="1"/>
      <w:numFmt w:val="decimal"/>
      <w:lvlRestart w:val="0"/>
      <w:lvlText w:val="%3)"/>
      <w:lvlJc w:val="left"/>
      <w:pPr>
        <w:ind w:left="426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278B6">
      <w:start w:val="1"/>
      <w:numFmt w:val="decimal"/>
      <w:lvlText w:val="%4"/>
      <w:lvlJc w:val="left"/>
      <w:pPr>
        <w:ind w:left="19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A8D80">
      <w:start w:val="1"/>
      <w:numFmt w:val="lowerLetter"/>
      <w:lvlText w:val="%5"/>
      <w:lvlJc w:val="left"/>
      <w:pPr>
        <w:ind w:left="2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2EC3E">
      <w:start w:val="1"/>
      <w:numFmt w:val="lowerRoman"/>
      <w:lvlText w:val="%6"/>
      <w:lvlJc w:val="left"/>
      <w:pPr>
        <w:ind w:left="3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07EE">
      <w:start w:val="1"/>
      <w:numFmt w:val="decimal"/>
      <w:lvlText w:val="%7"/>
      <w:lvlJc w:val="left"/>
      <w:pPr>
        <w:ind w:left="4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AD850">
      <w:start w:val="1"/>
      <w:numFmt w:val="lowerLetter"/>
      <w:lvlText w:val="%8"/>
      <w:lvlJc w:val="left"/>
      <w:pPr>
        <w:ind w:left="4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828C4">
      <w:start w:val="1"/>
      <w:numFmt w:val="lowerRoman"/>
      <w:lvlText w:val="%9"/>
      <w:lvlJc w:val="left"/>
      <w:pPr>
        <w:ind w:left="5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99222D7"/>
    <w:multiLevelType w:val="hybridMultilevel"/>
    <w:tmpl w:val="6F8A9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4E44DC"/>
    <w:multiLevelType w:val="hybridMultilevel"/>
    <w:tmpl w:val="9818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A13E3D"/>
    <w:multiLevelType w:val="hybridMultilevel"/>
    <w:tmpl w:val="1424E9C6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1" w15:restartNumberingAfterBreak="0">
    <w:nsid w:val="4B2D3999"/>
    <w:multiLevelType w:val="hybridMultilevel"/>
    <w:tmpl w:val="C0F2AD34"/>
    <w:lvl w:ilvl="0" w:tplc="2EAC0980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C90CA">
      <w:start w:val="1"/>
      <w:numFmt w:val="decimal"/>
      <w:lvlText w:val="%2)"/>
      <w:lvlJc w:val="left"/>
      <w:pPr>
        <w:ind w:left="85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4B9DE">
      <w:start w:val="1"/>
      <w:numFmt w:val="lowerRoman"/>
      <w:lvlText w:val="%3"/>
      <w:lvlJc w:val="left"/>
      <w:pPr>
        <w:ind w:left="15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48236">
      <w:start w:val="1"/>
      <w:numFmt w:val="decimal"/>
      <w:lvlText w:val="%4"/>
      <w:lvlJc w:val="left"/>
      <w:pPr>
        <w:ind w:left="22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863F6">
      <w:start w:val="1"/>
      <w:numFmt w:val="lowerLetter"/>
      <w:lvlText w:val="%5"/>
      <w:lvlJc w:val="left"/>
      <w:pPr>
        <w:ind w:left="30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DC32">
      <w:start w:val="1"/>
      <w:numFmt w:val="lowerRoman"/>
      <w:lvlText w:val="%6"/>
      <w:lvlJc w:val="left"/>
      <w:pPr>
        <w:ind w:left="37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E4A20">
      <w:start w:val="1"/>
      <w:numFmt w:val="decimal"/>
      <w:lvlText w:val="%7"/>
      <w:lvlJc w:val="left"/>
      <w:pPr>
        <w:ind w:left="44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46EEE">
      <w:start w:val="1"/>
      <w:numFmt w:val="lowerLetter"/>
      <w:lvlText w:val="%8"/>
      <w:lvlJc w:val="left"/>
      <w:pPr>
        <w:ind w:left="51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CC426">
      <w:start w:val="1"/>
      <w:numFmt w:val="lowerRoman"/>
      <w:lvlText w:val="%9"/>
      <w:lvlJc w:val="left"/>
      <w:pPr>
        <w:ind w:left="58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D5610F5"/>
    <w:multiLevelType w:val="hybridMultilevel"/>
    <w:tmpl w:val="62D4E0E8"/>
    <w:lvl w:ilvl="0" w:tplc="4E1AB68A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0ECE6">
      <w:start w:val="1"/>
      <w:numFmt w:val="lowerLetter"/>
      <w:lvlText w:val="%2."/>
      <w:lvlJc w:val="left"/>
      <w:pPr>
        <w:ind w:left="1418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02E20">
      <w:start w:val="1"/>
      <w:numFmt w:val="lowerRoman"/>
      <w:lvlText w:val="%3"/>
      <w:lvlJc w:val="left"/>
      <w:pPr>
        <w:ind w:left="20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08C">
      <w:start w:val="1"/>
      <w:numFmt w:val="decimal"/>
      <w:lvlText w:val="%4"/>
      <w:lvlJc w:val="left"/>
      <w:pPr>
        <w:ind w:left="27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04220">
      <w:start w:val="1"/>
      <w:numFmt w:val="lowerLetter"/>
      <w:lvlText w:val="%5"/>
      <w:lvlJc w:val="left"/>
      <w:pPr>
        <w:ind w:left="35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2E306">
      <w:start w:val="1"/>
      <w:numFmt w:val="lowerRoman"/>
      <w:lvlText w:val="%6"/>
      <w:lvlJc w:val="left"/>
      <w:pPr>
        <w:ind w:left="42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E6146">
      <w:start w:val="1"/>
      <w:numFmt w:val="decimal"/>
      <w:lvlText w:val="%7"/>
      <w:lvlJc w:val="left"/>
      <w:pPr>
        <w:ind w:left="49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057F6">
      <w:start w:val="1"/>
      <w:numFmt w:val="lowerLetter"/>
      <w:lvlText w:val="%8"/>
      <w:lvlJc w:val="left"/>
      <w:pPr>
        <w:ind w:left="56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E2F44">
      <w:start w:val="1"/>
      <w:numFmt w:val="lowerRoman"/>
      <w:lvlText w:val="%9"/>
      <w:lvlJc w:val="left"/>
      <w:pPr>
        <w:ind w:left="63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DB857F1"/>
    <w:multiLevelType w:val="hybridMultilevel"/>
    <w:tmpl w:val="F6EEAF7E"/>
    <w:lvl w:ilvl="0" w:tplc="6E5664E8">
      <w:start w:val="6"/>
      <w:numFmt w:val="decimal"/>
      <w:lvlText w:val="%1."/>
      <w:lvlJc w:val="left"/>
      <w:pPr>
        <w:ind w:left="360" w:hanging="360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D03ACB"/>
    <w:multiLevelType w:val="hybridMultilevel"/>
    <w:tmpl w:val="F9FE1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E31C39"/>
    <w:multiLevelType w:val="hybridMultilevel"/>
    <w:tmpl w:val="E37EF268"/>
    <w:lvl w:ilvl="0" w:tplc="324CE12A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2BF9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266EE">
      <w:start w:val="1"/>
      <w:numFmt w:val="lowerRoman"/>
      <w:lvlText w:val="%3"/>
      <w:lvlJc w:val="left"/>
      <w:pPr>
        <w:ind w:left="15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25514">
      <w:start w:val="1"/>
      <w:numFmt w:val="decimal"/>
      <w:lvlText w:val="%4"/>
      <w:lvlJc w:val="left"/>
      <w:pPr>
        <w:ind w:left="22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C7A9C">
      <w:start w:val="1"/>
      <w:numFmt w:val="lowerLetter"/>
      <w:lvlText w:val="%5"/>
      <w:lvlJc w:val="left"/>
      <w:pPr>
        <w:ind w:left="29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4C7FE">
      <w:start w:val="1"/>
      <w:numFmt w:val="lowerRoman"/>
      <w:lvlText w:val="%6"/>
      <w:lvlJc w:val="left"/>
      <w:pPr>
        <w:ind w:left="36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62CF6">
      <w:start w:val="1"/>
      <w:numFmt w:val="decimal"/>
      <w:lvlText w:val="%7"/>
      <w:lvlJc w:val="left"/>
      <w:pPr>
        <w:ind w:left="43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E89F2">
      <w:start w:val="1"/>
      <w:numFmt w:val="lowerLetter"/>
      <w:lvlText w:val="%8"/>
      <w:lvlJc w:val="left"/>
      <w:pPr>
        <w:ind w:left="51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0B13C">
      <w:start w:val="1"/>
      <w:numFmt w:val="lowerRoman"/>
      <w:lvlText w:val="%9"/>
      <w:lvlJc w:val="left"/>
      <w:pPr>
        <w:ind w:left="58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FBE6051"/>
    <w:multiLevelType w:val="hybridMultilevel"/>
    <w:tmpl w:val="4D5AF066"/>
    <w:lvl w:ilvl="0" w:tplc="17DE128A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09172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23F6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E275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2BFB6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A991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6514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EA582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2438E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4131556"/>
    <w:multiLevelType w:val="hybridMultilevel"/>
    <w:tmpl w:val="41548436"/>
    <w:lvl w:ilvl="0" w:tplc="FFFFFFFF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53B0420"/>
    <w:multiLevelType w:val="hybridMultilevel"/>
    <w:tmpl w:val="5B16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96101F"/>
    <w:multiLevelType w:val="hybridMultilevel"/>
    <w:tmpl w:val="2B90A628"/>
    <w:lvl w:ilvl="0" w:tplc="CDA6073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0E032">
      <w:start w:val="1"/>
      <w:numFmt w:val="decimal"/>
      <w:lvlText w:val="%2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942A">
      <w:start w:val="1"/>
      <w:numFmt w:val="lowerRoman"/>
      <w:lvlText w:val="%3"/>
      <w:lvlJc w:val="left"/>
      <w:pPr>
        <w:ind w:left="17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2D926">
      <w:start w:val="1"/>
      <w:numFmt w:val="decimal"/>
      <w:lvlText w:val="%4"/>
      <w:lvlJc w:val="left"/>
      <w:pPr>
        <w:ind w:left="2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6FC78">
      <w:start w:val="1"/>
      <w:numFmt w:val="lowerLetter"/>
      <w:lvlText w:val="%5"/>
      <w:lvlJc w:val="left"/>
      <w:pPr>
        <w:ind w:left="3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0F086">
      <w:start w:val="1"/>
      <w:numFmt w:val="lowerRoman"/>
      <w:lvlText w:val="%6"/>
      <w:lvlJc w:val="left"/>
      <w:pPr>
        <w:ind w:left="3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EFE48">
      <w:start w:val="1"/>
      <w:numFmt w:val="decimal"/>
      <w:lvlText w:val="%7"/>
      <w:lvlJc w:val="left"/>
      <w:pPr>
        <w:ind w:left="4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66F14">
      <w:start w:val="1"/>
      <w:numFmt w:val="lowerLetter"/>
      <w:lvlText w:val="%8"/>
      <w:lvlJc w:val="left"/>
      <w:pPr>
        <w:ind w:left="5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382A">
      <w:start w:val="1"/>
      <w:numFmt w:val="lowerRoman"/>
      <w:lvlText w:val="%9"/>
      <w:lvlJc w:val="left"/>
      <w:pPr>
        <w:ind w:left="6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AD85A2F"/>
    <w:multiLevelType w:val="hybridMultilevel"/>
    <w:tmpl w:val="04686242"/>
    <w:lvl w:ilvl="0" w:tplc="F4F882AC">
      <w:start w:val="1"/>
      <w:numFmt w:val="decimal"/>
      <w:lvlText w:val="%1)"/>
      <w:lvlJc w:val="left"/>
      <w:pPr>
        <w:ind w:left="85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6C63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A2E0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CD16E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2E9DC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02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B0C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8DEBA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6870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C1A1341"/>
    <w:multiLevelType w:val="hybridMultilevel"/>
    <w:tmpl w:val="ADC02F8E"/>
    <w:lvl w:ilvl="0" w:tplc="04150001">
      <w:start w:val="1"/>
      <w:numFmt w:val="bullet"/>
      <w:lvlText w:val=""/>
      <w:lvlJc w:val="left"/>
      <w:pPr>
        <w:ind w:left="114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AAC04">
      <w:start w:val="1"/>
      <w:numFmt w:val="lowerLetter"/>
      <w:lvlText w:val="%2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4991A">
      <w:start w:val="1"/>
      <w:numFmt w:val="lowerRoman"/>
      <w:lvlText w:val="%3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A84CE">
      <w:start w:val="1"/>
      <w:numFmt w:val="decimal"/>
      <w:lvlText w:val="%4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2E18A">
      <w:start w:val="1"/>
      <w:numFmt w:val="lowerLetter"/>
      <w:lvlText w:val="%5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20510">
      <w:start w:val="1"/>
      <w:numFmt w:val="lowerRoman"/>
      <w:lvlText w:val="%6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8BAC2">
      <w:start w:val="1"/>
      <w:numFmt w:val="decimal"/>
      <w:lvlText w:val="%7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AD75A">
      <w:start w:val="1"/>
      <w:numFmt w:val="lowerLetter"/>
      <w:lvlText w:val="%8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418F4">
      <w:start w:val="1"/>
      <w:numFmt w:val="lowerRoman"/>
      <w:lvlText w:val="%9"/>
      <w:lvlJc w:val="left"/>
      <w:pPr>
        <w:ind w:left="69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C975688"/>
    <w:multiLevelType w:val="hybridMultilevel"/>
    <w:tmpl w:val="951257DC"/>
    <w:lvl w:ilvl="0" w:tplc="BC42B5C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43836">
      <w:start w:val="3"/>
      <w:numFmt w:val="decimal"/>
      <w:lvlRestart w:val="0"/>
      <w:lvlText w:val="%2)"/>
      <w:lvlJc w:val="left"/>
      <w:pPr>
        <w:ind w:left="994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912C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0C7A8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067D8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0698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0E048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AFE9E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0F74A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D0A119A"/>
    <w:multiLevelType w:val="hybridMultilevel"/>
    <w:tmpl w:val="E772A106"/>
    <w:lvl w:ilvl="0" w:tplc="0210905C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64C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75F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71FA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A7D4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8468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2C240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ACAE8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6B68A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D1C389F"/>
    <w:multiLevelType w:val="hybridMultilevel"/>
    <w:tmpl w:val="C8F28774"/>
    <w:lvl w:ilvl="0" w:tplc="0415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6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87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28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A0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8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0B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29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02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DDE6781"/>
    <w:multiLevelType w:val="hybridMultilevel"/>
    <w:tmpl w:val="CF84A04A"/>
    <w:lvl w:ilvl="0" w:tplc="BB9A82D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6311FC"/>
    <w:multiLevelType w:val="hybridMultilevel"/>
    <w:tmpl w:val="74EC01D8"/>
    <w:lvl w:ilvl="0" w:tplc="1F58EA9E">
      <w:start w:val="1"/>
      <w:numFmt w:val="decimal"/>
      <w:lvlText w:val="%1)"/>
      <w:lvlJc w:val="left"/>
      <w:pPr>
        <w:ind w:left="85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042F2">
      <w:start w:val="1"/>
      <w:numFmt w:val="lowerLetter"/>
      <w:lvlText w:val="%2"/>
      <w:lvlJc w:val="left"/>
      <w:pPr>
        <w:ind w:left="14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3C8A">
      <w:start w:val="1"/>
      <w:numFmt w:val="lowerRoman"/>
      <w:lvlText w:val="%3"/>
      <w:lvlJc w:val="left"/>
      <w:pPr>
        <w:ind w:left="2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44EBE">
      <w:start w:val="1"/>
      <w:numFmt w:val="decimal"/>
      <w:lvlText w:val="%4"/>
      <w:lvlJc w:val="left"/>
      <w:pPr>
        <w:ind w:left="29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C08C">
      <w:start w:val="1"/>
      <w:numFmt w:val="lowerLetter"/>
      <w:lvlText w:val="%5"/>
      <w:lvlJc w:val="left"/>
      <w:pPr>
        <w:ind w:left="36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2539A">
      <w:start w:val="1"/>
      <w:numFmt w:val="lowerRoman"/>
      <w:lvlText w:val="%6"/>
      <w:lvlJc w:val="left"/>
      <w:pPr>
        <w:ind w:left="4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26D34">
      <w:start w:val="1"/>
      <w:numFmt w:val="decimal"/>
      <w:lvlText w:val="%7"/>
      <w:lvlJc w:val="left"/>
      <w:pPr>
        <w:ind w:left="5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4B8">
      <w:start w:val="1"/>
      <w:numFmt w:val="lowerLetter"/>
      <w:lvlText w:val="%8"/>
      <w:lvlJc w:val="left"/>
      <w:pPr>
        <w:ind w:left="5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A0B72">
      <w:start w:val="1"/>
      <w:numFmt w:val="lowerRoman"/>
      <w:lvlText w:val="%9"/>
      <w:lvlJc w:val="left"/>
      <w:pPr>
        <w:ind w:left="6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0BC4FBB"/>
    <w:multiLevelType w:val="hybridMultilevel"/>
    <w:tmpl w:val="11AAFDD4"/>
    <w:lvl w:ilvl="0" w:tplc="732A9DDC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CB3C6">
      <w:start w:val="1"/>
      <w:numFmt w:val="lowerLetter"/>
      <w:lvlText w:val="%2"/>
      <w:lvlJc w:val="left"/>
      <w:pPr>
        <w:ind w:left="11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CA972">
      <w:start w:val="1"/>
      <w:numFmt w:val="lowerRoman"/>
      <w:lvlText w:val="%3"/>
      <w:lvlJc w:val="left"/>
      <w:pPr>
        <w:ind w:left="18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AA6B0">
      <w:start w:val="1"/>
      <w:numFmt w:val="decimal"/>
      <w:lvlText w:val="%4"/>
      <w:lvlJc w:val="left"/>
      <w:pPr>
        <w:ind w:left="25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6E3EE">
      <w:start w:val="1"/>
      <w:numFmt w:val="lowerLetter"/>
      <w:lvlText w:val="%5"/>
      <w:lvlJc w:val="left"/>
      <w:pPr>
        <w:ind w:left="32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28308">
      <w:start w:val="1"/>
      <w:numFmt w:val="lowerRoman"/>
      <w:lvlText w:val="%6"/>
      <w:lvlJc w:val="left"/>
      <w:pPr>
        <w:ind w:left="40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694DC">
      <w:start w:val="1"/>
      <w:numFmt w:val="decimal"/>
      <w:lvlText w:val="%7"/>
      <w:lvlJc w:val="left"/>
      <w:pPr>
        <w:ind w:left="47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4ADA4">
      <w:start w:val="1"/>
      <w:numFmt w:val="lowerLetter"/>
      <w:lvlText w:val="%8"/>
      <w:lvlJc w:val="left"/>
      <w:pPr>
        <w:ind w:left="54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84BF0">
      <w:start w:val="1"/>
      <w:numFmt w:val="lowerRoman"/>
      <w:lvlText w:val="%9"/>
      <w:lvlJc w:val="left"/>
      <w:pPr>
        <w:ind w:left="61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44A24C5"/>
    <w:multiLevelType w:val="hybridMultilevel"/>
    <w:tmpl w:val="6CAA4ED8"/>
    <w:lvl w:ilvl="0" w:tplc="6864504A">
      <w:start w:val="1"/>
      <w:numFmt w:val="decimal"/>
      <w:lvlText w:val="%1)"/>
      <w:lvlJc w:val="left"/>
      <w:pPr>
        <w:ind w:left="636" w:hanging="360"/>
      </w:pPr>
    </w:lvl>
    <w:lvl w:ilvl="1" w:tplc="19C2AB5C">
      <w:start w:val="1"/>
      <w:numFmt w:val="lowerLetter"/>
      <w:lvlText w:val="%2)"/>
      <w:lvlJc w:val="left"/>
      <w:pPr>
        <w:ind w:left="1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9" w15:restartNumberingAfterBreak="0">
    <w:nsid w:val="64891708"/>
    <w:multiLevelType w:val="hybridMultilevel"/>
    <w:tmpl w:val="88E4FC9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3102D32">
      <w:start w:val="6"/>
      <w:numFmt w:val="decimal"/>
      <w:lvlText w:val="%3"/>
      <w:lvlJc w:val="left"/>
      <w:pPr>
        <w:ind w:left="3049" w:hanging="360"/>
      </w:pPr>
      <w:rPr>
        <w:rFonts w:eastAsiaTheme="minorEastAsia"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4E56A3C"/>
    <w:multiLevelType w:val="hybridMultilevel"/>
    <w:tmpl w:val="B47460DE"/>
    <w:lvl w:ilvl="0" w:tplc="CA3AB254">
      <w:start w:val="7"/>
      <w:numFmt w:val="decimal"/>
      <w:lvlText w:val="%1."/>
      <w:lvlJc w:val="left"/>
      <w:pPr>
        <w:ind w:left="360" w:hanging="360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B517C3"/>
    <w:multiLevelType w:val="hybridMultilevel"/>
    <w:tmpl w:val="6E726D30"/>
    <w:lvl w:ilvl="0" w:tplc="ED8C959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F61A">
      <w:start w:val="1"/>
      <w:numFmt w:val="decimal"/>
      <w:lvlText w:val="%2)"/>
      <w:lvlJc w:val="left"/>
      <w:pPr>
        <w:ind w:left="994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A8876">
      <w:start w:val="1"/>
      <w:numFmt w:val="lowerRoman"/>
      <w:lvlText w:val="%3"/>
      <w:lvlJc w:val="left"/>
      <w:pPr>
        <w:ind w:left="1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320">
      <w:start w:val="1"/>
      <w:numFmt w:val="decimal"/>
      <w:lvlText w:val="%4"/>
      <w:lvlJc w:val="left"/>
      <w:pPr>
        <w:ind w:left="2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C5A46">
      <w:start w:val="1"/>
      <w:numFmt w:val="lowerLetter"/>
      <w:lvlText w:val="%5"/>
      <w:lvlJc w:val="left"/>
      <w:pPr>
        <w:ind w:left="3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4FD52">
      <w:start w:val="1"/>
      <w:numFmt w:val="lowerRoman"/>
      <w:lvlText w:val="%6"/>
      <w:lvlJc w:val="left"/>
      <w:pPr>
        <w:ind w:left="3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276">
      <w:start w:val="1"/>
      <w:numFmt w:val="decimal"/>
      <w:lvlText w:val="%7"/>
      <w:lvlJc w:val="left"/>
      <w:pPr>
        <w:ind w:left="4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E4D70">
      <w:start w:val="1"/>
      <w:numFmt w:val="lowerLetter"/>
      <w:lvlText w:val="%8"/>
      <w:lvlJc w:val="left"/>
      <w:pPr>
        <w:ind w:left="5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8D2D4">
      <w:start w:val="1"/>
      <w:numFmt w:val="lowerRoman"/>
      <w:lvlText w:val="%9"/>
      <w:lvlJc w:val="left"/>
      <w:pPr>
        <w:ind w:left="60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5E01938"/>
    <w:multiLevelType w:val="hybridMultilevel"/>
    <w:tmpl w:val="E6C6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FD75C9"/>
    <w:multiLevelType w:val="hybridMultilevel"/>
    <w:tmpl w:val="34B8D330"/>
    <w:lvl w:ilvl="0" w:tplc="79DEC4C2">
      <w:start w:val="1"/>
      <w:numFmt w:val="decimal"/>
      <w:lvlText w:val="%1."/>
      <w:lvlJc w:val="left"/>
      <w:pPr>
        <w:ind w:left="14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A6724">
      <w:start w:val="1"/>
      <w:numFmt w:val="decimal"/>
      <w:lvlText w:val="%2)"/>
      <w:lvlJc w:val="left"/>
      <w:pPr>
        <w:ind w:left="438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0B5FE">
      <w:start w:val="1"/>
      <w:numFmt w:val="lowerRoman"/>
      <w:lvlText w:val="%3"/>
      <w:lvlJc w:val="left"/>
      <w:pPr>
        <w:ind w:left="11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9BF2">
      <w:start w:val="1"/>
      <w:numFmt w:val="decimal"/>
      <w:lvlText w:val="%4"/>
      <w:lvlJc w:val="left"/>
      <w:pPr>
        <w:ind w:left="18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61594">
      <w:start w:val="1"/>
      <w:numFmt w:val="lowerLetter"/>
      <w:lvlText w:val="%5"/>
      <w:lvlJc w:val="left"/>
      <w:pPr>
        <w:ind w:left="25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8D3DC">
      <w:start w:val="1"/>
      <w:numFmt w:val="lowerRoman"/>
      <w:lvlText w:val="%6"/>
      <w:lvlJc w:val="left"/>
      <w:pPr>
        <w:ind w:left="32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AB58E">
      <w:start w:val="1"/>
      <w:numFmt w:val="decimal"/>
      <w:lvlText w:val="%7"/>
      <w:lvlJc w:val="left"/>
      <w:pPr>
        <w:ind w:left="39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8E1A0">
      <w:start w:val="1"/>
      <w:numFmt w:val="lowerLetter"/>
      <w:lvlText w:val="%8"/>
      <w:lvlJc w:val="left"/>
      <w:pPr>
        <w:ind w:left="47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E361E">
      <w:start w:val="1"/>
      <w:numFmt w:val="lowerRoman"/>
      <w:lvlText w:val="%9"/>
      <w:lvlJc w:val="left"/>
      <w:pPr>
        <w:ind w:left="54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6411444"/>
    <w:multiLevelType w:val="hybridMultilevel"/>
    <w:tmpl w:val="685CE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4C1FDD"/>
    <w:multiLevelType w:val="hybridMultilevel"/>
    <w:tmpl w:val="1CC2C270"/>
    <w:lvl w:ilvl="0" w:tplc="A1F81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1B30E0"/>
    <w:multiLevelType w:val="hybridMultilevel"/>
    <w:tmpl w:val="5D2259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9C16752"/>
    <w:multiLevelType w:val="hybridMultilevel"/>
    <w:tmpl w:val="195E7E40"/>
    <w:lvl w:ilvl="0" w:tplc="7EA4D7C6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CED3E">
      <w:start w:val="1"/>
      <w:numFmt w:val="decimal"/>
      <w:lvlRestart w:val="0"/>
      <w:lvlText w:val="%2)"/>
      <w:lvlJc w:val="left"/>
      <w:pPr>
        <w:ind w:left="994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CC462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C046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62BDC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0A87C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65D54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A8E62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0C384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C584681"/>
    <w:multiLevelType w:val="hybridMultilevel"/>
    <w:tmpl w:val="1E8641BA"/>
    <w:lvl w:ilvl="0" w:tplc="DB18A3B4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E57C6">
      <w:start w:val="1"/>
      <w:numFmt w:val="decimal"/>
      <w:lvlText w:val="%2)"/>
      <w:lvlJc w:val="left"/>
      <w:pPr>
        <w:ind w:left="708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8E056">
      <w:start w:val="1"/>
      <w:numFmt w:val="lowerRoman"/>
      <w:lvlText w:val="%3"/>
      <w:lvlJc w:val="left"/>
      <w:pPr>
        <w:ind w:left="14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C8EBA">
      <w:start w:val="1"/>
      <w:numFmt w:val="decimal"/>
      <w:lvlText w:val="%4"/>
      <w:lvlJc w:val="left"/>
      <w:pPr>
        <w:ind w:left="21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A4D46">
      <w:start w:val="1"/>
      <w:numFmt w:val="lowerLetter"/>
      <w:lvlText w:val="%5"/>
      <w:lvlJc w:val="left"/>
      <w:pPr>
        <w:ind w:left="28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CFA24">
      <w:start w:val="1"/>
      <w:numFmt w:val="lowerRoman"/>
      <w:lvlText w:val="%6"/>
      <w:lvlJc w:val="left"/>
      <w:pPr>
        <w:ind w:left="35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7FF8">
      <w:start w:val="1"/>
      <w:numFmt w:val="decimal"/>
      <w:lvlText w:val="%7"/>
      <w:lvlJc w:val="left"/>
      <w:pPr>
        <w:ind w:left="42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65F0E">
      <w:start w:val="1"/>
      <w:numFmt w:val="lowerLetter"/>
      <w:lvlText w:val="%8"/>
      <w:lvlJc w:val="left"/>
      <w:pPr>
        <w:ind w:left="50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E850E">
      <w:start w:val="1"/>
      <w:numFmt w:val="lowerRoman"/>
      <w:lvlText w:val="%9"/>
      <w:lvlJc w:val="left"/>
      <w:pPr>
        <w:ind w:left="57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DE835B4"/>
    <w:multiLevelType w:val="hybridMultilevel"/>
    <w:tmpl w:val="F1700110"/>
    <w:lvl w:ilvl="0" w:tplc="04150001">
      <w:start w:val="1"/>
      <w:numFmt w:val="bullet"/>
      <w:lvlText w:val=""/>
      <w:lvlJc w:val="left"/>
      <w:pPr>
        <w:ind w:left="64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03218">
      <w:start w:val="1"/>
      <w:numFmt w:val="lowerLetter"/>
      <w:lvlText w:val="%2"/>
      <w:lvlJc w:val="left"/>
      <w:pPr>
        <w:ind w:left="13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EA0F6">
      <w:start w:val="1"/>
      <w:numFmt w:val="lowerRoman"/>
      <w:lvlText w:val="%3"/>
      <w:lvlJc w:val="left"/>
      <w:pPr>
        <w:ind w:left="20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83C1C">
      <w:start w:val="1"/>
      <w:numFmt w:val="decimal"/>
      <w:lvlText w:val="%4"/>
      <w:lvlJc w:val="left"/>
      <w:pPr>
        <w:ind w:left="28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EA108">
      <w:start w:val="1"/>
      <w:numFmt w:val="lowerLetter"/>
      <w:lvlText w:val="%5"/>
      <w:lvlJc w:val="left"/>
      <w:pPr>
        <w:ind w:left="35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C1FDE">
      <w:start w:val="1"/>
      <w:numFmt w:val="lowerRoman"/>
      <w:lvlText w:val="%6"/>
      <w:lvlJc w:val="left"/>
      <w:pPr>
        <w:ind w:left="42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C0870">
      <w:start w:val="1"/>
      <w:numFmt w:val="decimal"/>
      <w:lvlText w:val="%7"/>
      <w:lvlJc w:val="left"/>
      <w:pPr>
        <w:ind w:left="49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DE58">
      <w:start w:val="1"/>
      <w:numFmt w:val="lowerLetter"/>
      <w:lvlText w:val="%8"/>
      <w:lvlJc w:val="left"/>
      <w:pPr>
        <w:ind w:left="56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C8BA">
      <w:start w:val="1"/>
      <w:numFmt w:val="lowerRoman"/>
      <w:lvlText w:val="%9"/>
      <w:lvlJc w:val="left"/>
      <w:pPr>
        <w:ind w:left="64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E37733A"/>
    <w:multiLevelType w:val="hybridMultilevel"/>
    <w:tmpl w:val="75B41A3A"/>
    <w:lvl w:ilvl="0" w:tplc="BED80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767B4D"/>
    <w:multiLevelType w:val="hybridMultilevel"/>
    <w:tmpl w:val="25162A4A"/>
    <w:lvl w:ilvl="0" w:tplc="D2161918">
      <w:start w:val="5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733A85"/>
    <w:multiLevelType w:val="hybridMultilevel"/>
    <w:tmpl w:val="54ACA014"/>
    <w:lvl w:ilvl="0" w:tplc="5A480D6A">
      <w:start w:val="1"/>
      <w:numFmt w:val="decimal"/>
      <w:lvlText w:val="%1)"/>
      <w:lvlJc w:val="left"/>
      <w:pPr>
        <w:ind w:left="708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DEBA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A049C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08D78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42DCC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8A1C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890DE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AA8D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E2C68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2655BDF"/>
    <w:multiLevelType w:val="hybridMultilevel"/>
    <w:tmpl w:val="BC80F6DC"/>
    <w:lvl w:ilvl="0" w:tplc="2B7CBD5E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C9824">
      <w:start w:val="1"/>
      <w:numFmt w:val="decimal"/>
      <w:lvlText w:val="%2)"/>
      <w:lvlJc w:val="left"/>
      <w:pPr>
        <w:ind w:left="643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8EE08">
      <w:start w:val="1"/>
      <w:numFmt w:val="lowerLetter"/>
      <w:lvlText w:val="%3."/>
      <w:lvlJc w:val="left"/>
      <w:pPr>
        <w:ind w:left="1277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DCC0">
      <w:start w:val="1"/>
      <w:numFmt w:val="decimal"/>
      <w:lvlText w:val="%4"/>
      <w:lvlJc w:val="left"/>
      <w:pPr>
        <w:ind w:left="19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AAC68">
      <w:start w:val="1"/>
      <w:numFmt w:val="lowerLetter"/>
      <w:lvlText w:val="%5"/>
      <w:lvlJc w:val="left"/>
      <w:pPr>
        <w:ind w:left="27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E7CA">
      <w:start w:val="1"/>
      <w:numFmt w:val="lowerRoman"/>
      <w:lvlText w:val="%6"/>
      <w:lvlJc w:val="left"/>
      <w:pPr>
        <w:ind w:left="34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1C92">
      <w:start w:val="1"/>
      <w:numFmt w:val="decimal"/>
      <w:lvlText w:val="%7"/>
      <w:lvlJc w:val="left"/>
      <w:pPr>
        <w:ind w:left="41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88898">
      <w:start w:val="1"/>
      <w:numFmt w:val="lowerLetter"/>
      <w:lvlText w:val="%8"/>
      <w:lvlJc w:val="left"/>
      <w:pPr>
        <w:ind w:left="48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5CFC">
      <w:start w:val="1"/>
      <w:numFmt w:val="lowerRoman"/>
      <w:lvlText w:val="%9"/>
      <w:lvlJc w:val="left"/>
      <w:pPr>
        <w:ind w:left="55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CB4A92"/>
    <w:multiLevelType w:val="hybridMultilevel"/>
    <w:tmpl w:val="8CEE1E58"/>
    <w:lvl w:ilvl="0" w:tplc="8DBE3AD4">
      <w:start w:val="1"/>
      <w:numFmt w:val="decimal"/>
      <w:lvlText w:val="%1)"/>
      <w:lvlJc w:val="left"/>
      <w:pPr>
        <w:ind w:left="708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04D5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88E7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A0DE6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61DA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6E1EC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8678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61F18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62976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8262387"/>
    <w:multiLevelType w:val="hybridMultilevel"/>
    <w:tmpl w:val="F484F6DA"/>
    <w:lvl w:ilvl="0" w:tplc="AA82D314">
      <w:start w:val="1"/>
      <w:numFmt w:val="decimal"/>
      <w:lvlText w:val="%1."/>
      <w:lvlJc w:val="left"/>
      <w:pPr>
        <w:ind w:left="412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6EF3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6679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C086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FC9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86E9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4BFF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6BF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6B37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C5170B0"/>
    <w:multiLevelType w:val="hybridMultilevel"/>
    <w:tmpl w:val="54326EFA"/>
    <w:lvl w:ilvl="0" w:tplc="FB885DF6">
      <w:start w:val="1"/>
      <w:numFmt w:val="decimal"/>
      <w:lvlText w:val="%1."/>
      <w:lvlJc w:val="left"/>
      <w:pPr>
        <w:ind w:left="420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67362">
      <w:start w:val="1"/>
      <w:numFmt w:val="lowerLetter"/>
      <w:lvlText w:val="%2"/>
      <w:lvlJc w:val="left"/>
      <w:pPr>
        <w:ind w:left="1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278E0">
      <w:start w:val="1"/>
      <w:numFmt w:val="lowerRoman"/>
      <w:lvlText w:val="%3"/>
      <w:lvlJc w:val="left"/>
      <w:pPr>
        <w:ind w:left="18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EAA40">
      <w:start w:val="1"/>
      <w:numFmt w:val="decimal"/>
      <w:lvlText w:val="%4"/>
      <w:lvlJc w:val="left"/>
      <w:pPr>
        <w:ind w:left="25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608E4">
      <w:start w:val="1"/>
      <w:numFmt w:val="lowerLetter"/>
      <w:lvlText w:val="%5"/>
      <w:lvlJc w:val="left"/>
      <w:pPr>
        <w:ind w:left="32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09E9E">
      <w:start w:val="1"/>
      <w:numFmt w:val="lowerRoman"/>
      <w:lvlText w:val="%6"/>
      <w:lvlJc w:val="left"/>
      <w:pPr>
        <w:ind w:left="3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24176">
      <w:start w:val="1"/>
      <w:numFmt w:val="decimal"/>
      <w:lvlText w:val="%7"/>
      <w:lvlJc w:val="left"/>
      <w:pPr>
        <w:ind w:left="4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23CCE">
      <w:start w:val="1"/>
      <w:numFmt w:val="lowerLetter"/>
      <w:lvlText w:val="%8"/>
      <w:lvlJc w:val="left"/>
      <w:pPr>
        <w:ind w:left="5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6C58C">
      <w:start w:val="1"/>
      <w:numFmt w:val="lowerRoman"/>
      <w:lvlText w:val="%9"/>
      <w:lvlJc w:val="left"/>
      <w:pPr>
        <w:ind w:left="6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D230DF5"/>
    <w:multiLevelType w:val="hybridMultilevel"/>
    <w:tmpl w:val="E4D0BA26"/>
    <w:lvl w:ilvl="0" w:tplc="6B28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7DAE4D4F"/>
    <w:multiLevelType w:val="hybridMultilevel"/>
    <w:tmpl w:val="62141332"/>
    <w:lvl w:ilvl="0" w:tplc="5A480D6A">
      <w:start w:val="1"/>
      <w:numFmt w:val="decimal"/>
      <w:lvlText w:val="%1)"/>
      <w:lvlJc w:val="left"/>
      <w:pPr>
        <w:ind w:left="708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02DAA">
      <w:start w:val="1"/>
      <w:numFmt w:val="lowerLetter"/>
      <w:lvlText w:val="%2"/>
      <w:lvlJc w:val="left"/>
      <w:pPr>
        <w:ind w:left="13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2BCE">
      <w:start w:val="1"/>
      <w:numFmt w:val="lowerRoman"/>
      <w:lvlText w:val="%3"/>
      <w:lvlJc w:val="left"/>
      <w:pPr>
        <w:ind w:left="20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C788">
      <w:start w:val="1"/>
      <w:numFmt w:val="decimal"/>
      <w:lvlText w:val="%4"/>
      <w:lvlJc w:val="left"/>
      <w:pPr>
        <w:ind w:left="28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CF656">
      <w:start w:val="1"/>
      <w:numFmt w:val="lowerLetter"/>
      <w:lvlText w:val="%5"/>
      <w:lvlJc w:val="left"/>
      <w:pPr>
        <w:ind w:left="35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C2A68">
      <w:start w:val="1"/>
      <w:numFmt w:val="lowerRoman"/>
      <w:lvlText w:val="%6"/>
      <w:lvlJc w:val="left"/>
      <w:pPr>
        <w:ind w:left="42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E254C">
      <w:start w:val="1"/>
      <w:numFmt w:val="decimal"/>
      <w:lvlText w:val="%7"/>
      <w:lvlJc w:val="left"/>
      <w:pPr>
        <w:ind w:left="49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C4A7C">
      <w:start w:val="1"/>
      <w:numFmt w:val="lowerLetter"/>
      <w:lvlText w:val="%8"/>
      <w:lvlJc w:val="left"/>
      <w:pPr>
        <w:ind w:left="56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AE64E">
      <w:start w:val="1"/>
      <w:numFmt w:val="lowerRoman"/>
      <w:lvlText w:val="%9"/>
      <w:lvlJc w:val="left"/>
      <w:pPr>
        <w:ind w:left="64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E1829AC"/>
    <w:multiLevelType w:val="hybridMultilevel"/>
    <w:tmpl w:val="B63CD2DE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0" w15:restartNumberingAfterBreak="0">
    <w:nsid w:val="7EE03409"/>
    <w:multiLevelType w:val="hybridMultilevel"/>
    <w:tmpl w:val="748A66A8"/>
    <w:lvl w:ilvl="0" w:tplc="A5842CD0">
      <w:start w:val="1"/>
      <w:numFmt w:val="decimal"/>
      <w:lvlText w:val="%1)"/>
      <w:lvlJc w:val="left"/>
      <w:pPr>
        <w:ind w:left="708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093A0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47F9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CEE8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0198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6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EF21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0FF02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6C6B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428557">
    <w:abstractNumId w:val="4"/>
  </w:num>
  <w:num w:numId="2" w16cid:durableId="1551307711">
    <w:abstractNumId w:val="36"/>
  </w:num>
  <w:num w:numId="3" w16cid:durableId="1671954660">
    <w:abstractNumId w:val="29"/>
  </w:num>
  <w:num w:numId="4" w16cid:durableId="1457334914">
    <w:abstractNumId w:val="53"/>
  </w:num>
  <w:num w:numId="5" w16cid:durableId="2116556259">
    <w:abstractNumId w:val="3"/>
  </w:num>
  <w:num w:numId="6" w16cid:durableId="2107269977">
    <w:abstractNumId w:val="71"/>
  </w:num>
  <w:num w:numId="7" w16cid:durableId="1422994973">
    <w:abstractNumId w:val="69"/>
  </w:num>
  <w:num w:numId="8" w16cid:durableId="1425224113">
    <w:abstractNumId w:val="95"/>
  </w:num>
  <w:num w:numId="9" w16cid:durableId="1355034501">
    <w:abstractNumId w:val="81"/>
  </w:num>
  <w:num w:numId="10" w16cid:durableId="2082362580">
    <w:abstractNumId w:val="57"/>
  </w:num>
  <w:num w:numId="11" w16cid:durableId="2120056338">
    <w:abstractNumId w:val="45"/>
  </w:num>
  <w:num w:numId="12" w16cid:durableId="173692842">
    <w:abstractNumId w:val="31"/>
  </w:num>
  <w:num w:numId="13" w16cid:durableId="2146894326">
    <w:abstractNumId w:val="28"/>
  </w:num>
  <w:num w:numId="14" w16cid:durableId="1404255582">
    <w:abstractNumId w:val="24"/>
  </w:num>
  <w:num w:numId="15" w16cid:durableId="1997104053">
    <w:abstractNumId w:val="18"/>
  </w:num>
  <w:num w:numId="16" w16cid:durableId="2053462185">
    <w:abstractNumId w:val="9"/>
  </w:num>
  <w:num w:numId="17" w16cid:durableId="500969754">
    <w:abstractNumId w:val="83"/>
  </w:num>
  <w:num w:numId="18" w16cid:durableId="1789738342">
    <w:abstractNumId w:val="55"/>
  </w:num>
  <w:num w:numId="19" w16cid:durableId="1345017278">
    <w:abstractNumId w:val="25"/>
  </w:num>
  <w:num w:numId="20" w16cid:durableId="532423741">
    <w:abstractNumId w:val="73"/>
  </w:num>
  <w:num w:numId="21" w16cid:durableId="980116613">
    <w:abstractNumId w:val="46"/>
  </w:num>
  <w:num w:numId="22" w16cid:durableId="957103849">
    <w:abstractNumId w:val="27"/>
  </w:num>
  <w:num w:numId="23" w16cid:durableId="2100055474">
    <w:abstractNumId w:val="42"/>
  </w:num>
  <w:num w:numId="24" w16cid:durableId="1444230294">
    <w:abstractNumId w:val="65"/>
  </w:num>
  <w:num w:numId="25" w16cid:durableId="190144865">
    <w:abstractNumId w:val="77"/>
  </w:num>
  <w:num w:numId="26" w16cid:durableId="599728738">
    <w:abstractNumId w:val="50"/>
  </w:num>
  <w:num w:numId="27" w16cid:durableId="1248728133">
    <w:abstractNumId w:val="32"/>
  </w:num>
  <w:num w:numId="28" w16cid:durableId="856234209">
    <w:abstractNumId w:val="22"/>
  </w:num>
  <w:num w:numId="29" w16cid:durableId="401485789">
    <w:abstractNumId w:val="76"/>
  </w:num>
  <w:num w:numId="30" w16cid:durableId="310789154">
    <w:abstractNumId w:val="61"/>
  </w:num>
  <w:num w:numId="31" w16cid:durableId="1216428496">
    <w:abstractNumId w:val="66"/>
  </w:num>
  <w:num w:numId="32" w16cid:durableId="2080975553">
    <w:abstractNumId w:val="21"/>
  </w:num>
  <w:num w:numId="33" w16cid:durableId="907154405">
    <w:abstractNumId w:val="1"/>
  </w:num>
  <w:num w:numId="34" w16cid:durableId="1559588196">
    <w:abstractNumId w:val="47"/>
  </w:num>
  <w:num w:numId="35" w16cid:durableId="2018268036">
    <w:abstractNumId w:val="49"/>
  </w:num>
  <w:num w:numId="36" w16cid:durableId="194276082">
    <w:abstractNumId w:val="35"/>
  </w:num>
  <w:num w:numId="37" w16cid:durableId="387073388">
    <w:abstractNumId w:val="41"/>
  </w:num>
  <w:num w:numId="38" w16cid:durableId="447699707">
    <w:abstractNumId w:val="89"/>
  </w:num>
  <w:num w:numId="39" w16cid:durableId="862131526">
    <w:abstractNumId w:val="2"/>
  </w:num>
  <w:num w:numId="40" w16cid:durableId="1506940446">
    <w:abstractNumId w:val="70"/>
  </w:num>
  <w:num w:numId="41" w16cid:durableId="1183856679">
    <w:abstractNumId w:val="98"/>
  </w:num>
  <w:num w:numId="42" w16cid:durableId="284773374">
    <w:abstractNumId w:val="92"/>
  </w:num>
  <w:num w:numId="43" w16cid:durableId="1083725947">
    <w:abstractNumId w:val="94"/>
  </w:num>
  <w:num w:numId="44" w16cid:durableId="289630815">
    <w:abstractNumId w:val="100"/>
  </w:num>
  <w:num w:numId="45" w16cid:durableId="1046874019">
    <w:abstractNumId w:val="48"/>
  </w:num>
  <w:num w:numId="46" w16cid:durableId="1814444936">
    <w:abstractNumId w:val="7"/>
  </w:num>
  <w:num w:numId="47" w16cid:durableId="291445279">
    <w:abstractNumId w:val="62"/>
  </w:num>
  <w:num w:numId="48" w16cid:durableId="1168979361">
    <w:abstractNumId w:val="72"/>
  </w:num>
  <w:num w:numId="49" w16cid:durableId="1899322123">
    <w:abstractNumId w:val="37"/>
  </w:num>
  <w:num w:numId="50" w16cid:durableId="433479803">
    <w:abstractNumId w:val="87"/>
  </w:num>
  <w:num w:numId="51" w16cid:durableId="1010067454">
    <w:abstractNumId w:val="17"/>
  </w:num>
  <w:num w:numId="52" w16cid:durableId="2141142208">
    <w:abstractNumId w:val="8"/>
  </w:num>
  <w:num w:numId="53" w16cid:durableId="1006324135">
    <w:abstractNumId w:val="88"/>
  </w:num>
  <w:num w:numId="54" w16cid:durableId="1897009179">
    <w:abstractNumId w:val="93"/>
  </w:num>
  <w:num w:numId="55" w16cid:durableId="865019363">
    <w:abstractNumId w:val="51"/>
  </w:num>
  <w:num w:numId="56" w16cid:durableId="1671833303">
    <w:abstractNumId w:val="96"/>
  </w:num>
  <w:num w:numId="57" w16cid:durableId="494027953">
    <w:abstractNumId w:val="34"/>
  </w:num>
  <w:num w:numId="58" w16cid:durableId="1553074940">
    <w:abstractNumId w:val="64"/>
  </w:num>
  <w:num w:numId="59" w16cid:durableId="406346866">
    <w:abstractNumId w:val="60"/>
  </w:num>
  <w:num w:numId="60" w16cid:durableId="395934855">
    <w:abstractNumId w:val="84"/>
  </w:num>
  <w:num w:numId="61" w16cid:durableId="179391415">
    <w:abstractNumId w:val="0"/>
  </w:num>
  <w:num w:numId="62" w16cid:durableId="608463580">
    <w:abstractNumId w:val="99"/>
  </w:num>
  <w:num w:numId="63" w16cid:durableId="994993879">
    <w:abstractNumId w:val="14"/>
  </w:num>
  <w:num w:numId="64" w16cid:durableId="530454455">
    <w:abstractNumId w:val="6"/>
  </w:num>
  <w:num w:numId="65" w16cid:durableId="120535949">
    <w:abstractNumId w:val="82"/>
  </w:num>
  <w:num w:numId="66" w16cid:durableId="1739985070">
    <w:abstractNumId w:val="54"/>
  </w:num>
  <w:num w:numId="67" w16cid:durableId="836653790">
    <w:abstractNumId w:val="91"/>
  </w:num>
  <w:num w:numId="68" w16cid:durableId="97793875">
    <w:abstractNumId w:val="10"/>
  </w:num>
  <w:num w:numId="69" w16cid:durableId="1459447886">
    <w:abstractNumId w:val="56"/>
  </w:num>
  <w:num w:numId="70" w16cid:durableId="533154045">
    <w:abstractNumId w:val="39"/>
  </w:num>
  <w:num w:numId="71" w16cid:durableId="1279724758">
    <w:abstractNumId w:val="43"/>
  </w:num>
  <w:num w:numId="72" w16cid:durableId="1700232323">
    <w:abstractNumId w:val="86"/>
  </w:num>
  <w:num w:numId="73" w16cid:durableId="1888058978">
    <w:abstractNumId w:val="38"/>
  </w:num>
  <w:num w:numId="74" w16cid:durableId="1743983506">
    <w:abstractNumId w:val="74"/>
  </w:num>
  <w:num w:numId="75" w16cid:durableId="681707648">
    <w:abstractNumId w:val="26"/>
  </w:num>
  <w:num w:numId="76" w16cid:durableId="357392918">
    <w:abstractNumId w:val="85"/>
  </w:num>
  <w:num w:numId="77" w16cid:durableId="1234123845">
    <w:abstractNumId w:val="68"/>
  </w:num>
  <w:num w:numId="78" w16cid:durableId="449594254">
    <w:abstractNumId w:val="5"/>
  </w:num>
  <w:num w:numId="79" w16cid:durableId="1271550598">
    <w:abstractNumId w:val="12"/>
  </w:num>
  <w:num w:numId="80" w16cid:durableId="607737236">
    <w:abstractNumId w:val="23"/>
  </w:num>
  <w:num w:numId="81" w16cid:durableId="694383495">
    <w:abstractNumId w:val="75"/>
  </w:num>
  <w:num w:numId="82" w16cid:durableId="1831360626">
    <w:abstractNumId w:val="59"/>
  </w:num>
  <w:num w:numId="83" w16cid:durableId="1097407359">
    <w:abstractNumId w:val="40"/>
  </w:num>
  <w:num w:numId="84" w16cid:durableId="433091153">
    <w:abstractNumId w:val="19"/>
  </w:num>
  <w:num w:numId="85" w16cid:durableId="1824201534">
    <w:abstractNumId w:val="16"/>
  </w:num>
  <w:num w:numId="86" w16cid:durableId="1657998421">
    <w:abstractNumId w:val="90"/>
  </w:num>
  <w:num w:numId="87" w16cid:durableId="63650772">
    <w:abstractNumId w:val="11"/>
  </w:num>
  <w:num w:numId="88" w16cid:durableId="683243738">
    <w:abstractNumId w:val="33"/>
  </w:num>
  <w:num w:numId="89" w16cid:durableId="895315338">
    <w:abstractNumId w:val="78"/>
  </w:num>
  <w:num w:numId="90" w16cid:durableId="922563802">
    <w:abstractNumId w:val="30"/>
  </w:num>
  <w:num w:numId="91" w16cid:durableId="464812791">
    <w:abstractNumId w:val="79"/>
  </w:num>
  <w:num w:numId="92" w16cid:durableId="382946156">
    <w:abstractNumId w:val="67"/>
  </w:num>
  <w:num w:numId="93" w16cid:durableId="1190099102">
    <w:abstractNumId w:val="13"/>
  </w:num>
  <w:num w:numId="94" w16cid:durableId="1235244396">
    <w:abstractNumId w:val="58"/>
  </w:num>
  <w:num w:numId="95" w16cid:durableId="855580654">
    <w:abstractNumId w:val="20"/>
  </w:num>
  <w:num w:numId="96" w16cid:durableId="808791111">
    <w:abstractNumId w:val="63"/>
  </w:num>
  <w:num w:numId="97" w16cid:durableId="1161233858">
    <w:abstractNumId w:val="80"/>
  </w:num>
  <w:num w:numId="98" w16cid:durableId="2126460513">
    <w:abstractNumId w:val="97"/>
  </w:num>
  <w:num w:numId="99" w16cid:durableId="813063532">
    <w:abstractNumId w:val="15"/>
  </w:num>
  <w:num w:numId="100" w16cid:durableId="41293490">
    <w:abstractNumId w:val="52"/>
  </w:num>
  <w:num w:numId="101" w16cid:durableId="596061452">
    <w:abstractNumId w:val="4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A3"/>
    <w:rsid w:val="00013F49"/>
    <w:rsid w:val="000212E8"/>
    <w:rsid w:val="0002578D"/>
    <w:rsid w:val="00031C36"/>
    <w:rsid w:val="0003734C"/>
    <w:rsid w:val="00037521"/>
    <w:rsid w:val="000413CD"/>
    <w:rsid w:val="000513EF"/>
    <w:rsid w:val="0005546F"/>
    <w:rsid w:val="0005626F"/>
    <w:rsid w:val="0006210D"/>
    <w:rsid w:val="00062308"/>
    <w:rsid w:val="00081D7E"/>
    <w:rsid w:val="0008559F"/>
    <w:rsid w:val="00085E13"/>
    <w:rsid w:val="00090CF9"/>
    <w:rsid w:val="00090D88"/>
    <w:rsid w:val="000930DB"/>
    <w:rsid w:val="0009476B"/>
    <w:rsid w:val="000957DF"/>
    <w:rsid w:val="00097832"/>
    <w:rsid w:val="000A1523"/>
    <w:rsid w:val="000A5567"/>
    <w:rsid w:val="000C1271"/>
    <w:rsid w:val="000E2F1B"/>
    <w:rsid w:val="000E472C"/>
    <w:rsid w:val="001013DB"/>
    <w:rsid w:val="00101B72"/>
    <w:rsid w:val="0010471C"/>
    <w:rsid w:val="00104F77"/>
    <w:rsid w:val="00116706"/>
    <w:rsid w:val="00136547"/>
    <w:rsid w:val="00146CCA"/>
    <w:rsid w:val="00151A54"/>
    <w:rsid w:val="001524DB"/>
    <w:rsid w:val="00160C5A"/>
    <w:rsid w:val="00162E0D"/>
    <w:rsid w:val="00167F66"/>
    <w:rsid w:val="001737A3"/>
    <w:rsid w:val="001755B5"/>
    <w:rsid w:val="001813AD"/>
    <w:rsid w:val="00181D78"/>
    <w:rsid w:val="00192B31"/>
    <w:rsid w:val="00193179"/>
    <w:rsid w:val="001954D9"/>
    <w:rsid w:val="001974B6"/>
    <w:rsid w:val="001A35A1"/>
    <w:rsid w:val="001A3EE6"/>
    <w:rsid w:val="001A67CF"/>
    <w:rsid w:val="001B7AB5"/>
    <w:rsid w:val="001C222A"/>
    <w:rsid w:val="001C6C4A"/>
    <w:rsid w:val="001C7D9B"/>
    <w:rsid w:val="001D2D13"/>
    <w:rsid w:val="001D7DBB"/>
    <w:rsid w:val="001E68BF"/>
    <w:rsid w:val="001F03E7"/>
    <w:rsid w:val="001F332B"/>
    <w:rsid w:val="001F4C5B"/>
    <w:rsid w:val="002079B6"/>
    <w:rsid w:val="00216A28"/>
    <w:rsid w:val="00222DA7"/>
    <w:rsid w:val="002253AD"/>
    <w:rsid w:val="002303E4"/>
    <w:rsid w:val="00233336"/>
    <w:rsid w:val="00237BED"/>
    <w:rsid w:val="00241FDA"/>
    <w:rsid w:val="00245D06"/>
    <w:rsid w:val="00253C9D"/>
    <w:rsid w:val="00255407"/>
    <w:rsid w:val="00261FD3"/>
    <w:rsid w:val="0026266E"/>
    <w:rsid w:val="00263E6E"/>
    <w:rsid w:val="00286CFE"/>
    <w:rsid w:val="002B0318"/>
    <w:rsid w:val="002B3BAD"/>
    <w:rsid w:val="002B5DA6"/>
    <w:rsid w:val="002C059D"/>
    <w:rsid w:val="002C0DE8"/>
    <w:rsid w:val="002C2B06"/>
    <w:rsid w:val="002C393B"/>
    <w:rsid w:val="002C3D92"/>
    <w:rsid w:val="002C4B53"/>
    <w:rsid w:val="002C6424"/>
    <w:rsid w:val="002D034A"/>
    <w:rsid w:val="002D10F8"/>
    <w:rsid w:val="002D3D6A"/>
    <w:rsid w:val="002D3F1F"/>
    <w:rsid w:val="002D498A"/>
    <w:rsid w:val="002D66DF"/>
    <w:rsid w:val="002D77CA"/>
    <w:rsid w:val="002F04F1"/>
    <w:rsid w:val="00316399"/>
    <w:rsid w:val="003164AC"/>
    <w:rsid w:val="00316583"/>
    <w:rsid w:val="00320777"/>
    <w:rsid w:val="0033628A"/>
    <w:rsid w:val="00336D85"/>
    <w:rsid w:val="00337B25"/>
    <w:rsid w:val="00342631"/>
    <w:rsid w:val="0034707F"/>
    <w:rsid w:val="00347D62"/>
    <w:rsid w:val="003542C7"/>
    <w:rsid w:val="00357901"/>
    <w:rsid w:val="00357BA1"/>
    <w:rsid w:val="003770A3"/>
    <w:rsid w:val="00386D65"/>
    <w:rsid w:val="0039126A"/>
    <w:rsid w:val="00397B62"/>
    <w:rsid w:val="003A071C"/>
    <w:rsid w:val="003B033E"/>
    <w:rsid w:val="003D0FE3"/>
    <w:rsid w:val="003D18BC"/>
    <w:rsid w:val="003D4A47"/>
    <w:rsid w:val="003E188E"/>
    <w:rsid w:val="003E5FAA"/>
    <w:rsid w:val="003F491B"/>
    <w:rsid w:val="004014F5"/>
    <w:rsid w:val="00413994"/>
    <w:rsid w:val="00416C03"/>
    <w:rsid w:val="004204F8"/>
    <w:rsid w:val="00427421"/>
    <w:rsid w:val="00437B3E"/>
    <w:rsid w:val="0044099A"/>
    <w:rsid w:val="004421F4"/>
    <w:rsid w:val="004621EB"/>
    <w:rsid w:val="004671E6"/>
    <w:rsid w:val="00481635"/>
    <w:rsid w:val="00497088"/>
    <w:rsid w:val="004A2DE9"/>
    <w:rsid w:val="004B0CDF"/>
    <w:rsid w:val="004B1075"/>
    <w:rsid w:val="004B2C22"/>
    <w:rsid w:val="004B767D"/>
    <w:rsid w:val="004C105C"/>
    <w:rsid w:val="004C2A87"/>
    <w:rsid w:val="004C2C24"/>
    <w:rsid w:val="004D5232"/>
    <w:rsid w:val="004D5AFC"/>
    <w:rsid w:val="004E3CA3"/>
    <w:rsid w:val="004E6A9D"/>
    <w:rsid w:val="004E6FB9"/>
    <w:rsid w:val="004F4DF7"/>
    <w:rsid w:val="004F65B3"/>
    <w:rsid w:val="00510449"/>
    <w:rsid w:val="00511BFB"/>
    <w:rsid w:val="0051680B"/>
    <w:rsid w:val="00531DB6"/>
    <w:rsid w:val="005360EE"/>
    <w:rsid w:val="00550C91"/>
    <w:rsid w:val="00553AD0"/>
    <w:rsid w:val="00554CA6"/>
    <w:rsid w:val="00554F3E"/>
    <w:rsid w:val="00563E2A"/>
    <w:rsid w:val="00563EF9"/>
    <w:rsid w:val="0057382A"/>
    <w:rsid w:val="005836C0"/>
    <w:rsid w:val="00584A6F"/>
    <w:rsid w:val="005949AC"/>
    <w:rsid w:val="005A2866"/>
    <w:rsid w:val="005A3188"/>
    <w:rsid w:val="005A44AB"/>
    <w:rsid w:val="005A5E4A"/>
    <w:rsid w:val="005B0701"/>
    <w:rsid w:val="005B3012"/>
    <w:rsid w:val="005B7B8C"/>
    <w:rsid w:val="005D4117"/>
    <w:rsid w:val="005E32F4"/>
    <w:rsid w:val="005F46DD"/>
    <w:rsid w:val="005F68F6"/>
    <w:rsid w:val="005F6E33"/>
    <w:rsid w:val="005F7D7F"/>
    <w:rsid w:val="006014FB"/>
    <w:rsid w:val="006100EE"/>
    <w:rsid w:val="006156A1"/>
    <w:rsid w:val="00624B56"/>
    <w:rsid w:val="00630D62"/>
    <w:rsid w:val="00641094"/>
    <w:rsid w:val="00643B36"/>
    <w:rsid w:val="006472BB"/>
    <w:rsid w:val="0065051F"/>
    <w:rsid w:val="00660E62"/>
    <w:rsid w:val="00661E00"/>
    <w:rsid w:val="006676F6"/>
    <w:rsid w:val="006711C0"/>
    <w:rsid w:val="0067337C"/>
    <w:rsid w:val="00675817"/>
    <w:rsid w:val="00681338"/>
    <w:rsid w:val="00683C01"/>
    <w:rsid w:val="006C1238"/>
    <w:rsid w:val="006C654F"/>
    <w:rsid w:val="006D269A"/>
    <w:rsid w:val="006D58E2"/>
    <w:rsid w:val="006D5A00"/>
    <w:rsid w:val="006D6A8F"/>
    <w:rsid w:val="006E650A"/>
    <w:rsid w:val="00707A6B"/>
    <w:rsid w:val="00710073"/>
    <w:rsid w:val="007141FB"/>
    <w:rsid w:val="007230D8"/>
    <w:rsid w:val="00727294"/>
    <w:rsid w:val="00732D01"/>
    <w:rsid w:val="00733D90"/>
    <w:rsid w:val="00736420"/>
    <w:rsid w:val="007457B5"/>
    <w:rsid w:val="00746BED"/>
    <w:rsid w:val="00747954"/>
    <w:rsid w:val="00753667"/>
    <w:rsid w:val="00766A6E"/>
    <w:rsid w:val="007734C6"/>
    <w:rsid w:val="007804FE"/>
    <w:rsid w:val="00781436"/>
    <w:rsid w:val="00783B45"/>
    <w:rsid w:val="007874E4"/>
    <w:rsid w:val="007877CE"/>
    <w:rsid w:val="00793624"/>
    <w:rsid w:val="007A584C"/>
    <w:rsid w:val="007B60D8"/>
    <w:rsid w:val="007C2D6D"/>
    <w:rsid w:val="007D3BA4"/>
    <w:rsid w:val="007D7D80"/>
    <w:rsid w:val="007E5BDF"/>
    <w:rsid w:val="007F5C4B"/>
    <w:rsid w:val="00803763"/>
    <w:rsid w:val="00803C8A"/>
    <w:rsid w:val="00805301"/>
    <w:rsid w:val="00807FB4"/>
    <w:rsid w:val="00840882"/>
    <w:rsid w:val="008437B0"/>
    <w:rsid w:val="00857531"/>
    <w:rsid w:val="00864254"/>
    <w:rsid w:val="00866B7E"/>
    <w:rsid w:val="008712FA"/>
    <w:rsid w:val="008752A3"/>
    <w:rsid w:val="008815C4"/>
    <w:rsid w:val="00897513"/>
    <w:rsid w:val="008A0A49"/>
    <w:rsid w:val="008A5CC9"/>
    <w:rsid w:val="008A6625"/>
    <w:rsid w:val="008B43A6"/>
    <w:rsid w:val="008B7BA2"/>
    <w:rsid w:val="008D2A0E"/>
    <w:rsid w:val="008E48A2"/>
    <w:rsid w:val="008F2950"/>
    <w:rsid w:val="00910458"/>
    <w:rsid w:val="00911705"/>
    <w:rsid w:val="009225E0"/>
    <w:rsid w:val="00927651"/>
    <w:rsid w:val="00947313"/>
    <w:rsid w:val="0096162B"/>
    <w:rsid w:val="00970668"/>
    <w:rsid w:val="00974DBF"/>
    <w:rsid w:val="009771F1"/>
    <w:rsid w:val="00980124"/>
    <w:rsid w:val="00980C19"/>
    <w:rsid w:val="009818B8"/>
    <w:rsid w:val="009853CD"/>
    <w:rsid w:val="00986821"/>
    <w:rsid w:val="009871C2"/>
    <w:rsid w:val="00987ADE"/>
    <w:rsid w:val="00996902"/>
    <w:rsid w:val="009A6D93"/>
    <w:rsid w:val="009B2398"/>
    <w:rsid w:val="009B6BB1"/>
    <w:rsid w:val="009B7117"/>
    <w:rsid w:val="009D1474"/>
    <w:rsid w:val="009D5383"/>
    <w:rsid w:val="009F1F2B"/>
    <w:rsid w:val="00A331E2"/>
    <w:rsid w:val="00A4413C"/>
    <w:rsid w:val="00A5128F"/>
    <w:rsid w:val="00A55714"/>
    <w:rsid w:val="00A55C3D"/>
    <w:rsid w:val="00A5609A"/>
    <w:rsid w:val="00A60B01"/>
    <w:rsid w:val="00A62987"/>
    <w:rsid w:val="00A702D9"/>
    <w:rsid w:val="00A7330F"/>
    <w:rsid w:val="00A80D38"/>
    <w:rsid w:val="00A90E85"/>
    <w:rsid w:val="00A96D57"/>
    <w:rsid w:val="00AA01FA"/>
    <w:rsid w:val="00AA348F"/>
    <w:rsid w:val="00AA5254"/>
    <w:rsid w:val="00AA7529"/>
    <w:rsid w:val="00AB07C5"/>
    <w:rsid w:val="00AB0CA0"/>
    <w:rsid w:val="00AB57E9"/>
    <w:rsid w:val="00AC11B1"/>
    <w:rsid w:val="00AC1918"/>
    <w:rsid w:val="00AC2136"/>
    <w:rsid w:val="00AD06BD"/>
    <w:rsid w:val="00AD1272"/>
    <w:rsid w:val="00AE3C8E"/>
    <w:rsid w:val="00B07AD7"/>
    <w:rsid w:val="00B12281"/>
    <w:rsid w:val="00B13CF5"/>
    <w:rsid w:val="00B14388"/>
    <w:rsid w:val="00B14CF6"/>
    <w:rsid w:val="00B2406F"/>
    <w:rsid w:val="00B403A9"/>
    <w:rsid w:val="00B416BF"/>
    <w:rsid w:val="00B454C6"/>
    <w:rsid w:val="00B47EA5"/>
    <w:rsid w:val="00B612FE"/>
    <w:rsid w:val="00B62E47"/>
    <w:rsid w:val="00B66898"/>
    <w:rsid w:val="00B82BF0"/>
    <w:rsid w:val="00B939A0"/>
    <w:rsid w:val="00BA3C42"/>
    <w:rsid w:val="00BA5AA2"/>
    <w:rsid w:val="00BA5E48"/>
    <w:rsid w:val="00BB4FCF"/>
    <w:rsid w:val="00BB64A8"/>
    <w:rsid w:val="00BC4F94"/>
    <w:rsid w:val="00BD6E31"/>
    <w:rsid w:val="00C06324"/>
    <w:rsid w:val="00C10796"/>
    <w:rsid w:val="00C12DFB"/>
    <w:rsid w:val="00C17C57"/>
    <w:rsid w:val="00C23A34"/>
    <w:rsid w:val="00C24023"/>
    <w:rsid w:val="00C2507F"/>
    <w:rsid w:val="00C26799"/>
    <w:rsid w:val="00C32BD0"/>
    <w:rsid w:val="00C51D33"/>
    <w:rsid w:val="00C54F3F"/>
    <w:rsid w:val="00C61BD9"/>
    <w:rsid w:val="00C674E7"/>
    <w:rsid w:val="00C708FD"/>
    <w:rsid w:val="00C91243"/>
    <w:rsid w:val="00C9345D"/>
    <w:rsid w:val="00CA7154"/>
    <w:rsid w:val="00CC2F14"/>
    <w:rsid w:val="00CC679B"/>
    <w:rsid w:val="00CD2E37"/>
    <w:rsid w:val="00CD30C7"/>
    <w:rsid w:val="00CE057F"/>
    <w:rsid w:val="00CE214C"/>
    <w:rsid w:val="00CE54A4"/>
    <w:rsid w:val="00CF454E"/>
    <w:rsid w:val="00D04B3C"/>
    <w:rsid w:val="00D25BE3"/>
    <w:rsid w:val="00D26161"/>
    <w:rsid w:val="00D27867"/>
    <w:rsid w:val="00D434EE"/>
    <w:rsid w:val="00D52683"/>
    <w:rsid w:val="00D62024"/>
    <w:rsid w:val="00D63641"/>
    <w:rsid w:val="00D77271"/>
    <w:rsid w:val="00D84F5A"/>
    <w:rsid w:val="00D86A12"/>
    <w:rsid w:val="00D92AEC"/>
    <w:rsid w:val="00DB5F4A"/>
    <w:rsid w:val="00DB6197"/>
    <w:rsid w:val="00DC0EE9"/>
    <w:rsid w:val="00DD103A"/>
    <w:rsid w:val="00DD4357"/>
    <w:rsid w:val="00DD591F"/>
    <w:rsid w:val="00DD6B4E"/>
    <w:rsid w:val="00DE0107"/>
    <w:rsid w:val="00DE6575"/>
    <w:rsid w:val="00DF08E1"/>
    <w:rsid w:val="00DF0D75"/>
    <w:rsid w:val="00DF18C2"/>
    <w:rsid w:val="00E106E6"/>
    <w:rsid w:val="00E2134D"/>
    <w:rsid w:val="00E26F32"/>
    <w:rsid w:val="00E42E4B"/>
    <w:rsid w:val="00E43E54"/>
    <w:rsid w:val="00E50EC0"/>
    <w:rsid w:val="00E56270"/>
    <w:rsid w:val="00E63CDB"/>
    <w:rsid w:val="00E67077"/>
    <w:rsid w:val="00E769CC"/>
    <w:rsid w:val="00E77C86"/>
    <w:rsid w:val="00EA1695"/>
    <w:rsid w:val="00EA5524"/>
    <w:rsid w:val="00EA6FEA"/>
    <w:rsid w:val="00EA76F0"/>
    <w:rsid w:val="00EB3674"/>
    <w:rsid w:val="00EC59B7"/>
    <w:rsid w:val="00EE1BD0"/>
    <w:rsid w:val="00EE2326"/>
    <w:rsid w:val="00EF364E"/>
    <w:rsid w:val="00F0121A"/>
    <w:rsid w:val="00F1575A"/>
    <w:rsid w:val="00F30826"/>
    <w:rsid w:val="00F377E6"/>
    <w:rsid w:val="00F422E5"/>
    <w:rsid w:val="00F42D9D"/>
    <w:rsid w:val="00F44C28"/>
    <w:rsid w:val="00F54473"/>
    <w:rsid w:val="00F61CD2"/>
    <w:rsid w:val="00F726C7"/>
    <w:rsid w:val="00F82827"/>
    <w:rsid w:val="00FA6AE4"/>
    <w:rsid w:val="00FB227D"/>
    <w:rsid w:val="00FB6FFE"/>
    <w:rsid w:val="00FC08CC"/>
    <w:rsid w:val="00FC650F"/>
    <w:rsid w:val="00FC68D9"/>
    <w:rsid w:val="00FC70D1"/>
    <w:rsid w:val="00FD441E"/>
    <w:rsid w:val="00FE23A3"/>
    <w:rsid w:val="00FE2BE7"/>
    <w:rsid w:val="00FE79F3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A742"/>
  <w15:docId w15:val="{9141784E-A3A5-4C7B-9C14-8AC77C3D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67" w:lineRule="auto"/>
      <w:ind w:left="368" w:hanging="368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1238"/>
    <w:pPr>
      <w:keepNext/>
      <w:spacing w:before="240" w:after="60" w:line="248" w:lineRule="auto"/>
      <w:ind w:left="10" w:hanging="10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D6B4E"/>
    <w:pPr>
      <w:keepNext/>
      <w:keepLines/>
      <w:spacing w:before="40" w:after="0" w:line="360" w:lineRule="auto"/>
      <w:jc w:val="left"/>
      <w:outlineLvl w:val="1"/>
    </w:pPr>
    <w:rPr>
      <w:rFonts w:eastAsiaTheme="majorEastAsia" w:cstheme="minorHAnsi"/>
      <w:b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014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7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1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1F1"/>
    <w:rPr>
      <w:rFonts w:ascii="Sylfaen" w:eastAsia="Sylfaen" w:hAnsi="Sylfaen" w:cs="Sylfae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1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1B"/>
    <w:rPr>
      <w:rFonts w:ascii="Segoe UI" w:eastAsia="Sylfae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A6FEA"/>
    <w:rPr>
      <w:b/>
      <w:bCs/>
    </w:rPr>
  </w:style>
  <w:style w:type="paragraph" w:styleId="Bezodstpw">
    <w:name w:val="No Spacing"/>
    <w:uiPriority w:val="1"/>
    <w:qFormat/>
    <w:rsid w:val="00B454C6"/>
    <w:pPr>
      <w:spacing w:after="0" w:line="240" w:lineRule="auto"/>
      <w:ind w:left="368" w:hanging="368"/>
      <w:jc w:val="both"/>
    </w:pPr>
    <w:rPr>
      <w:rFonts w:ascii="Sylfaen" w:eastAsia="Sylfaen" w:hAnsi="Sylfaen" w:cs="Sylfaen"/>
      <w:color w:val="000000"/>
      <w:sz w:val="24"/>
    </w:rPr>
  </w:style>
  <w:style w:type="character" w:customStyle="1" w:styleId="markedcontent">
    <w:name w:val="markedcontent"/>
    <w:basedOn w:val="Domylnaczcionkaakapitu"/>
    <w:rsid w:val="0067337C"/>
  </w:style>
  <w:style w:type="paragraph" w:customStyle="1" w:styleId="Default">
    <w:name w:val="Default"/>
    <w:rsid w:val="00710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71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1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D4A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1238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D6B4E"/>
    <w:rPr>
      <w:rFonts w:eastAsiaTheme="majorEastAsia" w:cstheme="minorHAnsi"/>
      <w:b/>
      <w:color w:val="000000" w:themeColor="text1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014F5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DBB"/>
  </w:style>
  <w:style w:type="paragraph" w:styleId="Stopka">
    <w:name w:val="footer"/>
    <w:basedOn w:val="Normalny"/>
    <w:link w:val="StopkaZnak"/>
    <w:uiPriority w:val="99"/>
    <w:unhideWhenUsed/>
    <w:rsid w:val="001D7DB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eastAsiaTheme="minorHAns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7DBB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F083-ADC7-4201-B940-B7A78BB9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56</Pages>
  <Words>11541</Words>
  <Characters>69249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alicja woźniak</cp:lastModifiedBy>
  <cp:revision>9</cp:revision>
  <cp:lastPrinted>2022-11-28T09:22:00Z</cp:lastPrinted>
  <dcterms:created xsi:type="dcterms:W3CDTF">2023-05-16T07:21:00Z</dcterms:created>
  <dcterms:modified xsi:type="dcterms:W3CDTF">2023-05-17T10:30:00Z</dcterms:modified>
</cp:coreProperties>
</file>